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31F8503B" w:rsidR="00227AAA" w:rsidRPr="001D7AF1" w:rsidRDefault="00227AAA" w:rsidP="006A5924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البنك </w:t>
            </w:r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السعودي للإستثمار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6232A279" w:rsidR="00FF5E16" w:rsidRPr="00FF5E16" w:rsidRDefault="006A5924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  <w:r w:rsidR="00FF5E16"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</w:p>
          <w:p w14:paraId="4EFE9E66" w14:textId="263B5815" w:rsidR="00FF5E16" w:rsidRPr="00FF5E16" w:rsidRDefault="00FF5E16" w:rsidP="006A5924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3533</w:t>
            </w: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11481</w:t>
            </w:r>
          </w:p>
          <w:p w14:paraId="7226A8A5" w14:textId="16771C94" w:rsidR="00227AAA" w:rsidRPr="001D7AF1" w:rsidRDefault="00FF5E16" w:rsidP="006A5924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="006A5924">
              <w:rPr>
                <w:rFonts w:ascii="Al-Mohanad" w:hAnsi="Al-Mohanad" w:cs="Al-Mohanad"/>
                <w:sz w:val="30"/>
                <w:szCs w:val="30"/>
              </w:rPr>
              <w:t>saibguarantee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@</w:t>
            </w:r>
            <w:r w:rsidR="006A5924">
              <w:rPr>
                <w:rFonts w:ascii="Al-Mohanad" w:hAnsi="Al-Mohanad" w:cs="Al-Mohanad"/>
                <w:sz w:val="30"/>
                <w:szCs w:val="30"/>
              </w:rPr>
              <w:t>saib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.com</w:t>
            </w:r>
            <w:r w:rsidR="006A5924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435E0B95" w:rsidR="00227AAA" w:rsidRPr="001D7AF1" w:rsidRDefault="00872B69" w:rsidP="005B661F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5B661F" w:rsidRPr="005B661F">
              <w:rPr>
                <w:rFonts w:ascii="Al-Mohanad" w:hAnsi="Al-Mohanad" w:cs="Al-Mohanad"/>
                <w:sz w:val="30"/>
                <w:szCs w:val="30"/>
              </w:rPr>
              <w:t>ILGSA027565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5B661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B661F" w:rsidRPr="005B661F">
              <w:rPr>
                <w:rFonts w:ascii="Al-Mohanad Bold" w:hAnsi="Al-Mohanad Bold" w:cs="Al-Mohanad Bold"/>
                <w:sz w:val="30"/>
                <w:szCs w:val="30"/>
                <w:rtl/>
              </w:rPr>
              <w:t>432369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3C5A2E67" w:rsidR="00872B69" w:rsidRPr="003C2842" w:rsidRDefault="00872B69" w:rsidP="005B661F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1229A6">
              <w:rPr>
                <w:rFonts w:ascii="Al-Mohanad Bold" w:hAnsi="Al-Mohanad Bold" w:cs="Al-Mohanad Bold"/>
                <w:sz w:val="30"/>
                <w:szCs w:val="30"/>
                <w:rtl/>
              </w:rPr>
              <w:t>شركة</w:t>
            </w:r>
            <w:r w:rsidR="001229A6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5B661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زمو التجارية المحدودة</w:t>
            </w:r>
            <w:r w:rsidR="00446E7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B661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39</w:t>
            </w:r>
            <w:r w:rsidR="00FF5E16" w:rsidRPr="007952A7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5B661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340</w:t>
            </w:r>
            <w:r w:rsidR="00FF5E16" w:rsidRPr="007952A7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A62A07" w:rsidRPr="007952A7">
              <w:rPr>
                <w:rFonts w:ascii="Al-Mohanad Bold" w:hAnsi="Al-Mohanad Bold" w:cs="Al-Mohanad Bold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5B661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14 أغسطس</w:t>
            </w:r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D9530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72B39"/>
    <w:rsid w:val="00111718"/>
    <w:rsid w:val="001229A6"/>
    <w:rsid w:val="001D7AF1"/>
    <w:rsid w:val="001F5581"/>
    <w:rsid w:val="00227AAA"/>
    <w:rsid w:val="002E7819"/>
    <w:rsid w:val="00395BE1"/>
    <w:rsid w:val="003C2842"/>
    <w:rsid w:val="003D2B2F"/>
    <w:rsid w:val="00401622"/>
    <w:rsid w:val="00446E72"/>
    <w:rsid w:val="00457DE4"/>
    <w:rsid w:val="005554B4"/>
    <w:rsid w:val="005B661F"/>
    <w:rsid w:val="005D0D52"/>
    <w:rsid w:val="005F5A6C"/>
    <w:rsid w:val="00642B59"/>
    <w:rsid w:val="00670C0E"/>
    <w:rsid w:val="006A5924"/>
    <w:rsid w:val="00730EFD"/>
    <w:rsid w:val="007952A7"/>
    <w:rsid w:val="00872B69"/>
    <w:rsid w:val="00954580"/>
    <w:rsid w:val="00A151AD"/>
    <w:rsid w:val="00A62A07"/>
    <w:rsid w:val="00B40DA0"/>
    <w:rsid w:val="00B504DA"/>
    <w:rsid w:val="00B847C5"/>
    <w:rsid w:val="00BC0AEC"/>
    <w:rsid w:val="00C16316"/>
    <w:rsid w:val="00C511CF"/>
    <w:rsid w:val="00C51ADC"/>
    <w:rsid w:val="00CB18A8"/>
    <w:rsid w:val="00D16391"/>
    <w:rsid w:val="00D9530E"/>
    <w:rsid w:val="00DA0D12"/>
    <w:rsid w:val="00E10147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schemas.microsoft.com/office/2006/documentManagement/types"/>
    <ds:schemaRef ds:uri="http://www.w3.org/XML/1998/namespace"/>
    <ds:schemaRef ds:uri="http://schemas.microsoft.com/office/2006/metadata/properties"/>
    <ds:schemaRef ds:uri="116c44f1-5dd1-4dba-9b67-7d817de06e51"/>
    <ds:schemaRef ds:uri="http://purl.org/dc/elements/1.1/"/>
    <ds:schemaRef ds:uri="http://purl.org/dc/dcmitype/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04effa5f-b871-4895-a95c-12b8d4119a94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01B6B78-BB14-408B-A5C5-8DBA59DBA5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2025-07-01T07:15:00Z</cp:lastPrinted>
  <dcterms:created xsi:type="dcterms:W3CDTF">2025-07-01T07:16:00Z</dcterms:created>
  <dcterms:modified xsi:type="dcterms:W3CDTF">2025-07-01T07:16:00Z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