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31F8503B" w:rsidR="00227AAA" w:rsidRPr="001D7AF1" w:rsidRDefault="00227AAA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proofErr w:type="spellStart"/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للإستثمار</w:t>
            </w:r>
            <w:proofErr w:type="spellEnd"/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6232A279" w:rsidR="00FF5E16" w:rsidRPr="00FF5E16" w:rsidRDefault="006A5924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  <w:r w:rsidR="00FF5E16"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</w:p>
          <w:p w14:paraId="4EFE9E66" w14:textId="263B5815" w:rsidR="00FF5E16" w:rsidRPr="00FF5E16" w:rsidRDefault="00FF5E16" w:rsidP="006A592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3533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11481</w:t>
            </w:r>
          </w:p>
          <w:p w14:paraId="7226A8A5" w14:textId="16771C94" w:rsidR="00227AAA" w:rsidRPr="001D7AF1" w:rsidRDefault="00FF5E16" w:rsidP="006A5924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saibguarantee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@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saib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.com</w:t>
            </w:r>
            <w:r w:rsidR="006A5924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74A706C" w:rsidR="00227AAA" w:rsidRPr="001D7AF1" w:rsidRDefault="00872B69" w:rsidP="00642B59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3221" w:rsidRPr="00503221">
              <w:rPr>
                <w:rFonts w:ascii="Al-Mohanad" w:hAnsi="Al-Mohanad" w:cs="Al-Mohanad"/>
                <w:sz w:val="30"/>
                <w:szCs w:val="30"/>
              </w:rPr>
              <w:t>ILGSA030165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3221" w:rsidRPr="00503221">
              <w:rPr>
                <w:rFonts w:ascii="Al-Mohanad Bold" w:hAnsi="Al-Mohanad Bold" w:cs="Al-Mohanad Bold"/>
                <w:sz w:val="30"/>
                <w:szCs w:val="30"/>
                <w:rtl/>
              </w:rPr>
              <w:t>435033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38D63058" w:rsidR="00872B69" w:rsidRPr="003C2842" w:rsidRDefault="00872B69" w:rsidP="00072B3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032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مياه لتقنية المياه والبيئة</w:t>
            </w:r>
            <w:r w:rsidR="00555BC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03221">
              <w:rPr>
                <w:rFonts w:ascii="Al-Mohanad" w:hAnsi="Al-Mohanad" w:cs="Al-Mohanad" w:hint="cs"/>
                <w:sz w:val="30"/>
                <w:szCs w:val="30"/>
                <w:rtl/>
              </w:rPr>
              <w:t>25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0322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717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55BC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072B3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46E7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6A592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D953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957713">
    <w:abstractNumId w:val="0"/>
  </w:num>
  <w:num w:numId="2" w16cid:durableId="794907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72B39"/>
    <w:rsid w:val="00111718"/>
    <w:rsid w:val="001D7AF1"/>
    <w:rsid w:val="001F5581"/>
    <w:rsid w:val="00227AAA"/>
    <w:rsid w:val="002817D5"/>
    <w:rsid w:val="002E7819"/>
    <w:rsid w:val="00395BE1"/>
    <w:rsid w:val="003C2842"/>
    <w:rsid w:val="003D2B2F"/>
    <w:rsid w:val="00401622"/>
    <w:rsid w:val="00446E72"/>
    <w:rsid w:val="00457DE4"/>
    <w:rsid w:val="00503221"/>
    <w:rsid w:val="005554B4"/>
    <w:rsid w:val="00555BC6"/>
    <w:rsid w:val="005D0D52"/>
    <w:rsid w:val="005F5A6C"/>
    <w:rsid w:val="00642B59"/>
    <w:rsid w:val="00670C0E"/>
    <w:rsid w:val="006A5924"/>
    <w:rsid w:val="00730EFD"/>
    <w:rsid w:val="00872B69"/>
    <w:rsid w:val="00954580"/>
    <w:rsid w:val="00A151AD"/>
    <w:rsid w:val="00A62A07"/>
    <w:rsid w:val="00B504DA"/>
    <w:rsid w:val="00B847C5"/>
    <w:rsid w:val="00C16316"/>
    <w:rsid w:val="00C511CF"/>
    <w:rsid w:val="00C51ADC"/>
    <w:rsid w:val="00CB18A8"/>
    <w:rsid w:val="00D16391"/>
    <w:rsid w:val="00D9530E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116c44f1-5dd1-4dba-9b67-7d817de06e51"/>
    <ds:schemaRef ds:uri="http://purl.org/dc/dcmitype/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7643E-EB8A-45E0-A676-46DDE49A6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2025-01-19T09:32:00Z</cp:lastPrinted>
  <dcterms:created xsi:type="dcterms:W3CDTF">2025-05-17T01:38:00Z</dcterms:created>
  <dcterms:modified xsi:type="dcterms:W3CDTF">2025-05-17T01:38:00Z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