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2DC2D1B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657B9" w:rsidRPr="00F657B9">
              <w:rPr>
                <w:rFonts w:ascii="Al-Mohanad" w:hAnsi="Al-Mohanad" w:cs="Al-Mohanad"/>
                <w:sz w:val="30"/>
                <w:szCs w:val="30"/>
              </w:rPr>
              <w:t>OG/CC049745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657B9" w:rsidRPr="00F657B9">
              <w:rPr>
                <w:rFonts w:ascii="Al-Mohanad" w:hAnsi="Al-Mohanad" w:cs="Al-Mohanad"/>
                <w:sz w:val="30"/>
                <w:szCs w:val="30"/>
              </w:rPr>
              <w:t>423889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7E1E092" w:rsidR="00872B69" w:rsidRPr="003C2842" w:rsidRDefault="00872B69" w:rsidP="00F657B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657B9" w:rsidRPr="00F657B9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الحياة الطبية</w:t>
            </w:r>
            <w:r w:rsidR="00AE02E6" w:rsidRPr="00AE02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657B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657B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E17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1879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Pr="001879B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نأمل منكم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657B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10</w:t>
            </w:r>
            <w:r w:rsidR="00EE17C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ابريل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551E08F5" w14:textId="77777777" w:rsidR="00797F8C" w:rsidRPr="00797F8C" w:rsidRDefault="00797F8C" w:rsidP="00797F8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797F8C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7C4A7671" w14:textId="77777777" w:rsidR="00797F8C" w:rsidRPr="00797F8C" w:rsidRDefault="00797F8C" w:rsidP="00797F8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FAECC47" w14:textId="77777777" w:rsidR="00797F8C" w:rsidRPr="00797F8C" w:rsidRDefault="00797F8C" w:rsidP="00797F8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FDFAA1D" w:rsidR="003D2B2F" w:rsidRPr="001D7AF1" w:rsidRDefault="00797F8C" w:rsidP="00797F8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797F8C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 xml:space="preserve">دلال بنت صالح </w:t>
            </w:r>
            <w:proofErr w:type="spellStart"/>
            <w:r w:rsidRPr="00797F8C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العجروش</w:t>
            </w:r>
            <w:proofErr w:type="spellEnd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296727">
    <w:abstractNumId w:val="0"/>
  </w:num>
  <w:num w:numId="2" w16cid:durableId="396828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879B4"/>
    <w:rsid w:val="001D7AF1"/>
    <w:rsid w:val="001E3792"/>
    <w:rsid w:val="001F5581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11CBB"/>
    <w:rsid w:val="00670C0E"/>
    <w:rsid w:val="00730EFD"/>
    <w:rsid w:val="00797F8C"/>
    <w:rsid w:val="00872B69"/>
    <w:rsid w:val="00954580"/>
    <w:rsid w:val="00AE02E6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EE17C4"/>
    <w:rsid w:val="00F6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68E60A-EF5F-48AB-830E-50115563E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2025-04-08T06:38:00Z</cp:lastPrinted>
  <dcterms:created xsi:type="dcterms:W3CDTF">2025-04-08T06:39:00Z</dcterms:created>
  <dcterms:modified xsi:type="dcterms:W3CDTF">2025-04-08T09:29:00Z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