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A12FA7B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93093" w:rsidRPr="00293093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336D91">
              <w:t xml:space="preserve"> </w:t>
            </w:r>
            <w:r w:rsidR="0044026C" w:rsidRPr="0044026C">
              <w:rPr>
                <w:rFonts w:ascii="Al-Mohanad" w:hAnsi="Al-Mohanad" w:cs="Al-Mohanad"/>
                <w:sz w:val="30"/>
                <w:szCs w:val="30"/>
              </w:rPr>
              <w:t>CC053868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026C" w:rsidRPr="0044026C">
              <w:rPr>
                <w:rFonts w:ascii="Al-Mohanad" w:hAnsi="Al-Mohanad" w:cs="Al-Mohanad"/>
                <w:sz w:val="30"/>
                <w:szCs w:val="30"/>
              </w:rPr>
              <w:t>428425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8C42AF0" w:rsidR="00872B69" w:rsidRPr="003C2842" w:rsidRDefault="00872B69" w:rsidP="0044026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96584" w:rsidRPr="00096584">
              <w:rPr>
                <w:rFonts w:ascii="Al-Mohanad Bold" w:hAnsi="Al-Mohanad Bold" w:cs="Al-Mohanad Bold"/>
                <w:sz w:val="30"/>
                <w:szCs w:val="30"/>
                <w:rtl/>
              </w:rPr>
              <w:t>شركة لوازم الدولية الطبية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02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4026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498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930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026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9309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C37FED" w14:textId="77777777" w:rsidR="001B6FD6" w:rsidRPr="001B6FD6" w:rsidRDefault="001B6FD6" w:rsidP="001B6FD6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1B6FD6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C0F7039" w14:textId="77777777" w:rsidR="001B6FD6" w:rsidRPr="001B6FD6" w:rsidRDefault="001B6FD6" w:rsidP="001B6FD6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75145B2" w14:textId="77777777" w:rsidR="001B6FD6" w:rsidRPr="001B6FD6" w:rsidRDefault="001B6FD6" w:rsidP="001B6FD6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03EBBBC6" w:rsidR="003D2B2F" w:rsidRPr="001D7AF1" w:rsidRDefault="001B6FD6" w:rsidP="001B6FD6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1B6FD6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  <w:bookmarkStart w:id="0" w:name="_GoBack"/>
            <w:bookmarkEnd w:id="0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FB75B" w14:textId="77777777" w:rsidR="005E5842" w:rsidRDefault="005E5842" w:rsidP="005E5842">
      <w:pPr>
        <w:spacing w:after="0" w:line="240" w:lineRule="auto"/>
      </w:pPr>
      <w:r>
        <w:separator/>
      </w:r>
    </w:p>
  </w:endnote>
  <w:endnote w:type="continuationSeparator" w:id="0">
    <w:p w14:paraId="33CD0012" w14:textId="77777777" w:rsidR="005E5842" w:rsidRDefault="005E5842" w:rsidP="005E5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BD87B" w14:textId="77777777" w:rsidR="005E5842" w:rsidRDefault="005E5842" w:rsidP="005E5842">
      <w:pPr>
        <w:spacing w:after="0" w:line="240" w:lineRule="auto"/>
      </w:pPr>
      <w:r>
        <w:separator/>
      </w:r>
    </w:p>
  </w:footnote>
  <w:footnote w:type="continuationSeparator" w:id="0">
    <w:p w14:paraId="79F8D1C1" w14:textId="77777777" w:rsidR="005E5842" w:rsidRDefault="005E5842" w:rsidP="005E5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096584"/>
    <w:rsid w:val="0015080E"/>
    <w:rsid w:val="00166EB8"/>
    <w:rsid w:val="00175A7B"/>
    <w:rsid w:val="001A2C21"/>
    <w:rsid w:val="001B6FD6"/>
    <w:rsid w:val="001D7AF1"/>
    <w:rsid w:val="001F5581"/>
    <w:rsid w:val="00227AAA"/>
    <w:rsid w:val="002928EE"/>
    <w:rsid w:val="00293093"/>
    <w:rsid w:val="002E7819"/>
    <w:rsid w:val="0031646C"/>
    <w:rsid w:val="00336D91"/>
    <w:rsid w:val="00395BE1"/>
    <w:rsid w:val="003C2842"/>
    <w:rsid w:val="003D2B2F"/>
    <w:rsid w:val="003F76CE"/>
    <w:rsid w:val="00401622"/>
    <w:rsid w:val="0044026C"/>
    <w:rsid w:val="00457DE4"/>
    <w:rsid w:val="005554B4"/>
    <w:rsid w:val="005D0D52"/>
    <w:rsid w:val="005E584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FF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42"/>
  </w:style>
  <w:style w:type="paragraph" w:styleId="Footer">
    <w:name w:val="footer"/>
    <w:basedOn w:val="Normal"/>
    <w:link w:val="FooterChar"/>
    <w:uiPriority w:val="99"/>
    <w:unhideWhenUsed/>
    <w:rsid w:val="005E5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116c44f1-5dd1-4dba-9b67-7d817de06e51"/>
    <ds:schemaRef ds:uri="http://purl.org/dc/dcmitype/"/>
    <ds:schemaRef ds:uri="http://schemas.microsoft.com/office/2006/metadata/properties"/>
    <ds:schemaRef ds:uri="http://www.w3.org/XML/1998/namespace"/>
    <ds:schemaRef ds:uri="04effa5f-b871-4895-a95c-12b8d4119a94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21010C1-B029-47D7-B6C9-A3B57AB74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2025-04-28T06:18:00Z</cp:lastPrinted>
  <dcterms:created xsi:type="dcterms:W3CDTF">2025-04-28T06:19:00Z</dcterms:created>
  <dcterms:modified xsi:type="dcterms:W3CDTF">2025-04-28T08:13:00Z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