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04B05F8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464A" w:rsidRPr="004B464A">
              <w:rPr>
                <w:rFonts w:ascii="Al-Mohanad" w:hAnsi="Al-Mohanad" w:cs="Al-Mohanad"/>
                <w:sz w:val="30"/>
                <w:szCs w:val="30"/>
              </w:rPr>
              <w:t>OG</w:t>
            </w:r>
            <w:r w:rsidR="004D36A4">
              <w:t xml:space="preserve"> </w:t>
            </w:r>
            <w:r w:rsidR="004D36A4" w:rsidRPr="004D36A4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BA124B">
              <w:t xml:space="preserve"> </w:t>
            </w:r>
            <w:r w:rsidR="005F7EA4" w:rsidRPr="005F7EA4">
              <w:rPr>
                <w:rFonts w:ascii="Al-Mohanad" w:hAnsi="Al-Mohanad" w:cs="Al-Mohanad"/>
                <w:sz w:val="30"/>
                <w:szCs w:val="30"/>
              </w:rPr>
              <w:t>CC058549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F7EA4" w:rsidRPr="005F7EA4">
              <w:rPr>
                <w:rFonts w:ascii="Al-Mohanad" w:hAnsi="Al-Mohanad" w:cs="Al-Mohanad"/>
                <w:sz w:val="30"/>
                <w:szCs w:val="30"/>
              </w:rPr>
              <w:t>C/0119/22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EF887B8" w:rsidR="00872B69" w:rsidRPr="003C2842" w:rsidRDefault="00872B69" w:rsidP="00AE02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725B7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 </w:t>
            </w:r>
            <w:r w:rsidR="00B20E5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الفيصلية للأنظمة </w:t>
            </w:r>
            <w:r w:rsidR="00725B7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الطبية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F7E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5F7E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763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25B7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46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D166C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791353">
    <w:abstractNumId w:val="0"/>
  </w:num>
  <w:num w:numId="2" w16cid:durableId="17519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4D36A4"/>
    <w:rsid w:val="005554B4"/>
    <w:rsid w:val="005D0D52"/>
    <w:rsid w:val="005F5A6C"/>
    <w:rsid w:val="005F7EA4"/>
    <w:rsid w:val="00611CBB"/>
    <w:rsid w:val="00670C0E"/>
    <w:rsid w:val="00725B7E"/>
    <w:rsid w:val="00730EFD"/>
    <w:rsid w:val="00872B69"/>
    <w:rsid w:val="00954580"/>
    <w:rsid w:val="00AE02E6"/>
    <w:rsid w:val="00AF189B"/>
    <w:rsid w:val="00B20E57"/>
    <w:rsid w:val="00B504DA"/>
    <w:rsid w:val="00B8463F"/>
    <w:rsid w:val="00B847C5"/>
    <w:rsid w:val="00BA124B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F09D18D-8E84-4ACA-A70A-5F41E275D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2025-05-21T08:41:00Z</dcterms:created>
  <dcterms:modified xsi:type="dcterms:W3CDTF">2025-05-21T08:41:00Z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