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0D5698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6B8C" w:rsidRPr="00E36B8C">
              <w:rPr>
                <w:rFonts w:ascii="Al-Mohanad" w:hAnsi="Al-Mohanad" w:cs="Al-Mohanad"/>
                <w:sz w:val="30"/>
                <w:szCs w:val="30"/>
              </w:rPr>
              <w:t>LG2123500014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6B8C" w:rsidRPr="00E36B8C">
              <w:rPr>
                <w:rFonts w:ascii="Al-Mohanad" w:hAnsi="Al-Mohanad" w:cs="Al-Mohanad"/>
                <w:sz w:val="30"/>
                <w:szCs w:val="30"/>
              </w:rPr>
              <w:t>C/0016/40</w:t>
            </w:r>
            <w:r w:rsidR="00B43388">
              <w:rPr>
                <w:rFonts w:ascii="Al-Mohanad" w:hAnsi="Al-Mohanad" w:cs="Al-Mohanad" w:hint="cs"/>
                <w:sz w:val="30"/>
                <w:szCs w:val="30"/>
                <w:rtl/>
              </w:rPr>
              <w:t>).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D06532B" w:rsidR="00872B69" w:rsidRPr="003C2842" w:rsidRDefault="00C67738" w:rsidP="00C6773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ضمان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الدفعة المقدمة </w:t>
            </w:r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البنكي </w:t>
            </w:r>
            <w:bookmarkStart w:id="0" w:name="_GoBack"/>
            <w:bookmarkEnd w:id="0"/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B2C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توريدات الخليج للأنظمة الأحيائية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B2C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1.893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B2C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B2C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="00872B69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B2C0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</w:t>
            </w:r>
            <w:r w:rsidR="00B4338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B2C0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أغسطس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80B6A"/>
    <w:rsid w:val="007F7A9A"/>
    <w:rsid w:val="00872B69"/>
    <w:rsid w:val="009317DD"/>
    <w:rsid w:val="009477DE"/>
    <w:rsid w:val="00954580"/>
    <w:rsid w:val="00980CB8"/>
    <w:rsid w:val="00AA04C8"/>
    <w:rsid w:val="00AB2C01"/>
    <w:rsid w:val="00B43388"/>
    <w:rsid w:val="00B504DA"/>
    <w:rsid w:val="00B847C5"/>
    <w:rsid w:val="00C0043C"/>
    <w:rsid w:val="00C16316"/>
    <w:rsid w:val="00C511CF"/>
    <w:rsid w:val="00C67738"/>
    <w:rsid w:val="00CB18A8"/>
    <w:rsid w:val="00D16391"/>
    <w:rsid w:val="00D82DDF"/>
    <w:rsid w:val="00DA0D12"/>
    <w:rsid w:val="00E10147"/>
    <w:rsid w:val="00E36B8C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schemas.openxmlformats.org/package/2006/metadata/core-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E8E04B-4501-4BE9-9744-C9A985F6E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2024-11-14T06:17:00Z</cp:lastPrinted>
  <dcterms:created xsi:type="dcterms:W3CDTF">2025-07-01T06:06:00Z</dcterms:created>
  <dcterms:modified xsi:type="dcterms:W3CDTF">2025-07-01T06:13:00Z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