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36B3ECB" w:rsidR="00227AAA" w:rsidRPr="001D7AF1" w:rsidRDefault="00227AAA" w:rsidP="003732BE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الجزيرة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78A7300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تمويل العمليات التجارية</w:t>
            </w:r>
          </w:p>
          <w:p w14:paraId="656A68A4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7226A8A5" w14:textId="3E3D4AC6" w:rsidR="00227AAA" w:rsidRPr="001D7AF1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3732BE">
              <w:rPr>
                <w:rFonts w:ascii="Al-Mohanad" w:hAnsi="Al-Mohanad" w:cs="Al-Mohanad"/>
                <w:sz w:val="30"/>
                <w:szCs w:val="30"/>
              </w:rPr>
              <w:t>guarantee@baj.com.sa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EEB1060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24BDE" w:rsidRPr="00A24BDE">
              <w:rPr>
                <w:rFonts w:ascii="Al-Mohanad" w:hAnsi="Al-Mohanad" w:cs="Al-Mohanad"/>
                <w:sz w:val="30"/>
                <w:szCs w:val="30"/>
              </w:rPr>
              <w:t>LGI-0840-23-9388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B2E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24BDE" w:rsidRPr="00A24BDE">
              <w:rPr>
                <w:rFonts w:ascii="Al-Mohanad" w:hAnsi="Al-Mohanad" w:cs="Al-Mohanad"/>
                <w:sz w:val="30"/>
                <w:szCs w:val="30"/>
              </w:rPr>
              <w:t>C/0143/23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93B1D03" w:rsidR="00872B69" w:rsidRPr="003C2842" w:rsidRDefault="00872B69" w:rsidP="003732B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A24BD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فاروق ومأمون تمر وشركائهما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24BD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</w:t>
            </w:r>
            <w:r w:rsidR="004B2E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A24BD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24BD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24BD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954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74344">
    <w:abstractNumId w:val="0"/>
  </w:num>
  <w:num w:numId="2" w16cid:durableId="41801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104475"/>
    <w:rsid w:val="00183E33"/>
    <w:rsid w:val="001D23CD"/>
    <w:rsid w:val="001D7AF1"/>
    <w:rsid w:val="001F5581"/>
    <w:rsid w:val="00227AAA"/>
    <w:rsid w:val="00256422"/>
    <w:rsid w:val="00272AB9"/>
    <w:rsid w:val="00295A29"/>
    <w:rsid w:val="002E7819"/>
    <w:rsid w:val="003173DA"/>
    <w:rsid w:val="003732BE"/>
    <w:rsid w:val="00395BE1"/>
    <w:rsid w:val="003C2842"/>
    <w:rsid w:val="003D2B2F"/>
    <w:rsid w:val="003E3074"/>
    <w:rsid w:val="003F552C"/>
    <w:rsid w:val="00401622"/>
    <w:rsid w:val="00457DE4"/>
    <w:rsid w:val="004B2E7A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A24BDE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116c44f1-5dd1-4dba-9b67-7d817de06e51"/>
    <ds:schemaRef ds:uri="04effa5f-b871-4895-a95c-12b8d4119a94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242070-C5AC-4DC7-81BF-C8CF26C11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2025-06-23T18:39:00Z</dcterms:created>
  <dcterms:modified xsi:type="dcterms:W3CDTF">2025-06-23T18:39:00Z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