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36B3ECB" w:rsidR="00227AAA" w:rsidRPr="001D7AF1" w:rsidRDefault="00227AAA" w:rsidP="003732BE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الجزيرة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78A7300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تمويل العمليات التجارية</w:t>
            </w:r>
          </w:p>
          <w:p w14:paraId="656A68A4" w14:textId="77777777" w:rsidR="003732BE" w:rsidRPr="003732BE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7226A8A5" w14:textId="3E3D4AC6" w:rsidR="00227AAA" w:rsidRPr="001D7AF1" w:rsidRDefault="003732BE" w:rsidP="003732BE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3732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Pr="003732BE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Pr="003732BE">
              <w:rPr>
                <w:rFonts w:ascii="Al-Mohanad" w:hAnsi="Al-Mohanad" w:cs="Al-Mohanad"/>
                <w:sz w:val="30"/>
                <w:szCs w:val="30"/>
              </w:rPr>
              <w:t>guarantee@baj.com.sa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937C881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E37F2" w:rsidRPr="00BE37F2">
              <w:rPr>
                <w:rFonts w:ascii="Al-Mohanad" w:hAnsi="Al-Mohanad" w:cs="Al-Mohanad"/>
                <w:sz w:val="30"/>
                <w:szCs w:val="30"/>
              </w:rPr>
              <w:t>LGI-0917-24-1316</w:t>
            </w:r>
            <w:bookmarkStart w:id="0" w:name="_GoBack"/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E37F2" w:rsidRPr="00BE37F2">
              <w:rPr>
                <w:rFonts w:ascii="Al-Mohanad Bold" w:hAnsi="Al-Mohanad Bold" w:cs="Al-Mohanad Bold"/>
                <w:sz w:val="30"/>
                <w:szCs w:val="30"/>
                <w:rtl/>
              </w:rPr>
              <w:t>3589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2835590" w:rsidR="00872B69" w:rsidRPr="003C2842" w:rsidRDefault="00872B69" w:rsidP="00BE37F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E37F2" w:rsidRPr="00BE37F2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الجراحة المتقدمة للمستلزمات الطبية</w:t>
            </w:r>
            <w:r w:rsidR="00BE37F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E37F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E37F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057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E37F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 يوليو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6954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83E33"/>
    <w:rsid w:val="001D23CD"/>
    <w:rsid w:val="001D7AF1"/>
    <w:rsid w:val="001F5581"/>
    <w:rsid w:val="00227AAA"/>
    <w:rsid w:val="00256422"/>
    <w:rsid w:val="00295A29"/>
    <w:rsid w:val="002E7819"/>
    <w:rsid w:val="003173DA"/>
    <w:rsid w:val="003732BE"/>
    <w:rsid w:val="00395BE1"/>
    <w:rsid w:val="003C2842"/>
    <w:rsid w:val="003D2B2F"/>
    <w:rsid w:val="003E3074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730EFD"/>
    <w:rsid w:val="00825C66"/>
    <w:rsid w:val="00872B69"/>
    <w:rsid w:val="008C2E9C"/>
    <w:rsid w:val="00954580"/>
    <w:rsid w:val="00B504DA"/>
    <w:rsid w:val="00B847C5"/>
    <w:rsid w:val="00BE37F2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04effa5f-b871-4895-a95c-12b8d4119a94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35486E69-5CC2-4454-8A5B-3528254B7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2025-06-26T05:30:00Z</dcterms:created>
  <dcterms:modified xsi:type="dcterms:W3CDTF">2025-06-26T05:30:00Z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