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156CD8B6" w:rsidR="00227AAA" w:rsidRPr="001D7AF1" w:rsidRDefault="00227AAA" w:rsidP="00DD0A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D0A99" w:rsidRPr="00DD0A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الخليج الدولي - السعودية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37DDF05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خدمات الشركات</w:t>
            </w:r>
          </w:p>
          <w:p w14:paraId="6EE1A6FE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93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الخبر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31952</w:t>
            </w:r>
          </w:p>
          <w:p w14:paraId="7226A8A5" w14:textId="61D058DB" w:rsidR="00227AAA" w:rsidRPr="001D7AF1" w:rsidRDefault="00DD0A99" w:rsidP="00DD0A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DD0A99">
              <w:rPr>
                <w:rFonts w:ascii="Al-Mohanad" w:eastAsiaTheme="minorHAnsi" w:hAnsi="Al-Mohanad" w:cs="Al-Mohanad"/>
                <w:sz w:val="30"/>
                <w:szCs w:val="30"/>
              </w:rPr>
              <w:t>tradefin@gib.com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D9C2039" w:rsidR="00227AAA" w:rsidRPr="001D7AF1" w:rsidRDefault="00872B69" w:rsidP="0069007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690077" w:rsidRPr="00690077">
              <w:rPr>
                <w:rFonts w:ascii="Al-Mohanad" w:hAnsi="Al-Mohanad" w:cs="Al-Mohanad"/>
                <w:sz w:val="30"/>
                <w:szCs w:val="30"/>
              </w:rPr>
              <w:t>LGO-363118-23RYD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A97A8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90077" w:rsidRPr="00690077">
              <w:rPr>
                <w:rFonts w:ascii="Al-Mohanad Bold" w:hAnsi="Al-Mohanad Bold" w:cs="Al-Mohanad Bold"/>
                <w:sz w:val="30"/>
                <w:szCs w:val="30"/>
                <w:rtl/>
              </w:rPr>
              <w:t>423785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FD65767" w:rsidR="00872B69" w:rsidRPr="003C2842" w:rsidRDefault="00872B69" w:rsidP="0069007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900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مصنع المحاليل الطبية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900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138</w:t>
            </w:r>
            <w:r w:rsidR="006A30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900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058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900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65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9007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23 يوليو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A97A8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746F625" w14:textId="77777777" w:rsidR="000C6F6D" w:rsidRPr="000C6F6D" w:rsidRDefault="000C6F6D" w:rsidP="000C6F6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0C6F6D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785DEBBD" w14:textId="77777777" w:rsidR="000C6F6D" w:rsidRPr="000C6F6D" w:rsidRDefault="000C6F6D" w:rsidP="000C6F6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629AD11" w14:textId="77777777" w:rsidR="000C6F6D" w:rsidRPr="000C6F6D" w:rsidRDefault="000C6F6D" w:rsidP="000C6F6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47E1454F" w:rsidR="003D2B2F" w:rsidRPr="001D7AF1" w:rsidRDefault="000C6F6D" w:rsidP="000C6F6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0C6F6D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0C1BB9"/>
    <w:rsid w:val="000C6F6D"/>
    <w:rsid w:val="001D7AF1"/>
    <w:rsid w:val="001F5581"/>
    <w:rsid w:val="00227AAA"/>
    <w:rsid w:val="002E781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690077"/>
    <w:rsid w:val="006921AE"/>
    <w:rsid w:val="006A307A"/>
    <w:rsid w:val="00730EFD"/>
    <w:rsid w:val="00756561"/>
    <w:rsid w:val="00872B69"/>
    <w:rsid w:val="00954580"/>
    <w:rsid w:val="00A97A87"/>
    <w:rsid w:val="00AF70CB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DD0A99"/>
    <w:rsid w:val="00E10147"/>
    <w:rsid w:val="00E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purl.org/dc/terms/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04effa5f-b871-4895-a95c-12b8d4119a94"/>
    <ds:schemaRef ds:uri="116c44f1-5dd1-4dba-9b67-7d817de06e51"/>
    <ds:schemaRef ds:uri="http://schemas.microsoft.com/office/2006/documentManagement/typ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EAFFFB-D76E-4435-A154-FFD2590B1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2024-11-19T07:42:00Z</cp:lastPrinted>
  <dcterms:created xsi:type="dcterms:W3CDTF">2025-06-26T05:23:00Z</dcterms:created>
  <dcterms:modified xsi:type="dcterms:W3CDTF">2025-06-26T05:23:00Z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