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CFBEA43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A2F07" w:rsidRPr="002A2F07">
              <w:rPr>
                <w:rFonts w:ascii="Al-Mohanad" w:hAnsi="Al-Mohanad" w:cs="Al-Mohanad"/>
                <w:sz w:val="30"/>
                <w:szCs w:val="30"/>
              </w:rPr>
              <w:t>JLG6704890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A2F07" w:rsidRPr="002A2F07">
              <w:rPr>
                <w:rFonts w:ascii="Al-Mohanad" w:hAnsi="Al-Mohanad" w:cs="Al-Mohanad"/>
                <w:sz w:val="30"/>
                <w:szCs w:val="30"/>
              </w:rPr>
              <w:t>426304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08BB544" w:rsidR="00872B69" w:rsidRPr="003C2842" w:rsidRDefault="00872B69" w:rsidP="00A0238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A02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أفق الخليج العالمية 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A2F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A2F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5C0C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10147" w:rsidRPr="005C0C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Pr="005C0C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A2F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16</w:t>
            </w:r>
            <w:r w:rsidR="00D6342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A2F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ابريل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0A39036E" w:rsidR="00457DE4" w:rsidRPr="00457DE4" w:rsidRDefault="004C03DA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364AB9C" w:rsidR="003D2B2F" w:rsidRPr="001D7AF1" w:rsidRDefault="007D4541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 xml:space="preserve">دلال بنت صالح </w:t>
            </w:r>
            <w:proofErr w:type="spellStart"/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العجروش</w:t>
            </w:r>
            <w:proofErr w:type="spellEnd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554292">
    <w:abstractNumId w:val="0"/>
  </w:num>
  <w:num w:numId="2" w16cid:durableId="179274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A2F07"/>
    <w:rsid w:val="002E7819"/>
    <w:rsid w:val="00395BE1"/>
    <w:rsid w:val="003C2842"/>
    <w:rsid w:val="003D2B2F"/>
    <w:rsid w:val="003F552C"/>
    <w:rsid w:val="00401622"/>
    <w:rsid w:val="00457DE4"/>
    <w:rsid w:val="004C03DA"/>
    <w:rsid w:val="005554B4"/>
    <w:rsid w:val="005C0C7A"/>
    <w:rsid w:val="005D0D52"/>
    <w:rsid w:val="005F5A6C"/>
    <w:rsid w:val="00670C0E"/>
    <w:rsid w:val="00730EFD"/>
    <w:rsid w:val="007D4541"/>
    <w:rsid w:val="00825C66"/>
    <w:rsid w:val="00872B69"/>
    <w:rsid w:val="00954580"/>
    <w:rsid w:val="00A02388"/>
    <w:rsid w:val="00B504DA"/>
    <w:rsid w:val="00B847C5"/>
    <w:rsid w:val="00C16316"/>
    <w:rsid w:val="00C511CF"/>
    <w:rsid w:val="00CB18A8"/>
    <w:rsid w:val="00D16391"/>
    <w:rsid w:val="00D6342C"/>
    <w:rsid w:val="00DA0D12"/>
    <w:rsid w:val="00DB3237"/>
    <w:rsid w:val="00E10147"/>
    <w:rsid w:val="00FE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253FDA-AFA5-4E9D-A19D-5402D89025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7</cp:revision>
  <cp:lastPrinted>2025-04-08T06:31:00Z</cp:lastPrinted>
  <dcterms:created xsi:type="dcterms:W3CDTF">2025-04-08T06:31:00Z</dcterms:created>
  <dcterms:modified xsi:type="dcterms:W3CDTF">2025-04-08T09:29:00Z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