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4005E1D" w:rsidR="00227AAA" w:rsidRPr="001D7AF1" w:rsidRDefault="00872B69" w:rsidP="00D6342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B00D08" w:rsidRPr="00B00D08">
              <w:rPr>
                <w:rFonts w:ascii="Al-Mohanad" w:hAnsi="Al-Mohanad" w:cs="Al-Mohanad"/>
                <w:sz w:val="30"/>
                <w:szCs w:val="30"/>
              </w:rPr>
              <w:t>RLG6511941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00D08" w:rsidRPr="00B00D08">
              <w:rPr>
                <w:rFonts w:ascii="Al-Mohanad" w:hAnsi="Al-Mohanad" w:cs="Al-Mohanad"/>
                <w:sz w:val="30"/>
                <w:szCs w:val="30"/>
              </w:rPr>
              <w:t>C/0022/43</w:t>
            </w:r>
            <w:r w:rsidR="00A354A3">
              <w:rPr>
                <w:rFonts w:ascii="Al-Mohanad" w:hAnsi="Al-Mohanad" w:cs="Al-Mohanad" w:hint="cs"/>
                <w:sz w:val="30"/>
                <w:szCs w:val="30"/>
                <w:rtl/>
              </w:rPr>
              <w:t>)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5EAE6CB7" w:rsidR="00872B69" w:rsidRPr="003C2842" w:rsidRDefault="00872B69" w:rsidP="00B00D0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B504DA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00D08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الحلول الصحي</w:t>
            </w:r>
            <w:r w:rsidR="00B00D0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B00D08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المتقدم</w:t>
            </w:r>
            <w:r w:rsidR="00B00D0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ة </w:t>
            </w:r>
            <w:r w:rsidR="00B00D08" w:rsidRPr="00B00D08">
              <w:rPr>
                <w:rFonts w:ascii="Al-Mohanad Bold" w:hAnsi="Al-Mohanad Bold" w:cs="Al-Mohanad Bold"/>
                <w:sz w:val="30"/>
                <w:szCs w:val="30"/>
                <w:rtl/>
              </w:rPr>
              <w:t>المحدود</w:t>
            </w:r>
            <w:r w:rsidR="00B00D0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00D0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167</w:t>
            </w:r>
            <w:r w:rsidR="006D62F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00D0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00D0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 أغسطس</w:t>
            </w:r>
            <w:r w:rsidR="00D66F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0826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4FD3A874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1D442D95" w:rsidR="00082607" w:rsidRPr="00082607" w:rsidRDefault="00082607" w:rsidP="00082607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1903E25B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50F8D02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A1584D" w14:textId="77777777" w:rsidR="00662C8B" w:rsidRPr="00662C8B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5A8F79" w14:textId="48C53BE4" w:rsidR="003D2B2F" w:rsidRPr="001D7AF1" w:rsidRDefault="00662C8B" w:rsidP="00662C8B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662C8B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082607"/>
    <w:rsid w:val="00183E33"/>
    <w:rsid w:val="001D7AF1"/>
    <w:rsid w:val="001F5581"/>
    <w:rsid w:val="002255D3"/>
    <w:rsid w:val="00227AAA"/>
    <w:rsid w:val="00256422"/>
    <w:rsid w:val="00295A29"/>
    <w:rsid w:val="002E7819"/>
    <w:rsid w:val="003173DA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62C8B"/>
    <w:rsid w:val="00670C0E"/>
    <w:rsid w:val="006954CC"/>
    <w:rsid w:val="006D62FE"/>
    <w:rsid w:val="00730EFD"/>
    <w:rsid w:val="00825C66"/>
    <w:rsid w:val="00872B69"/>
    <w:rsid w:val="008C2E9C"/>
    <w:rsid w:val="00954580"/>
    <w:rsid w:val="00A354A3"/>
    <w:rsid w:val="00B00D08"/>
    <w:rsid w:val="00B504DA"/>
    <w:rsid w:val="00B847C5"/>
    <w:rsid w:val="00C16316"/>
    <w:rsid w:val="00C511CF"/>
    <w:rsid w:val="00CB18A8"/>
    <w:rsid w:val="00CD0D6F"/>
    <w:rsid w:val="00D16391"/>
    <w:rsid w:val="00D6342C"/>
    <w:rsid w:val="00D66FCD"/>
    <w:rsid w:val="00DA0D12"/>
    <w:rsid w:val="00DB3237"/>
    <w:rsid w:val="00E10147"/>
    <w:rsid w:val="00E5418B"/>
    <w:rsid w:val="00EF53D9"/>
    <w:rsid w:val="00F65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04effa5f-b871-4895-a95c-12b8d4119a94"/>
    <ds:schemaRef ds:uri="http://purl.org/dc/terms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CF944F-339B-4DBA-8D82-16397E6B9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2025-07-01T06:52:00Z</cp:lastPrinted>
  <dcterms:created xsi:type="dcterms:W3CDTF">2025-07-01T06:52:00Z</dcterms:created>
  <dcterms:modified xsi:type="dcterms:W3CDTF">2025-07-01T06:52:00Z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