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7F2B72B2" w:rsidR="00227AAA" w:rsidRPr="001D7AF1" w:rsidRDefault="00227AAA" w:rsidP="00DB3237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بنك الرياض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7252B06B" w:rsidR="00D16391" w:rsidRPr="001D7AF1" w:rsidRDefault="00DB3237" w:rsidP="00DB3237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مركز</w:t>
            </w:r>
            <w:r w:rsidR="00CB18A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825C6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تمويل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التجارة</w:t>
            </w:r>
          </w:p>
          <w:p w14:paraId="5F76F876" w14:textId="665E39C7" w:rsidR="00D16391" w:rsidRPr="001D7AF1" w:rsidRDefault="00D16391" w:rsidP="00DB3237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22622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11416</w:t>
            </w:r>
          </w:p>
          <w:p w14:paraId="7226A8A5" w14:textId="45AEA5FB" w:rsidR="00227AAA" w:rsidRPr="001D7AF1" w:rsidRDefault="001D7AF1" w:rsidP="00DB3237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DB3237" w:rsidRPr="00DB3237">
              <w:rPr>
                <w:rFonts w:ascii="Al-Mohanad" w:hAnsi="Al-Mohanad" w:cs="Al-Mohanad"/>
                <w:sz w:val="30"/>
                <w:szCs w:val="30"/>
              </w:rPr>
              <w:t>TFC-LocalLG-Riyadh@riyadbank.com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7D6D85A8" w:rsidR="00227AAA" w:rsidRPr="001D7AF1" w:rsidRDefault="00872B69" w:rsidP="00D6342C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E347E7" w:rsidRPr="00E347E7">
              <w:rPr>
                <w:rFonts w:ascii="Al-Mohanad" w:hAnsi="Al-Mohanad" w:cs="Al-Mohanad"/>
                <w:sz w:val="30"/>
                <w:szCs w:val="30"/>
              </w:rPr>
              <w:t>RLG6702711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082607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للعقد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E347E7" w:rsidRPr="00E347E7">
              <w:rPr>
                <w:rFonts w:ascii="Al-Mohanad" w:hAnsi="Al-Mohanad" w:cs="Al-Mohanad"/>
                <w:sz w:val="30"/>
                <w:szCs w:val="30"/>
              </w:rPr>
              <w:t>C/0040/23</w:t>
            </w:r>
            <w:r w:rsidR="00A354A3">
              <w:rPr>
                <w:rFonts w:ascii="Al-Mohanad" w:hAnsi="Al-Mohanad" w:cs="Al-Mohanad" w:hint="cs"/>
                <w:sz w:val="30"/>
                <w:szCs w:val="30"/>
                <w:rtl/>
              </w:rPr>
              <w:t>)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65B11401" w:rsidR="00872B69" w:rsidRPr="003C2842" w:rsidRDefault="00872B69" w:rsidP="00E347E7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صادر منكم لصالحنا على حساب</w:t>
            </w:r>
            <w:r w:rsidR="00B504DA" w:rsidRPr="00B00D08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  <w:r w:rsidR="00E347E7" w:rsidRPr="00E347E7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E347E7" w:rsidRPr="00E347E7">
              <w:rPr>
                <w:rFonts w:ascii="Al-Mohanad" w:hAnsi="Al-Mohanad" w:cs="Al-Mohanad"/>
                <w:sz w:val="30"/>
                <w:szCs w:val="30"/>
              </w:rPr>
              <w:t>Century Mechanical Systems Trading Est.</w:t>
            </w:r>
            <w:r w:rsidR="00E347E7" w:rsidRPr="00E347E7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E347E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E76D4F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بمب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E347E7">
              <w:rPr>
                <w:rFonts w:ascii="Al-Mohanad Bold" w:hAnsi="Al-Mohanad Bold" w:cs="Al-Mohanad Bold" w:hint="cs"/>
                <w:sz w:val="30"/>
                <w:szCs w:val="30"/>
                <w:rtl/>
              </w:rPr>
              <w:t>1,290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E80DCE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E347E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31 اكتوبر</w:t>
            </w:r>
            <w:r w:rsidR="00D66FCD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2026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</w:t>
            </w:r>
            <w:r w:rsidR="00082607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البنكية لدى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54470217" w:rsidR="00457DE4" w:rsidRPr="00457DE4" w:rsidRDefault="00457DE4" w:rsidP="003F552C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3F552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4FD3A874" w14:textId="77777777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  <w:p w14:paraId="0FF210E0" w14:textId="1D442D95" w:rsidR="00082607" w:rsidRPr="00082607" w:rsidRDefault="00082607" w:rsidP="00082607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تمكن البنك من تمديد الضمان المذكور قبل </w:t>
            </w:r>
            <w:proofErr w:type="spellStart"/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إنتهاء</w:t>
            </w:r>
            <w:proofErr w:type="spellEnd"/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 مدة سريانه فيجب على البنك دفع قيمة الضمان الينا حسب النظام.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1903E25B" w14:textId="77777777" w:rsidR="00662C8B" w:rsidRPr="00662C8B" w:rsidRDefault="00662C8B" w:rsidP="00662C8B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662C8B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450F8D02" w14:textId="77777777" w:rsidR="00662C8B" w:rsidRPr="00662C8B" w:rsidRDefault="00662C8B" w:rsidP="00662C8B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00A1584D" w14:textId="77777777" w:rsidR="00662C8B" w:rsidRPr="00662C8B" w:rsidRDefault="00662C8B" w:rsidP="00662C8B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5A8F79" w14:textId="48C53BE4" w:rsidR="003D2B2F" w:rsidRPr="001D7AF1" w:rsidRDefault="00662C8B" w:rsidP="00662C8B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662C8B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1585498">
    <w:abstractNumId w:val="0"/>
  </w:num>
  <w:num w:numId="2" w16cid:durableId="18223061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AAA"/>
    <w:rsid w:val="000049FE"/>
    <w:rsid w:val="000130DB"/>
    <w:rsid w:val="00032AB3"/>
    <w:rsid w:val="00081362"/>
    <w:rsid w:val="00082607"/>
    <w:rsid w:val="00183E33"/>
    <w:rsid w:val="001D7AF1"/>
    <w:rsid w:val="001F5581"/>
    <w:rsid w:val="002255D3"/>
    <w:rsid w:val="00227AAA"/>
    <w:rsid w:val="00256422"/>
    <w:rsid w:val="00295A29"/>
    <w:rsid w:val="002E7819"/>
    <w:rsid w:val="0030163F"/>
    <w:rsid w:val="003173DA"/>
    <w:rsid w:val="00395BE1"/>
    <w:rsid w:val="003C2842"/>
    <w:rsid w:val="003D2B2F"/>
    <w:rsid w:val="003F552C"/>
    <w:rsid w:val="00401622"/>
    <w:rsid w:val="00457DE4"/>
    <w:rsid w:val="005554B4"/>
    <w:rsid w:val="005D0D52"/>
    <w:rsid w:val="005F5A6C"/>
    <w:rsid w:val="00662C8B"/>
    <w:rsid w:val="00670C0E"/>
    <w:rsid w:val="006954CC"/>
    <w:rsid w:val="006D62FE"/>
    <w:rsid w:val="00700349"/>
    <w:rsid w:val="00730EFD"/>
    <w:rsid w:val="00825C66"/>
    <w:rsid w:val="00872B69"/>
    <w:rsid w:val="008C2E9C"/>
    <w:rsid w:val="00954580"/>
    <w:rsid w:val="00A354A3"/>
    <w:rsid w:val="00B00D08"/>
    <w:rsid w:val="00B504DA"/>
    <w:rsid w:val="00B847C5"/>
    <w:rsid w:val="00C16316"/>
    <w:rsid w:val="00C511CF"/>
    <w:rsid w:val="00CB18A8"/>
    <w:rsid w:val="00CD0D6F"/>
    <w:rsid w:val="00D16391"/>
    <w:rsid w:val="00D6342C"/>
    <w:rsid w:val="00D66FCD"/>
    <w:rsid w:val="00DA0D12"/>
    <w:rsid w:val="00DB3237"/>
    <w:rsid w:val="00E10147"/>
    <w:rsid w:val="00E347E7"/>
    <w:rsid w:val="00E5418B"/>
    <w:rsid w:val="00E76D4F"/>
    <w:rsid w:val="00E80DCE"/>
    <w:rsid w:val="00EF53D9"/>
    <w:rsid w:val="00F65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8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6E94BCA-922C-4C8F-A6C1-05F9EA8B9502}">
  <ds:schemaRefs>
    <ds:schemaRef ds:uri="http://schemas.microsoft.com/office/infopath/2007/PartnerControls"/>
    <ds:schemaRef ds:uri="http://www.w3.org/XML/1998/namespace"/>
    <ds:schemaRef ds:uri="http://purl.org/dc/elements/1.1/"/>
    <ds:schemaRef ds:uri="04effa5f-b871-4895-a95c-12b8d4119a94"/>
    <ds:schemaRef ds:uri="http://schemas.microsoft.com/office/2006/metadata/properties"/>
    <ds:schemaRef ds:uri="http://schemas.microsoft.com/office/2006/documentManagement/types"/>
    <ds:schemaRef ds:uri="http://schemas.openxmlformats.org/package/2006/metadata/core-properties"/>
    <ds:schemaRef ds:uri="116c44f1-5dd1-4dba-9b67-7d817de06e51"/>
    <ds:schemaRef ds:uri="http://purl.org/dc/dcmitype/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3EDD0D0-110F-44D1-BA98-5E398250C4D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150</Words>
  <Characters>858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2025-07-01T07:03:00Z</cp:lastPrinted>
  <dcterms:created xsi:type="dcterms:W3CDTF">2025-07-24T22:41:00Z</dcterms:created>
  <dcterms:modified xsi:type="dcterms:W3CDTF">2025-07-24T22:41:00Z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