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3905"/>
        <w:gridCol w:w="3955"/>
      </w:tblGrid>
      <w:tr w:rsidR="00C16316" w:rsidRPr="001D7AF1" w14:paraId="154ACDFC" w14:textId="77777777" w:rsidTr="00CF450B">
        <w:trPr>
          <w:trHeight w:val="432"/>
        </w:trPr>
        <w:tc>
          <w:tcPr>
            <w:tcW w:w="2809" w:type="pct"/>
            <w:gridSpan w:val="2"/>
            <w:shd w:val="clear" w:color="auto" w:fill="auto"/>
            <w:vAlign w:val="center"/>
          </w:tcPr>
          <w:p w14:paraId="70E13071" w14:textId="037C7DA7" w:rsidR="00227AAA" w:rsidRPr="001D7AF1" w:rsidRDefault="00227AAA" w:rsidP="00F93FE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F450B" w:rsidRPr="00CF450B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فرع بنك ستاندرد تشارتدرد</w:t>
            </w:r>
            <w:r w:rsidR="00CF450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93FE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-</w:t>
            </w:r>
            <w:r w:rsidR="00CF450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السعودية</w:t>
            </w:r>
          </w:p>
        </w:tc>
        <w:tc>
          <w:tcPr>
            <w:tcW w:w="2191" w:type="pct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1CCF8F0" w14:textId="0327ECBB" w:rsidR="00D16391" w:rsidRPr="001D7AF1" w:rsidRDefault="00607760" w:rsidP="00B637C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</w:t>
            </w:r>
            <w:r w:rsidR="00B637C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خ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الفيصلية 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F93FE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B637C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</w:t>
            </w:r>
          </w:p>
          <w:p w14:paraId="5F76F876" w14:textId="743E80C1" w:rsidR="00D16391" w:rsidRPr="001D7AF1" w:rsidRDefault="00D16391" w:rsidP="0060776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</w:t>
            </w:r>
            <w:r w:rsidR="0060776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92224 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0776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11653</w:t>
            </w:r>
          </w:p>
          <w:p w14:paraId="7226A8A5" w14:textId="5F921E82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F93FE7" w:rsidRPr="00F93FE7">
              <w:rPr>
                <w:rFonts w:ascii="Al-Mohanad" w:hAnsi="Al-Mohanad" w:cs="Al-Mohanad"/>
                <w:sz w:val="30"/>
                <w:szCs w:val="30"/>
              </w:rPr>
              <w:t>Straight2bank.sa@sc.com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0C88D92" w:rsidR="00227AAA" w:rsidRPr="001D7AF1" w:rsidRDefault="00872B69" w:rsidP="0015080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607760" w:rsidRPr="00607760">
              <w:rPr>
                <w:rFonts w:ascii="Al-Mohanad" w:hAnsi="Al-Mohanad" w:cs="Al-Mohanad"/>
                <w:sz w:val="30"/>
                <w:szCs w:val="30"/>
              </w:rPr>
              <w:t>517020007436</w:t>
            </w:r>
            <w:r w:rsidR="00607760" w:rsidRPr="00607760">
              <w:rPr>
                <w:rFonts w:ascii="Al-Mohanad" w:hAnsi="Al-Mohanad" w:cs="Al-Mohanad"/>
                <w:sz w:val="30"/>
                <w:szCs w:val="30"/>
                <w:rtl/>
              </w:rPr>
              <w:t>-</w:t>
            </w:r>
            <w:r w:rsidR="00607760" w:rsidRPr="00607760">
              <w:rPr>
                <w:rFonts w:ascii="Al-Mohanad" w:hAnsi="Al-Mohanad" w:cs="Al-Mohanad"/>
                <w:sz w:val="30"/>
                <w:szCs w:val="30"/>
              </w:rPr>
              <w:t>XF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07760" w:rsidRPr="00607760">
              <w:rPr>
                <w:rFonts w:ascii="Al-Mohanad" w:hAnsi="Al-Mohanad" w:cs="Al-Mohanad"/>
                <w:sz w:val="30"/>
                <w:szCs w:val="30"/>
              </w:rPr>
              <w:t>C/0100/24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9595C26" w:rsidR="00872B69" w:rsidRPr="003C2842" w:rsidRDefault="00872B69" w:rsidP="0060776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F749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60776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الأنظمة التقدمية السعودية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0776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0776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022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0776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 فبراير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3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3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2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5554B4"/>
    <w:rsid w:val="005D0D52"/>
    <w:rsid w:val="005F5A6C"/>
    <w:rsid w:val="00607760"/>
    <w:rsid w:val="00611CBB"/>
    <w:rsid w:val="00670C0E"/>
    <w:rsid w:val="006F749C"/>
    <w:rsid w:val="00730EFD"/>
    <w:rsid w:val="00872B69"/>
    <w:rsid w:val="00954580"/>
    <w:rsid w:val="00B504DA"/>
    <w:rsid w:val="00B637C9"/>
    <w:rsid w:val="00B847C5"/>
    <w:rsid w:val="00C16316"/>
    <w:rsid w:val="00C407BA"/>
    <w:rsid w:val="00C503E3"/>
    <w:rsid w:val="00C511CF"/>
    <w:rsid w:val="00CB18A8"/>
    <w:rsid w:val="00CF450B"/>
    <w:rsid w:val="00D16391"/>
    <w:rsid w:val="00DA0D12"/>
    <w:rsid w:val="00E10147"/>
    <w:rsid w:val="00F9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http://purl.org/dc/terms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116c44f1-5dd1-4dba-9b67-7d817de06e51"/>
    <ds:schemaRef ds:uri="04effa5f-b871-4895-a95c-12b8d4119a94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9D3AB5BC-4569-4676-B910-0E28E7488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2025-01-19T08:43:00Z</cp:lastPrinted>
  <dcterms:created xsi:type="dcterms:W3CDTF">2025-01-19T09:23:00Z</dcterms:created>
  <dcterms:modified xsi:type="dcterms:W3CDTF">2025-01-19T09:23:00Z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