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34A7280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EA7C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وتخفيض قيمة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A7C74" w:rsidRPr="00EA7C74">
              <w:rPr>
                <w:rFonts w:ascii="Al-Mohanad" w:hAnsi="Al-Mohanad" w:cs="Al-Mohanad"/>
                <w:sz w:val="30"/>
                <w:szCs w:val="30"/>
              </w:rPr>
              <w:t>RLG6450807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A7C74" w:rsidRPr="00EA7C74">
              <w:rPr>
                <w:rFonts w:ascii="Al-Mohanad" w:hAnsi="Al-Mohanad" w:cs="Al-Mohanad"/>
                <w:sz w:val="30"/>
                <w:szCs w:val="30"/>
              </w:rPr>
              <w:t>C/0060/40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6ACD112" w:rsidR="00872B69" w:rsidRPr="003C2842" w:rsidRDefault="00872B69" w:rsidP="00E80DC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EA7C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 </w:t>
            </w:r>
            <w:r w:rsidR="00EA7C74" w:rsidRPr="00EA7C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المعدات</w:t>
            </w:r>
            <w:r w:rsidR="00EA7C74" w:rsidRPr="00EA7C7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والخدمات الفنية</w:t>
            </w:r>
            <w:r w:rsidR="00EA7C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EA7C74" w:rsidRPr="00EA7C74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proofErr w:type="spellStart"/>
            <w:r w:rsidR="00EA7C74" w:rsidRPr="00EA7C74">
              <w:rPr>
                <w:rFonts w:ascii="Al-Mohanad Bold" w:hAnsi="Al-Mohanad Bold" w:cs="Al-Mohanad Bold"/>
                <w:sz w:val="30"/>
                <w:szCs w:val="30"/>
                <w:rtl/>
              </w:rPr>
              <w:t>ايتكس</w:t>
            </w:r>
            <w:proofErr w:type="spellEnd"/>
            <w:r w:rsidR="00EA7C74" w:rsidRPr="00EA7C74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EA7C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A7C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457</w:t>
            </w:r>
            <w:r w:rsid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EA7C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017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A7C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5112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19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</w:t>
            </w:r>
            <w:r w:rsidR="00EA7C74" w:rsidRPr="00EA7C7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تخفيض مبلغ الضمان ليصبح </w:t>
            </w:r>
            <w:r w:rsidR="00EA7C74" w:rsidRPr="00EA7C74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(</w:t>
            </w:r>
            <w:r w:rsidR="00EA7C74" w:rsidRPr="00EA7C7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76,724.00</w:t>
            </w:r>
            <w:r w:rsidR="00EA7C74" w:rsidRPr="00EA7C74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)</w:t>
            </w:r>
            <w:r w:rsidR="00EA7C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9794A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5112C"/>
    <w:rsid w:val="00D6342C"/>
    <w:rsid w:val="00D66FCD"/>
    <w:rsid w:val="00DA0D12"/>
    <w:rsid w:val="00DB3237"/>
    <w:rsid w:val="00E10147"/>
    <w:rsid w:val="00E5418B"/>
    <w:rsid w:val="00E80DCE"/>
    <w:rsid w:val="00EA7C74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19BCB1-9A6C-421E-85FF-EB7F84282B9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04effa5f-b871-4895-a95c-12b8d4119a94"/>
    <ds:schemaRef ds:uri="http://purl.org/dc/terms/"/>
    <ds:schemaRef ds:uri="116c44f1-5dd1-4dba-9b67-7d817de06e51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2025-10-28T08:30:00Z</cp:lastPrinted>
  <dcterms:created xsi:type="dcterms:W3CDTF">2025-10-23T06:00:00Z</dcterms:created>
  <dcterms:modified xsi:type="dcterms:W3CDTF">2025-10-28T08:43:00Z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