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السَّلام </w:t>
            </w:r>
            <w:r w:rsidRPr="003117F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عليكُم</w:t>
            </w: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4B9ECEA" w:rsidR="00227AAA" w:rsidRPr="001D7AF1" w:rsidRDefault="00872B69" w:rsidP="0030059A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0059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خ089481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30059A">
              <w:rPr>
                <w:rFonts w:ascii="Al-Mohanad" w:hAnsi="Al-Mohanad" w:cs="Al-Mohanad"/>
                <w:sz w:val="30"/>
                <w:szCs w:val="30"/>
              </w:rPr>
              <w:t>0025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2</w:t>
            </w:r>
            <w:r w:rsidR="0030059A">
              <w:rPr>
                <w:rFonts w:ascii="Al-Mohanad" w:hAnsi="Al-Mohanad" w:cs="Al-Mohanad"/>
                <w:sz w:val="30"/>
                <w:szCs w:val="30"/>
              </w:rPr>
              <w:t>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3BB7E2E" w:rsidR="00872B69" w:rsidRPr="003C2842" w:rsidRDefault="00872B69" w:rsidP="00080E94">
            <w:pPr>
              <w:bidi/>
              <w:spacing w:before="120" w:after="120" w:line="460" w:lineRule="exact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0059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جيل الإدارة الحديثة للتجارة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108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506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95108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075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0059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89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0546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14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11CB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جمادي </w:t>
            </w:r>
            <w:proofErr w:type="spellStart"/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الاخره</w:t>
            </w:r>
            <w:proofErr w:type="spellEnd"/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11CB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144</w:t>
            </w:r>
            <w:r w:rsidR="00800745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7</w:t>
            </w:r>
            <w:r w:rsidR="00611CB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هـ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proofErr w:type="gramStart"/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</w:t>
            </w:r>
            <w:proofErr w:type="gramEnd"/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CF7E56">
              <w:rPr>
                <w:rFonts w:asciiTheme="minorBidi" w:hAnsiTheme="minorBidi"/>
                <w:sz w:val="30"/>
                <w:szCs w:val="30"/>
              </w:rPr>
              <w:t>bgfinance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0000000000000000000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0000000000000000000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0373719">
    <w:abstractNumId w:val="0"/>
  </w:num>
  <w:num w:numId="2" w16cid:durableId="2112699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80E94"/>
    <w:rsid w:val="00130152"/>
    <w:rsid w:val="001D7AF1"/>
    <w:rsid w:val="001F5581"/>
    <w:rsid w:val="00227AAA"/>
    <w:rsid w:val="002E7819"/>
    <w:rsid w:val="0030059A"/>
    <w:rsid w:val="003117F9"/>
    <w:rsid w:val="0031646C"/>
    <w:rsid w:val="00395BE1"/>
    <w:rsid w:val="003C2842"/>
    <w:rsid w:val="003D2B2F"/>
    <w:rsid w:val="00401622"/>
    <w:rsid w:val="00457DE4"/>
    <w:rsid w:val="005554B4"/>
    <w:rsid w:val="005D0D52"/>
    <w:rsid w:val="005F5A6C"/>
    <w:rsid w:val="00611CBB"/>
    <w:rsid w:val="00670C0E"/>
    <w:rsid w:val="00730EFD"/>
    <w:rsid w:val="00800745"/>
    <w:rsid w:val="00872B69"/>
    <w:rsid w:val="00951086"/>
    <w:rsid w:val="00954580"/>
    <w:rsid w:val="00B504DA"/>
    <w:rsid w:val="00B847C5"/>
    <w:rsid w:val="00C16316"/>
    <w:rsid w:val="00C503E3"/>
    <w:rsid w:val="00C511CF"/>
    <w:rsid w:val="00CB18A8"/>
    <w:rsid w:val="00CF7E56"/>
    <w:rsid w:val="00D05463"/>
    <w:rsid w:val="00D16391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2E1D9C-92C0-4486-8A38-45D970954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bakheet harire</cp:lastModifiedBy>
  <cp:revision>6</cp:revision>
  <cp:lastPrinted>2025-11-22T15:45:00Z</cp:lastPrinted>
  <dcterms:created xsi:type="dcterms:W3CDTF">2024-11-19T07:22:00Z</dcterms:created>
  <dcterms:modified xsi:type="dcterms:W3CDTF">2025-11-22T16:48:00Z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