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650072" w14:textId="77777777" w:rsidR="00F4701D" w:rsidRPr="00F4701D" w:rsidRDefault="00111F5F" w:rsidP="0071469B">
      <w:pPr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>ا</w:t>
      </w:r>
      <w:r w:rsidR="00D44A1A"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>لسادة</w:t>
      </w:r>
      <w:r w:rsidR="00D44A1A" w:rsidRPr="00F4701D">
        <w:rPr>
          <w:rFonts w:asciiTheme="majorBidi" w:hAnsiTheme="majorBidi" w:cstheme="majorBidi"/>
          <w:b/>
          <w:bCs/>
          <w:sz w:val="36"/>
          <w:szCs w:val="36"/>
          <w:rtl/>
        </w:rPr>
        <w:t>/</w:t>
      </w:r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 </w:t>
      </w:r>
      <w:r w:rsidR="00165457"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>شركة الميا</w:t>
      </w:r>
      <w:r w:rsidR="0071469B" w:rsidRPr="00F4701D">
        <w:rPr>
          <w:rFonts w:ascii="Al-Mohanad Bold" w:hAnsi="Al-Mohanad Bold" w:cs="Al-Mohanad Bold" w:hint="cs"/>
          <w:b/>
          <w:bCs/>
          <w:sz w:val="36"/>
          <w:szCs w:val="36"/>
          <w:rtl/>
        </w:rPr>
        <w:t>ة</w:t>
      </w:r>
      <w:r w:rsidR="00165457"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 الوطنية</w:t>
      </w:r>
    </w:p>
    <w:p w14:paraId="2781F4EF" w14:textId="69D82208" w:rsidR="00B978B8" w:rsidRPr="00F4701D" w:rsidRDefault="00F4701D" w:rsidP="00F4701D">
      <w:pPr>
        <w:rPr>
          <w:rFonts w:ascii="Al-Mohanad Bold" w:hAnsi="Al-Mohanad Bold" w:cs="Al-Mohanad Bold"/>
          <w:b/>
          <w:bCs/>
          <w:sz w:val="36"/>
          <w:szCs w:val="36"/>
          <w:rtl/>
        </w:rPr>
      </w:pPr>
      <w:bookmarkStart w:id="0" w:name="_GoBack"/>
      <w:r w:rsidRPr="00F4701D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سعادة المدير التنفيذي للتحصيل وعمليات العملاء </w:t>
      </w:r>
      <w:bookmarkEnd w:id="0"/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111F5F" w:rsidRPr="00F4701D">
        <w:rPr>
          <w:rFonts w:ascii="Al-Mohanad Bold" w:hAnsi="Al-Mohanad Bold" w:cs="Al-Mohanad Bold"/>
          <w:sz w:val="36"/>
          <w:szCs w:val="36"/>
          <w:rtl/>
        </w:rPr>
        <w:t>ا</w:t>
      </w:r>
      <w:r w:rsidRPr="00F4701D">
        <w:rPr>
          <w:rFonts w:ascii="Al-Mohanad Bold" w:hAnsi="Al-Mohanad Bold" w:cs="Al-Mohanad Bold"/>
          <w:sz w:val="36"/>
          <w:szCs w:val="36"/>
          <w:rtl/>
        </w:rPr>
        <w:t>لمحترم</w:t>
      </w:r>
    </w:p>
    <w:p w14:paraId="57774EB4" w14:textId="01A7E1F2" w:rsidR="004368A9" w:rsidRPr="00F4701D" w:rsidRDefault="009B6E2B" w:rsidP="00165457">
      <w:pPr>
        <w:spacing w:before="120" w:after="120"/>
        <w:rPr>
          <w:rFonts w:ascii="Al-Mohanad Bold" w:hAnsi="Al-Mohanad Bold" w:cs="Al-Mohanad Bold"/>
          <w:sz w:val="36"/>
          <w:szCs w:val="36"/>
          <w:rtl/>
        </w:rPr>
      </w:pPr>
      <w:r w:rsidRPr="00F4701D">
        <w:rPr>
          <w:rFonts w:ascii="Al-Mohanad Bold" w:hAnsi="Al-Mohanad Bold" w:cs="Al-Mohanad Bold"/>
          <w:sz w:val="36"/>
          <w:szCs w:val="36"/>
          <w:rtl/>
        </w:rPr>
        <w:t>الس</w:t>
      </w:r>
      <w:r w:rsidR="00111F5F" w:rsidRPr="00F4701D">
        <w:rPr>
          <w:rFonts w:ascii="Al-Mohanad Bold" w:hAnsi="Al-Mohanad Bold" w:cs="Al-Mohanad Bold" w:hint="cs"/>
          <w:sz w:val="36"/>
          <w:szCs w:val="36"/>
          <w:rtl/>
        </w:rPr>
        <w:t>َ</w:t>
      </w:r>
      <w:r w:rsidRPr="00F4701D">
        <w:rPr>
          <w:rFonts w:ascii="Al-Mohanad Bold" w:hAnsi="Al-Mohanad Bold" w:cs="Al-Mohanad Bold"/>
          <w:sz w:val="36"/>
          <w:szCs w:val="36"/>
          <w:rtl/>
        </w:rPr>
        <w:t>لام عليكم ورحمة الله وبركاته</w:t>
      </w:r>
      <w:r w:rsidR="00111F5F" w:rsidRPr="00F4701D">
        <w:rPr>
          <w:rFonts w:ascii="Al-Mohanad Bold" w:hAnsi="Al-Mohanad Bold" w:cs="Al-Mohanad Bold" w:hint="cs"/>
          <w:sz w:val="36"/>
          <w:szCs w:val="36"/>
          <w:rtl/>
        </w:rPr>
        <w:t>ِ</w:t>
      </w:r>
    </w:p>
    <w:p w14:paraId="11BE0D47" w14:textId="4B0B00C8" w:rsidR="00F4701D" w:rsidRPr="00F4701D" w:rsidRDefault="009B6E2B" w:rsidP="00F4701D">
      <w:pPr>
        <w:spacing w:before="120" w:after="120"/>
        <w:ind w:firstLine="720"/>
        <w:jc w:val="both"/>
        <w:rPr>
          <w:rFonts w:ascii="Al-Mohanad Bold" w:hAnsi="Al-Mohanad Bold" w:cs="Al-Mohanad Bold"/>
          <w:sz w:val="36"/>
          <w:szCs w:val="36"/>
          <w:rtl/>
        </w:rPr>
      </w:pPr>
      <w:r w:rsidRPr="00F4701D">
        <w:rPr>
          <w:rFonts w:ascii="Al-Mohanad Bold" w:hAnsi="Al-Mohanad Bold" w:cs="Al-Mohanad Bold"/>
          <w:sz w:val="36"/>
          <w:szCs w:val="36"/>
          <w:rtl/>
        </w:rPr>
        <w:t>إشارة</w:t>
      </w:r>
      <w:r w:rsidR="00111F5F" w:rsidRPr="00F4701D">
        <w:rPr>
          <w:rFonts w:ascii="Al-Mohanad Bold" w:hAnsi="Al-Mohanad Bold" w:cs="Al-Mohanad Bold" w:hint="cs"/>
          <w:sz w:val="36"/>
          <w:szCs w:val="36"/>
          <w:rtl/>
        </w:rPr>
        <w:t>ً</w:t>
      </w:r>
      <w:r w:rsidRPr="00F4701D">
        <w:rPr>
          <w:rFonts w:ascii="Al-Mohanad Bold" w:hAnsi="Al-Mohanad Bold" w:cs="Al-Mohanad Bold"/>
          <w:sz w:val="36"/>
          <w:szCs w:val="36"/>
          <w:rtl/>
        </w:rPr>
        <w:t xml:space="preserve"> إلى </w:t>
      </w:r>
      <w:r w:rsidR="00F4701D" w:rsidRPr="00F4701D">
        <w:rPr>
          <w:rFonts w:ascii="Al-Mohanad Bold" w:hAnsi="Al-Mohanad Bold" w:cs="Al-Mohanad Bold" w:hint="cs"/>
          <w:sz w:val="36"/>
          <w:szCs w:val="36"/>
          <w:rtl/>
        </w:rPr>
        <w:t xml:space="preserve">خطابكم المرفق لكم صورته بطيه، بشأن طلبكم المطابقة على المديونيات لصالح شركة المياة الوطنية التي تسبق نهاية العام 2019م، وبإجمالي مبلغ قدره </w:t>
      </w:r>
      <w:r w:rsidR="00F4701D" w:rsidRPr="00F4701D">
        <w:rPr>
          <w:rFonts w:ascii="Al-Mohanad Bold" w:hAnsi="Al-Mohanad Bold" w:cs="Al-Mohanad" w:hint="cs"/>
          <w:sz w:val="36"/>
          <w:szCs w:val="36"/>
          <w:rtl/>
        </w:rPr>
        <w:t>(</w:t>
      </w:r>
      <w:r w:rsidR="00F4701D" w:rsidRPr="00F4701D">
        <w:rPr>
          <w:rFonts w:ascii="Al-Mohanad Bold" w:hAnsi="Al-Mohanad Bold" w:cs="Al-Mohanad Bold"/>
          <w:sz w:val="36"/>
          <w:szCs w:val="36"/>
          <w:rtl/>
        </w:rPr>
        <w:t>35.403.783.84</w:t>
      </w:r>
      <w:r w:rsidR="00F4701D" w:rsidRPr="00F4701D">
        <w:rPr>
          <w:rFonts w:ascii="Al-Mohanad Bold" w:hAnsi="Al-Mohanad Bold" w:cs="Al-Mohanad" w:hint="cs"/>
          <w:sz w:val="36"/>
          <w:szCs w:val="36"/>
          <w:rtl/>
        </w:rPr>
        <w:t>)</w:t>
      </w:r>
      <w:r w:rsidR="00F4701D" w:rsidRPr="00F4701D">
        <w:rPr>
          <w:rFonts w:ascii="Al-Mohanad Bold" w:hAnsi="Al-Mohanad Bold" w:cs="Al-Mohanad Bold" w:hint="cs"/>
          <w:sz w:val="36"/>
          <w:szCs w:val="36"/>
          <w:rtl/>
        </w:rPr>
        <w:t xml:space="preserve"> ريال.</w:t>
      </w:r>
    </w:p>
    <w:p w14:paraId="2271AB3A" w14:textId="17FE1D6B" w:rsidR="0035433F" w:rsidRPr="00F4701D" w:rsidRDefault="00E70E64" w:rsidP="00F4701D">
      <w:pPr>
        <w:spacing w:before="120" w:after="120"/>
        <w:ind w:firstLine="720"/>
        <w:jc w:val="both"/>
        <w:rPr>
          <w:rFonts w:ascii="Al-Mohanad Bold" w:hAnsi="Al-Mohanad Bold" w:cs="Al-Mohanad Bold"/>
          <w:sz w:val="36"/>
          <w:szCs w:val="36"/>
          <w:rtl/>
        </w:rPr>
      </w:pPr>
      <w:r w:rsidRPr="00F4701D">
        <w:rPr>
          <w:rFonts w:ascii="Al-Mohanad Bold" w:hAnsi="Al-Mohanad Bold" w:cs="Al-Mohanad Bold" w:hint="cs"/>
          <w:sz w:val="36"/>
          <w:szCs w:val="36"/>
          <w:rtl/>
        </w:rPr>
        <w:t xml:space="preserve">أمل </w:t>
      </w:r>
      <w:r w:rsidR="00165457" w:rsidRPr="00F4701D">
        <w:rPr>
          <w:rFonts w:ascii="Al-Mohanad Bold" w:hAnsi="Al-Mohanad Bold" w:cs="Al-Mohanad Bold" w:hint="cs"/>
          <w:sz w:val="36"/>
          <w:szCs w:val="36"/>
          <w:rtl/>
        </w:rPr>
        <w:t xml:space="preserve">منكم </w:t>
      </w:r>
      <w:r w:rsidR="00F4701D" w:rsidRPr="00F4701D">
        <w:rPr>
          <w:rFonts w:ascii="Al-Mohanad Bold" w:hAnsi="Al-Mohanad Bold" w:cs="Al-Mohanad Bold" w:hint="cs"/>
          <w:sz w:val="36"/>
          <w:szCs w:val="36"/>
          <w:rtl/>
        </w:rPr>
        <w:t>موافاتنا بتفاصيل الفواتير</w:t>
      </w:r>
      <w:r w:rsidR="00E60F08">
        <w:rPr>
          <w:rFonts w:ascii="Al-Mohanad Bold" w:hAnsi="Al-Mohanad Bold" w:cs="Al-Mohanad Bold" w:hint="cs"/>
          <w:sz w:val="36"/>
          <w:szCs w:val="36"/>
          <w:rtl/>
        </w:rPr>
        <w:t xml:space="preserve"> المذكورة</w:t>
      </w:r>
      <w:r w:rsidR="00F4701D" w:rsidRPr="00F4701D">
        <w:rPr>
          <w:rFonts w:ascii="Al-Mohanad Bold" w:hAnsi="Al-Mohanad Bold" w:cs="Al-Mohanad Bold" w:hint="cs"/>
          <w:sz w:val="36"/>
          <w:szCs w:val="36"/>
          <w:rtl/>
        </w:rPr>
        <w:t xml:space="preserve"> </w:t>
      </w:r>
      <w:r w:rsidR="00F4701D" w:rsidRPr="00F4701D">
        <w:rPr>
          <w:rFonts w:ascii="Al-Mohanad Bold" w:hAnsi="Al-Mohanad Bold" w:cs="Al-Mohanad"/>
          <w:sz w:val="36"/>
          <w:szCs w:val="36"/>
          <w:rtl/>
        </w:rPr>
        <w:t>(</w:t>
      </w:r>
      <w:r w:rsidR="00F4701D" w:rsidRPr="00F4701D">
        <w:rPr>
          <w:rFonts w:ascii="Al-Mohanad Bold" w:hAnsi="Al-Mohanad Bold" w:cs="Al-Mohanad Bold" w:hint="cs"/>
          <w:sz w:val="36"/>
          <w:szCs w:val="36"/>
          <w:rtl/>
        </w:rPr>
        <w:t>رقم الفاتورة، تاريخ الفاتورة، فترة الاحتساب، المبلغ، الخ</w:t>
      </w:r>
      <w:r w:rsidR="00F4701D" w:rsidRPr="00F4701D">
        <w:rPr>
          <w:rFonts w:ascii="Al-Mohanad Bold" w:hAnsi="Al-Mohanad Bold" w:cs="Al-Mohanad" w:hint="cs"/>
          <w:sz w:val="36"/>
          <w:szCs w:val="36"/>
          <w:rtl/>
        </w:rPr>
        <w:t>)</w:t>
      </w:r>
      <w:r w:rsidR="00F4701D" w:rsidRPr="00F4701D">
        <w:rPr>
          <w:rFonts w:ascii="Al-Mohanad Bold" w:hAnsi="Al-Mohanad Bold" w:cs="Al-Mohanad Bold" w:hint="cs"/>
          <w:sz w:val="36"/>
          <w:szCs w:val="36"/>
          <w:rtl/>
        </w:rPr>
        <w:t xml:space="preserve"> حتى نتمكن من مراجعة الفواتير، وإفادتكم </w:t>
      </w:r>
      <w:r w:rsidR="00B32FD1" w:rsidRPr="00F4701D">
        <w:rPr>
          <w:rFonts w:ascii="Al-Mohanad Bold" w:hAnsi="Al-Mohanad Bold" w:cs="Al-Mohanad Bold" w:hint="cs"/>
          <w:sz w:val="36"/>
          <w:szCs w:val="36"/>
          <w:rtl/>
        </w:rPr>
        <w:t>بشكل عاجل</w:t>
      </w:r>
      <w:r w:rsidR="0035433F" w:rsidRPr="00F4701D">
        <w:rPr>
          <w:rFonts w:ascii="Al-Mohanad Bold" w:hAnsi="Al-Mohanad Bold" w:cs="Al-Mohanad Bold" w:hint="cs"/>
          <w:sz w:val="36"/>
          <w:szCs w:val="36"/>
          <w:rtl/>
        </w:rPr>
        <w:t>.</w:t>
      </w:r>
    </w:p>
    <w:p w14:paraId="64CB948C" w14:textId="46383E13" w:rsidR="0035433F" w:rsidRPr="00F4701D" w:rsidRDefault="0035433F" w:rsidP="00111F5F">
      <w:pPr>
        <w:spacing w:before="120" w:after="120"/>
        <w:ind w:firstLine="720"/>
        <w:jc w:val="both"/>
        <w:rPr>
          <w:rFonts w:ascii="Al-Mohanad" w:eastAsia="Calibri" w:hAnsi="Al-Mohanad" w:cs="Al-Mohanad Bold"/>
          <w:sz w:val="36"/>
          <w:szCs w:val="36"/>
          <w:rtl/>
        </w:rPr>
      </w:pPr>
      <w:r w:rsidRPr="00F4701D">
        <w:rPr>
          <w:rFonts w:ascii="Al-Mohanad" w:eastAsia="Calibri" w:hAnsi="Al-Mohanad" w:cs="Al-Mohanad Bold"/>
          <w:sz w:val="36"/>
          <w:szCs w:val="36"/>
          <w:rtl/>
        </w:rPr>
        <w:t>ش</w:t>
      </w:r>
      <w:r w:rsidR="00111F5F" w:rsidRPr="00F4701D">
        <w:rPr>
          <w:rFonts w:ascii="Al-Mohanad" w:eastAsia="Calibri" w:hAnsi="Al-Mohanad" w:cs="Al-Mohanad Bold"/>
          <w:sz w:val="36"/>
          <w:szCs w:val="36"/>
          <w:rtl/>
        </w:rPr>
        <w:t>اك</w:t>
      </w:r>
      <w:r w:rsidRPr="00F4701D">
        <w:rPr>
          <w:rFonts w:ascii="Al-Mohanad" w:eastAsia="Calibri" w:hAnsi="Al-Mohanad" w:cs="Al-Mohanad Bold"/>
          <w:sz w:val="36"/>
          <w:szCs w:val="36"/>
          <w:rtl/>
        </w:rPr>
        <w:t>رين لكم حُسن تفهّمكم.</w:t>
      </w:r>
    </w:p>
    <w:p w14:paraId="5B6335E6" w14:textId="0ABB53BD" w:rsidR="0035433F" w:rsidRDefault="0035433F" w:rsidP="00111F5F">
      <w:pPr>
        <w:spacing w:before="120" w:after="120"/>
        <w:ind w:left="720" w:firstLine="720"/>
        <w:rPr>
          <w:rFonts w:cs="Al-Mohanad Bold"/>
          <w:sz w:val="36"/>
          <w:szCs w:val="36"/>
          <w:rtl/>
        </w:rPr>
      </w:pPr>
      <w:r w:rsidRPr="00F4701D">
        <w:rPr>
          <w:rFonts w:cs="Al-Mohanad Bold"/>
          <w:sz w:val="36"/>
          <w:szCs w:val="36"/>
          <w:rtl/>
        </w:rPr>
        <w:t>و</w:t>
      </w:r>
      <w:r w:rsidRPr="00F4701D">
        <w:rPr>
          <w:rFonts w:cs="Al-Mohanad Bold" w:hint="cs"/>
          <w:sz w:val="36"/>
          <w:szCs w:val="36"/>
          <w:rtl/>
        </w:rPr>
        <w:t>َ</w:t>
      </w:r>
      <w:r w:rsidRPr="00F4701D">
        <w:rPr>
          <w:rFonts w:cs="Al-Mohanad Bold"/>
          <w:sz w:val="36"/>
          <w:szCs w:val="36"/>
          <w:rtl/>
        </w:rPr>
        <w:t>تفضَّلوا</w:t>
      </w:r>
      <w:r w:rsidRPr="00F4701D">
        <w:rPr>
          <w:rFonts w:cs="Al-Mohanad Bold"/>
          <w:b/>
          <w:bCs/>
          <w:sz w:val="36"/>
          <w:szCs w:val="36"/>
          <w:rtl/>
        </w:rPr>
        <w:t xml:space="preserve"> </w:t>
      </w:r>
      <w:r w:rsidR="00111F5F" w:rsidRPr="00F4701D">
        <w:rPr>
          <w:rFonts w:cs="Al-Mohanad Bold" w:hint="cs"/>
          <w:sz w:val="36"/>
          <w:szCs w:val="36"/>
          <w:rtl/>
        </w:rPr>
        <w:t>ب</w:t>
      </w:r>
      <w:r w:rsidRPr="00F4701D">
        <w:rPr>
          <w:rFonts w:cs="Al-Mohanad Bold" w:hint="cs"/>
          <w:sz w:val="36"/>
          <w:szCs w:val="36"/>
          <w:rtl/>
        </w:rPr>
        <w:t xml:space="preserve">قبُول </w:t>
      </w:r>
      <w:r w:rsidR="00111F5F" w:rsidRPr="00F4701D">
        <w:rPr>
          <w:rFonts w:cs="Al-Mohanad Bold"/>
          <w:sz w:val="36"/>
          <w:szCs w:val="36"/>
          <w:rtl/>
        </w:rPr>
        <w:t>خال</w:t>
      </w:r>
      <w:r w:rsidRPr="00F4701D">
        <w:rPr>
          <w:rFonts w:cs="Al-Mohanad Bold"/>
          <w:sz w:val="36"/>
          <w:szCs w:val="36"/>
          <w:rtl/>
        </w:rPr>
        <w:t>ص تحيَّاتي</w:t>
      </w:r>
    </w:p>
    <w:p w14:paraId="4F88202C" w14:textId="77777777" w:rsidR="00E60F08" w:rsidRPr="00F4701D" w:rsidRDefault="00E60F08" w:rsidP="00111F5F">
      <w:pPr>
        <w:spacing w:before="120" w:after="120"/>
        <w:ind w:left="720" w:firstLine="720"/>
        <w:rPr>
          <w:rFonts w:cs="Al-Mohanad Bold"/>
          <w:sz w:val="36"/>
          <w:szCs w:val="36"/>
        </w:rPr>
      </w:pPr>
    </w:p>
    <w:p w14:paraId="0817AFC5" w14:textId="77777777" w:rsidR="0035433F" w:rsidRPr="00F4701D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6"/>
          <w:szCs w:val="36"/>
          <w:rtl/>
        </w:rPr>
      </w:pPr>
      <w:r w:rsidRPr="00F4701D">
        <w:rPr>
          <w:rFonts w:cs="Al-Mohanad Bold"/>
          <w:b/>
          <w:bCs/>
          <w:sz w:val="36"/>
          <w:szCs w:val="36"/>
          <w:rtl/>
        </w:rPr>
        <w:t>مُدير الإدارة العامَّة للعمليَّات المحاسبيَّة</w:t>
      </w:r>
    </w:p>
    <w:p w14:paraId="0FBECBAC" w14:textId="77777777" w:rsidR="0035433F" w:rsidRPr="00F4701D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6"/>
          <w:szCs w:val="36"/>
          <w:rtl/>
        </w:rPr>
      </w:pPr>
    </w:p>
    <w:p w14:paraId="25983451" w14:textId="77777777" w:rsidR="0035433F" w:rsidRPr="00F4701D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6"/>
          <w:szCs w:val="36"/>
          <w:rtl/>
        </w:rPr>
      </w:pPr>
    </w:p>
    <w:p w14:paraId="5B1BCF0E" w14:textId="47F6E44B" w:rsidR="0035433F" w:rsidRPr="00F4701D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6"/>
          <w:szCs w:val="36"/>
          <w:rtl/>
        </w:rPr>
      </w:pPr>
      <w:r w:rsidRPr="00F4701D">
        <w:rPr>
          <w:rFonts w:cs="Al-Mohanad Bold"/>
          <w:b/>
          <w:bCs/>
          <w:sz w:val="36"/>
          <w:szCs w:val="36"/>
          <w:rtl/>
        </w:rPr>
        <w:t>سَامِي بن عبَّاس الفايز</w:t>
      </w:r>
    </w:p>
    <w:p w14:paraId="65A0F13A" w14:textId="638EB3A8" w:rsidR="00F4701D" w:rsidRDefault="00F4701D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748F11EA" w14:textId="5100C8D5" w:rsidR="00F4701D" w:rsidRDefault="00F4701D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2C531296" w14:textId="77777777" w:rsidR="00F4701D" w:rsidRPr="00B32FD1" w:rsidRDefault="00F4701D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56BFEEB1" w14:textId="261CC601" w:rsidR="0035433F" w:rsidRDefault="0035433F" w:rsidP="00111F5F">
      <w:pPr>
        <w:rPr>
          <w:rtl/>
        </w:rPr>
      </w:pPr>
      <w:r>
        <w:rPr>
          <w:rFonts w:cs="Al-Mohanad" w:hint="cs"/>
          <w:sz w:val="36"/>
          <w:szCs w:val="36"/>
          <w:rtl/>
        </w:rPr>
        <w:t xml:space="preserve">  </w:t>
      </w:r>
    </w:p>
    <w:p w14:paraId="2551C924" w14:textId="4F1B7359" w:rsidR="00C231C2" w:rsidRPr="008D3989" w:rsidRDefault="0035433F" w:rsidP="00111F5F">
      <w:pPr>
        <w:rPr>
          <w:rFonts w:ascii="Al-Mohanad Bold" w:hAnsi="Al-Mohanad Bold" w:cs="Al-Mohanad Bold"/>
          <w:sz w:val="36"/>
          <w:szCs w:val="36"/>
        </w:rPr>
      </w:pPr>
      <w:r w:rsidRPr="00EC2758">
        <w:t>MBC# 09-2</w:t>
      </w:r>
    </w:p>
    <w:sectPr w:rsidR="00C231C2" w:rsidRPr="008D3989" w:rsidSect="00B32FD1">
      <w:pgSz w:w="11909" w:h="16834" w:code="9"/>
      <w:pgMar w:top="331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085F10" w14:textId="77777777" w:rsidR="00142874" w:rsidRDefault="00142874" w:rsidP="00A643BF">
      <w:r>
        <w:separator/>
      </w:r>
    </w:p>
  </w:endnote>
  <w:endnote w:type="continuationSeparator" w:id="0">
    <w:p w14:paraId="2633D563" w14:textId="77777777" w:rsidR="00142874" w:rsidRDefault="00142874" w:rsidP="00A64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0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DD748" w14:textId="77777777" w:rsidR="00142874" w:rsidRDefault="00142874" w:rsidP="00A643BF">
      <w:r>
        <w:separator/>
      </w:r>
    </w:p>
  </w:footnote>
  <w:footnote w:type="continuationSeparator" w:id="0">
    <w:p w14:paraId="7F78A2BE" w14:textId="77777777" w:rsidR="00142874" w:rsidRDefault="00142874" w:rsidP="00A64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3B64"/>
    <w:multiLevelType w:val="hybridMultilevel"/>
    <w:tmpl w:val="7AF2F532"/>
    <w:lvl w:ilvl="0" w:tplc="BAF6EED8">
      <w:start w:val="14"/>
      <w:numFmt w:val="bullet"/>
      <w:lvlText w:val="-"/>
      <w:lvlJc w:val="left"/>
      <w:pPr>
        <w:ind w:left="2344" w:hanging="360"/>
      </w:pPr>
      <w:rPr>
        <w:rFonts w:asciiTheme="minorHAnsi" w:eastAsiaTheme="minorHAnsi" w:hAnsiTheme="minorHAnsi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E2B"/>
    <w:rsid w:val="000233E6"/>
    <w:rsid w:val="0004777E"/>
    <w:rsid w:val="000572BF"/>
    <w:rsid w:val="000836E9"/>
    <w:rsid w:val="000E0442"/>
    <w:rsid w:val="00111F5F"/>
    <w:rsid w:val="001258D0"/>
    <w:rsid w:val="00142874"/>
    <w:rsid w:val="00163CAB"/>
    <w:rsid w:val="00165457"/>
    <w:rsid w:val="001B6B90"/>
    <w:rsid w:val="001C6F75"/>
    <w:rsid w:val="0021359F"/>
    <w:rsid w:val="002231B6"/>
    <w:rsid w:val="00276291"/>
    <w:rsid w:val="002C15FD"/>
    <w:rsid w:val="002E2DE6"/>
    <w:rsid w:val="003116B8"/>
    <w:rsid w:val="0035433F"/>
    <w:rsid w:val="00355D02"/>
    <w:rsid w:val="003721CC"/>
    <w:rsid w:val="003A10F8"/>
    <w:rsid w:val="003A12AB"/>
    <w:rsid w:val="003A20B1"/>
    <w:rsid w:val="004368A9"/>
    <w:rsid w:val="00492D9B"/>
    <w:rsid w:val="004E55EC"/>
    <w:rsid w:val="00522516"/>
    <w:rsid w:val="00551210"/>
    <w:rsid w:val="006063C0"/>
    <w:rsid w:val="0061623D"/>
    <w:rsid w:val="00634311"/>
    <w:rsid w:val="006D727A"/>
    <w:rsid w:val="0070701F"/>
    <w:rsid w:val="00712266"/>
    <w:rsid w:val="00713AE8"/>
    <w:rsid w:val="0071469B"/>
    <w:rsid w:val="00742DCC"/>
    <w:rsid w:val="007851F3"/>
    <w:rsid w:val="007B59F0"/>
    <w:rsid w:val="007F23DB"/>
    <w:rsid w:val="00883D71"/>
    <w:rsid w:val="00891BC7"/>
    <w:rsid w:val="008D1238"/>
    <w:rsid w:val="008D3989"/>
    <w:rsid w:val="008F5B37"/>
    <w:rsid w:val="00995934"/>
    <w:rsid w:val="009B6E2B"/>
    <w:rsid w:val="009C49CA"/>
    <w:rsid w:val="009F4A42"/>
    <w:rsid w:val="00A02D4C"/>
    <w:rsid w:val="00A25C3C"/>
    <w:rsid w:val="00A560D0"/>
    <w:rsid w:val="00A643BF"/>
    <w:rsid w:val="00AA70B3"/>
    <w:rsid w:val="00AB6CBC"/>
    <w:rsid w:val="00AC57D6"/>
    <w:rsid w:val="00B32501"/>
    <w:rsid w:val="00B32FD1"/>
    <w:rsid w:val="00B40197"/>
    <w:rsid w:val="00B44BD6"/>
    <w:rsid w:val="00B63EA2"/>
    <w:rsid w:val="00B87D4E"/>
    <w:rsid w:val="00B978B8"/>
    <w:rsid w:val="00BD744E"/>
    <w:rsid w:val="00BE64F1"/>
    <w:rsid w:val="00C231C2"/>
    <w:rsid w:val="00C51104"/>
    <w:rsid w:val="00C51FF1"/>
    <w:rsid w:val="00C54BD8"/>
    <w:rsid w:val="00C6018A"/>
    <w:rsid w:val="00C978CD"/>
    <w:rsid w:val="00CB0CAF"/>
    <w:rsid w:val="00CC5E48"/>
    <w:rsid w:val="00D145C0"/>
    <w:rsid w:val="00D41BD0"/>
    <w:rsid w:val="00D44A1A"/>
    <w:rsid w:val="00D8144D"/>
    <w:rsid w:val="00DA2B54"/>
    <w:rsid w:val="00DA790B"/>
    <w:rsid w:val="00E37A08"/>
    <w:rsid w:val="00E60F08"/>
    <w:rsid w:val="00E70E64"/>
    <w:rsid w:val="00E764CB"/>
    <w:rsid w:val="00E848B1"/>
    <w:rsid w:val="00EA6DB1"/>
    <w:rsid w:val="00EB4791"/>
    <w:rsid w:val="00F4701D"/>
    <w:rsid w:val="00FC4AFF"/>
    <w:rsid w:val="00FD32B1"/>
    <w:rsid w:val="00FE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B66B"/>
  <w15:chartTrackingRefBased/>
  <w15:docId w15:val="{1BCFEF7C-2740-45C3-97AA-805E42FD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E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2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225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43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3BF"/>
  </w:style>
  <w:style w:type="paragraph" w:styleId="Footer">
    <w:name w:val="footer"/>
    <w:basedOn w:val="Normal"/>
    <w:link w:val="FooterChar"/>
    <w:uiPriority w:val="99"/>
    <w:unhideWhenUsed/>
    <w:rsid w:val="00A643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3BF"/>
  </w:style>
  <w:style w:type="table" w:styleId="TableGrid">
    <w:name w:val="Table Grid"/>
    <w:basedOn w:val="TableNormal"/>
    <w:uiPriority w:val="39"/>
    <w:rsid w:val="002C15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4B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43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15059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153276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8612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840EA-A668-428A-8989-FE3221CA781B}">
  <ds:schemaRefs>
    <ds:schemaRef ds:uri="http://www.w3.org/XML/1998/namespace"/>
    <ds:schemaRef ds:uri="116c44f1-5dd1-4dba-9b67-7d817de06e51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10750880-6311-4379-8480-31AD95A468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24DB06-61E1-42DC-8BE6-1BB83A9FCE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176FDA-369F-4162-97EA-BB736F926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ALSOKARY, KHALID HASSAN</dc:creator>
  <cp:keywords/>
  <dc:description/>
  <cp:lastModifiedBy>AlZahrani, Bakheet Ahmed</cp:lastModifiedBy>
  <cp:revision>2</cp:revision>
  <cp:lastPrinted>2025-02-02T07:58:00Z</cp:lastPrinted>
  <dcterms:created xsi:type="dcterms:W3CDTF">2025-02-02T08:05:00Z</dcterms:created>
  <dcterms:modified xsi:type="dcterms:W3CDTF">2025-02-02T08:05:00Z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