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77777777" w:rsidR="00227AAA" w:rsidRPr="001D7AF1" w:rsidRDefault="003D2B2F" w:rsidP="00B67B1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7B11">
              <w:rPr>
                <w:rFonts w:ascii="Al-Mohanad" w:hAnsi="Al-Mohanad" w:cs="Al-Mohanad"/>
                <w:sz w:val="30"/>
                <w:szCs w:val="30"/>
              </w:rPr>
              <w:t>PEBGCU416850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B67B11">
              <w:rPr>
                <w:rFonts w:ascii="Al-Mohanad" w:hAnsi="Al-Mohanad" w:cs="Al-Mohanad"/>
                <w:sz w:val="30"/>
                <w:szCs w:val="30"/>
              </w:rPr>
              <w:t>0020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67B11">
              <w:rPr>
                <w:rFonts w:ascii="Al-Mohanad" w:hAnsi="Al-Mohanad" w:cs="Al-Mohanad"/>
                <w:sz w:val="30"/>
                <w:szCs w:val="30"/>
              </w:rPr>
              <w:t>40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7429EFBC" w:rsidR="00227AAA" w:rsidRPr="001D7AF1" w:rsidRDefault="003D2B2F" w:rsidP="00B67B1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B67B1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اميركوم السعودية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B618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شهادة الإ</w:t>
            </w:r>
            <w:bookmarkStart w:id="0" w:name="_GoBack"/>
            <w:bookmarkEnd w:id="0"/>
            <w:r w:rsidR="00B6182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ستلام النهائية، و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8AF849F" w14:textId="792801D5" w:rsidR="00C16316" w:rsidRPr="001D7AF1" w:rsidRDefault="00C16316" w:rsidP="00B67B1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D0D52"/>
    <w:rsid w:val="005F5A6C"/>
    <w:rsid w:val="00B6182E"/>
    <w:rsid w:val="00B67B11"/>
    <w:rsid w:val="00C16316"/>
    <w:rsid w:val="00C511CF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2024-11-11T06:42:00Z</cp:lastPrinted>
  <dcterms:created xsi:type="dcterms:W3CDTF">2024-11-03T08:22:00Z</dcterms:created>
  <dcterms:modified xsi:type="dcterms:W3CDTF">2024-11-11T07:08:00Z</dcterms:modified>
</cp:coreProperties>
</file>