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D16391" w:rsidRPr="001D7AF1" w:rsidRDefault="00CB18A8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:rsidR="00227AAA" w:rsidRPr="001D7AF1" w:rsidRDefault="003D2B2F" w:rsidP="001F558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F5581">
              <w:rPr>
                <w:rFonts w:ascii="Al-Mohanad" w:hAnsi="Al-Mohanad" w:cs="Al-Mohanad"/>
                <w:sz w:val="30"/>
                <w:szCs w:val="30"/>
              </w:rPr>
              <w:t>MD2313600034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1F5581">
              <w:rPr>
                <w:rFonts w:ascii="Al-Mohanad" w:hAnsi="Al-Mohanad" w:cs="Al-Mohanad"/>
                <w:sz w:val="30"/>
                <w:szCs w:val="30"/>
              </w:rPr>
              <w:t>0112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1F5581">
              <w:rPr>
                <w:rFonts w:ascii="Al-Mohanad" w:hAnsi="Al-Mohanad" w:cs="Al-Mohanad"/>
                <w:sz w:val="30"/>
                <w:szCs w:val="30"/>
              </w:rPr>
              <w:t>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:rsidR="00227AAA" w:rsidRPr="001D7AF1" w:rsidRDefault="003D2B2F" w:rsidP="001F558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F558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السحابة لخدمات الأعمال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</w:pPr>
          </w:p>
        </w:tc>
      </w:tr>
      <w:tr w:rsidR="00C16316" w:rsidRPr="001D7AF1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:rsidR="00C16316" w:rsidRPr="001D7AF1" w:rsidRDefault="00C16316" w:rsidP="00401622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</w:t>
            </w:r>
            <w:r w:rsidRPr="001D7AF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د</w:t>
            </w:r>
          </w:p>
          <w:p w:rsidR="00C16316" w:rsidRPr="001D7AF1" w:rsidRDefault="00C16316" w:rsidP="00032AB3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032AB3" w:rsidRPr="00032AB3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السحابة لخدمات الأعمال</w:t>
            </w:r>
            <w:bookmarkStart w:id="0" w:name="_GoBack"/>
            <w:bookmarkEnd w:id="0"/>
          </w:p>
        </w:tc>
        <w:tc>
          <w:tcPr>
            <w:tcW w:w="1942" w:type="pct"/>
            <w:shd w:val="clear" w:color="auto" w:fill="auto"/>
          </w:tcPr>
          <w:p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 w:hint="cs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D2B2F"/>
    <w:rsid w:val="00401622"/>
    <w:rsid w:val="005D0D52"/>
    <w:rsid w:val="005F5A6C"/>
    <w:rsid w:val="00C16316"/>
    <w:rsid w:val="00C511CF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2024-11-03T08:19:00Z</cp:lastPrinted>
  <dcterms:created xsi:type="dcterms:W3CDTF">2024-11-03T08:18:00Z</dcterms:created>
  <dcterms:modified xsi:type="dcterms:W3CDTF">2024-11-03T08:19:00Z</dcterms:modified>
</cp:coreProperties>
</file>