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7777777" w:rsidR="00D16391" w:rsidRPr="001D7AF1" w:rsidRDefault="00CB18A8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6193A72" w:rsidR="00227AAA" w:rsidRPr="001D7AF1" w:rsidRDefault="00872B69" w:rsidP="00872B6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Pr="00872B69">
              <w:rPr>
                <w:rFonts w:ascii="Al-Mohanad" w:hAnsi="Al-Mohanad" w:cs="Al-Mohanad"/>
                <w:sz w:val="30"/>
                <w:szCs w:val="30"/>
              </w:rPr>
              <w:t>MD2122999002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C/0110/42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C41B1AD" w:rsidR="00872B69" w:rsidRPr="003C2842" w:rsidRDefault="00872B69" w:rsidP="00E1014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سيكلي السعودية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747.911.00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72B69"/>
    <w:rsid w:val="009317DD"/>
    <w:rsid w:val="009477DE"/>
    <w:rsid w:val="00954580"/>
    <w:rsid w:val="00B504DA"/>
    <w:rsid w:val="00B847C5"/>
    <w:rsid w:val="00C16316"/>
    <w:rsid w:val="00C511CF"/>
    <w:rsid w:val="00CB18A8"/>
    <w:rsid w:val="00D16391"/>
    <w:rsid w:val="00D82DDF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116c44f1-5dd1-4dba-9b67-7d817de06e51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BE982A-5130-409E-A01F-42809B46E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2024-11-14T06:17:00Z</cp:lastPrinted>
  <dcterms:created xsi:type="dcterms:W3CDTF">2024-11-14T08:11:00Z</dcterms:created>
  <dcterms:modified xsi:type="dcterms:W3CDTF">2024-11-14T08:11:00Z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