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3DD6" w14:textId="56BD8D34" w:rsidR="00847BAF" w:rsidRDefault="00262F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DEF269" wp14:editId="13E06B56">
                <wp:simplePos x="0" y="0"/>
                <wp:positionH relativeFrom="margin">
                  <wp:align>center</wp:align>
                </wp:positionH>
                <wp:positionV relativeFrom="paragraph">
                  <wp:posOffset>1826895</wp:posOffset>
                </wp:positionV>
                <wp:extent cx="3609975" cy="1404620"/>
                <wp:effectExtent l="0" t="0" r="28575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70102" w14:textId="598D7A12" w:rsidR="00262FC3" w:rsidRPr="00FD4BF2" w:rsidRDefault="00262FC3" w:rsidP="00262FC3">
                            <w:pPr>
                              <w:spacing w:line="480" w:lineRule="exact"/>
                              <w:jc w:val="center"/>
                              <w:rPr>
                                <w:rFonts w:cs="Al-Mohanad Bold" w:hint="cs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FD4BF2">
                              <w:rPr>
                                <w:rFonts w:cs="Al-Mohanad Bold" w:hint="cs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 xml:space="preserve">شركة زهير فايز ومشاركوه </w:t>
                            </w:r>
                            <w:proofErr w:type="spellStart"/>
                            <w:r w:rsidRPr="00FD4BF2">
                              <w:rPr>
                                <w:rFonts w:cs="Al-Mohanad Bold" w:hint="cs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>للإستشارات</w:t>
                            </w:r>
                            <w:proofErr w:type="spellEnd"/>
                          </w:p>
                          <w:p w14:paraId="1E91C1C4" w14:textId="2390F65B" w:rsidR="00262FC3" w:rsidRPr="00262FC3" w:rsidRDefault="00262FC3" w:rsidP="00262FC3">
                            <w:pPr>
                              <w:spacing w:line="480" w:lineRule="exact"/>
                              <w:jc w:val="center"/>
                              <w:rPr>
                                <w:rFonts w:cs="Al-Mohanad Bold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FD4BF2">
                              <w:rPr>
                                <w:rFonts w:cs="Al-Mohanad Bold" w:hint="cs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>ص. ب 9486 الرياض 11413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DEF2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3.85pt;width:284.2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">
                <v:textbox style="mso-fit-shape-to-text:t">
                  <w:txbxContent>
                    <w:p w14:paraId="39270102" w14:textId="598D7A12" w:rsidR="00262FC3" w:rsidRPr="00FD4BF2" w:rsidRDefault="00262FC3" w:rsidP="00262FC3">
                      <w:pPr>
                        <w:spacing w:line="480" w:lineRule="exact"/>
                        <w:jc w:val="center"/>
                        <w:rPr>
                          <w:rFonts w:cs="Al-Mohanad Bold" w:hint="cs"/>
                          <w:b/>
                          <w:bCs/>
                          <w:sz w:val="38"/>
                          <w:szCs w:val="38"/>
                        </w:rPr>
                      </w:pPr>
                      <w:r w:rsidRPr="00FD4BF2">
                        <w:rPr>
                          <w:rFonts w:cs="Al-Mohanad Bold" w:hint="cs"/>
                          <w:b/>
                          <w:bCs/>
                          <w:sz w:val="38"/>
                          <w:szCs w:val="38"/>
                          <w:rtl/>
                        </w:rPr>
                        <w:t xml:space="preserve">شركة زهير فايز ومشاركوه </w:t>
                      </w:r>
                      <w:proofErr w:type="spellStart"/>
                      <w:r w:rsidRPr="00FD4BF2">
                        <w:rPr>
                          <w:rFonts w:cs="Al-Mohanad Bold" w:hint="cs"/>
                          <w:b/>
                          <w:bCs/>
                          <w:sz w:val="38"/>
                          <w:szCs w:val="38"/>
                          <w:rtl/>
                        </w:rPr>
                        <w:t>للإستشارات</w:t>
                      </w:r>
                      <w:proofErr w:type="spellEnd"/>
                    </w:p>
                    <w:p w14:paraId="1E91C1C4" w14:textId="2390F65B" w:rsidR="00262FC3" w:rsidRPr="00262FC3" w:rsidRDefault="00262FC3" w:rsidP="00262FC3">
                      <w:pPr>
                        <w:spacing w:line="480" w:lineRule="exact"/>
                        <w:jc w:val="center"/>
                        <w:rPr>
                          <w:rFonts w:cs="Al-Mohanad Bold"/>
                          <w:b/>
                          <w:bCs/>
                          <w:sz w:val="38"/>
                          <w:szCs w:val="38"/>
                        </w:rPr>
                      </w:pPr>
                      <w:r w:rsidRPr="00FD4BF2">
                        <w:rPr>
                          <w:rFonts w:cs="Al-Mohanad Bold" w:hint="cs"/>
                          <w:b/>
                          <w:bCs/>
                          <w:sz w:val="38"/>
                          <w:szCs w:val="38"/>
                          <w:rtl/>
                        </w:rPr>
                        <w:t>ص. ب 9486 الرياض 11413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31E390" wp14:editId="349096AF">
                <wp:simplePos x="0" y="0"/>
                <wp:positionH relativeFrom="column">
                  <wp:posOffset>1113790</wp:posOffset>
                </wp:positionH>
                <wp:positionV relativeFrom="paragraph">
                  <wp:posOffset>180975</wp:posOffset>
                </wp:positionV>
                <wp:extent cx="3609975" cy="140462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BD0C4" w14:textId="2B149C62" w:rsidR="00262FC3" w:rsidRDefault="00262FC3" w:rsidP="00262FC3">
                            <w:pPr>
                              <w:bidi/>
                              <w:jc w:val="center"/>
                              <w:rPr>
                                <w:rFonts w:cs="Al-Mohanad Bold" w:hint="cs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</w:pPr>
                            <w:r>
                              <w:rPr>
                                <w:rFonts w:cs="Al-Mohanad Bold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>شركة الفارابي للتجارة</w:t>
                            </w:r>
                          </w:p>
                          <w:p w14:paraId="1A6FF663" w14:textId="50C018F8" w:rsidR="00262FC3" w:rsidRDefault="00262FC3" w:rsidP="00262FC3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cs="Al-Mohanad Bold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>ص.ب. 54813 الرياض 11524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31E390" id="_x0000_s1027" type="#_x0000_t202" style="position:absolute;margin-left:87.7pt;margin-top:14.25pt;width:284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1e/EgIAACAEAAAOAAAAZHJzL2Uyb0RvYy54bWysk99v2yAQx98n7X9AvC92siRt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">
                <v:textbox style="mso-fit-shape-to-text:t">
                  <w:txbxContent>
                    <w:p w14:paraId="580BD0C4" w14:textId="2B149C62" w:rsidR="00262FC3" w:rsidRDefault="00262FC3" w:rsidP="00262FC3">
                      <w:pPr>
                        <w:bidi/>
                        <w:jc w:val="center"/>
                        <w:rPr>
                          <w:rFonts w:cs="Al-Mohanad Bold" w:hint="cs"/>
                          <w:b/>
                          <w:bCs/>
                          <w:sz w:val="38"/>
                          <w:szCs w:val="38"/>
                          <w:rtl/>
                        </w:rPr>
                      </w:pPr>
                      <w:r>
                        <w:rPr>
                          <w:rFonts w:cs="Al-Mohanad Bold"/>
                          <w:b/>
                          <w:bCs/>
                          <w:sz w:val="38"/>
                          <w:szCs w:val="38"/>
                          <w:rtl/>
                        </w:rPr>
                        <w:t>شركة الفارابي للتجارة</w:t>
                      </w:r>
                    </w:p>
                    <w:p w14:paraId="1A6FF663" w14:textId="50C018F8" w:rsidR="00262FC3" w:rsidRDefault="00262FC3" w:rsidP="00262FC3">
                      <w:pPr>
                        <w:bidi/>
                        <w:jc w:val="center"/>
                      </w:pPr>
                      <w:r>
                        <w:rPr>
                          <w:rFonts w:cs="Al-Mohanad Bold"/>
                          <w:b/>
                          <w:bCs/>
                          <w:sz w:val="38"/>
                          <w:szCs w:val="38"/>
                          <w:rtl/>
                        </w:rPr>
                        <w:t>ص.ب. 54813 الرياض 11524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4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C3"/>
    <w:rsid w:val="00262FC3"/>
    <w:rsid w:val="0084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2779"/>
  <w15:chartTrackingRefBased/>
  <w15:docId w15:val="{595D7C5F-8D58-47A4-91F2-5353AF2C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F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6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AlZahrani, Bakheet Ahmed</dc:creator>
  <cp:keywords/>
  <dc:description/>
  <cp:lastModifiedBy>AlZahrani, Bakheet Ahmed</cp:lastModifiedBy>
  <cp:revision>1</cp:revision>
  <dcterms:created xsi:type="dcterms:W3CDTF">2025-10-20T12:24:00Z</dcterms:created>
  <dcterms:modified xsi:type="dcterms:W3CDTF">2025-10-20T12:26:00Z</dcterms:modified>
</cp:coreProperties>
</file>