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AC2EAF5" w:rsidR="00227AAA" w:rsidRPr="001D7AF1" w:rsidRDefault="005514CD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/ البنك السعودي </w:t>
            </w:r>
            <w:r w:rsidRPr="005514C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للاستثمار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3AD5DCA3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قسم الضمانات </w:t>
            </w:r>
          </w:p>
          <w:p w14:paraId="397E2139" w14:textId="77777777" w:rsidR="005514CD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3533 الرياض 11481</w:t>
            </w:r>
          </w:p>
          <w:p w14:paraId="5D293285" w14:textId="36CD508A" w:rsidR="00227AAA" w:rsidRPr="005514CD" w:rsidRDefault="005514CD" w:rsidP="005514C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5514C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5514CD">
              <w:rPr>
                <w:rFonts w:ascii="Al-Mohanad" w:hAnsi="Al-Mohanad" w:cs="Al-Mohanad"/>
                <w:sz w:val="30"/>
                <w:szCs w:val="30"/>
              </w:rPr>
              <w:t>saibguarantee@saib.com.sa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7D3470" w:rsidRPr="001D7AF1" w14:paraId="19DFDAE8" w14:textId="77777777" w:rsidTr="006E3FB5">
        <w:tc>
          <w:tcPr>
            <w:tcW w:w="646" w:type="pct"/>
            <w:tcBorders>
              <w:top w:val="single" w:sz="6" w:space="0" w:color="5B9BD5" w:themeColor="accent1"/>
              <w:left w:val="single" w:sz="6" w:space="0" w:color="5B9BD5" w:themeColor="accent1"/>
              <w:bottom w:val="single" w:sz="6" w:space="0" w:color="5B9BD5" w:themeColor="accent1"/>
              <w:right w:val="single" w:sz="6" w:space="0" w:color="F5F9FD"/>
            </w:tcBorders>
            <w:shd w:val="clear" w:color="auto" w:fill="F5F9FD"/>
            <w:noWrap/>
          </w:tcPr>
          <w:p w14:paraId="06514647" w14:textId="77777777" w:rsidR="007D3470" w:rsidRPr="001D7AF1" w:rsidRDefault="007D3470" w:rsidP="006E3FB5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6" w:space="0" w:color="5B9BD5" w:themeColor="accent1"/>
              <w:left w:val="single" w:sz="6" w:space="0" w:color="F5F9FD"/>
              <w:bottom w:val="single" w:sz="6" w:space="0" w:color="5B9BD5" w:themeColor="accent1"/>
              <w:right w:val="single" w:sz="6" w:space="0" w:color="5B9BD5" w:themeColor="accent1"/>
            </w:tcBorders>
            <w:shd w:val="clear" w:color="auto" w:fill="F5F9FD"/>
          </w:tcPr>
          <w:p w14:paraId="7701C497" w14:textId="68F60B2F" w:rsidR="007D3470" w:rsidRPr="001D7AF1" w:rsidRDefault="007D3470" w:rsidP="007D347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7D3470">
              <w:rPr>
                <w:rFonts w:ascii="Al-Mohanad" w:hAnsi="Al-Mohanad" w:cs="Al-Mohanad"/>
                <w:sz w:val="30"/>
                <w:szCs w:val="30"/>
              </w:rPr>
              <w:t>ILGSA023842</w:t>
            </w:r>
            <w:bookmarkStart w:id="0" w:name="_GoBack"/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لأمر الشراء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Pr="005E40B2">
              <w:rPr>
                <w:rFonts w:ascii="Al-Mohanad Bold" w:hAnsi="Al-Mohanad Bold" w:cs="Al-Mohanad Bold"/>
                <w:sz w:val="30"/>
                <w:szCs w:val="30"/>
                <w:rtl/>
              </w:rPr>
              <w:t>431844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65A362C8" w:rsidR="00227AAA" w:rsidRPr="001D7AF1" w:rsidRDefault="003D2B2F" w:rsidP="005514CD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الإفرا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514CD" w:rsidRPr="005514CD">
              <w:rPr>
                <w:rFonts w:ascii="Al-Mohanad" w:hAnsi="Al-Mohanad" w:cs="Al-Mohanad"/>
                <w:sz w:val="30"/>
                <w:szCs w:val="30"/>
              </w:rPr>
              <w:t>ILGSA023842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9540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514CD">
              <w:rPr>
                <w:rFonts w:ascii="Al-Mohanad" w:hAnsi="Al-Mohanad" w:cs="Al-Mohanad" w:hint="cs"/>
                <w:sz w:val="30"/>
                <w:szCs w:val="30"/>
                <w:rtl/>
              </w:rPr>
              <w:t>419057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27CEB091" w:rsidR="00227AAA" w:rsidRPr="001D7AF1" w:rsidRDefault="003D2B2F" w:rsidP="00123391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7D3470" w:rsidRPr="007D3470">
              <w:rPr>
                <w:rFonts w:ascii="Al-Mohanad Bold" w:hAnsi="Al-Mohanad Bold" w:cs="Al-Mohanad Bold"/>
                <w:sz w:val="30"/>
                <w:szCs w:val="30"/>
                <w:rtl/>
              </w:rPr>
              <w:t>شركة الجراحة المتقدمة للمستلزمات الطبية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وذلك </w:t>
            </w:r>
            <w:r w:rsidR="005514C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لانتهاء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753AC6F" w14:textId="77777777" w:rsidR="003D2B2F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2602AEE" w14:textId="77777777" w:rsidR="005514CD" w:rsidRPr="001D7AF1" w:rsidRDefault="005514CD" w:rsidP="005514CD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27864EA5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إدارة </w:t>
            </w:r>
            <w:r w:rsidR="005514C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05A4BD53" w:rsidR="0095400E" w:rsidRPr="0095400E" w:rsidRDefault="007D3470" w:rsidP="007D3470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7D3470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شركة الجراحة المتقدمة للمستلزمات الطبية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E7819"/>
    <w:rsid w:val="00373F30"/>
    <w:rsid w:val="003D2B2F"/>
    <w:rsid w:val="00401622"/>
    <w:rsid w:val="005514CD"/>
    <w:rsid w:val="005D0D52"/>
    <w:rsid w:val="005F5A6C"/>
    <w:rsid w:val="00686C4D"/>
    <w:rsid w:val="006B5673"/>
    <w:rsid w:val="007D3470"/>
    <w:rsid w:val="0095400E"/>
    <w:rsid w:val="0098643C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http://purl.org/dc/elements/1.1/"/>
    <ds:schemaRef ds:uri="http://purl.org/dc/terms/"/>
    <ds:schemaRef ds:uri="http://schemas.openxmlformats.org/package/2006/metadata/core-properties"/>
    <ds:schemaRef ds:uri="04effa5f-b871-4895-a95c-12b8d4119a94"/>
    <ds:schemaRef ds:uri="http://schemas.microsoft.com/office/2006/documentManagement/types"/>
    <ds:schemaRef ds:uri="http://purl.org/dc/dcmitype/"/>
    <ds:schemaRef ds:uri="116c44f1-5dd1-4dba-9b67-7d817de06e51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2024-12-16T10:46:00Z</cp:lastPrinted>
  <dcterms:created xsi:type="dcterms:W3CDTF">2025-06-17T10:41:00Z</dcterms:created>
  <dcterms:modified xsi:type="dcterms:W3CDTF">2025-06-17T10:41:00Z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