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666F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BetoDashboard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Handbook</w:t>
      </w:r>
    </w:p>
    <w:p w14:paraId="7D694003" w14:textId="741DED6D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Version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1</w:t>
      </w:r>
      <w:r w:rsidRPr="00DB3C5D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— Unified Developer &amp; Architecture Manual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B3C5D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Prepared by: </w:t>
      </w:r>
      <w:proofErr w:type="spellStart"/>
      <w:r w:rsidRPr="00DB3C5D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Beto</w:t>
      </w:r>
      <w:proofErr w:type="spellEnd"/>
      <w:r w:rsidRPr="00DB3C5D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 Theme Engineering Team</w:t>
      </w:r>
    </w:p>
    <w:p w14:paraId="49C99FF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87002E">
          <v:rect id="_x0000_i1025" style="width:0;height:1.5pt" o:hralign="center" o:hrstd="t" o:hr="t" fillcolor="#a0a0a0" stroked="f"/>
        </w:pict>
      </w:r>
    </w:p>
    <w:p w14:paraId="570A775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Table of Contents</w:t>
      </w:r>
    </w:p>
    <w:p w14:paraId="4791D9D7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Executive Summary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1.1 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1.2 Vision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1.3 Mission Statement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1.4 Project Objectives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1.5 Core Principles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1.6 Stakeholders &amp; Roles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1.7 High-Level Lifecycle Diagram</w:t>
      </w:r>
    </w:p>
    <w:p w14:paraId="415EE9A4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Project Roadmap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2.1 Phase Overview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2.2 Timeline Summary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2.3 Deliverables by Phase</w:t>
      </w:r>
    </w:p>
    <w:p w14:paraId="71361EED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1 — Bootstrapping &amp; Safety</w:t>
      </w:r>
    </w:p>
    <w:p w14:paraId="444D6EF2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2 — Core Architecture &amp; State Layer</w:t>
      </w:r>
    </w:p>
    <w:p w14:paraId="69A615B3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3 — Component System &amp; Theming</w:t>
      </w:r>
    </w:p>
    <w:p w14:paraId="239B616D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4 — Testing, Accessibility &amp; QA</w:t>
      </w:r>
    </w:p>
    <w:p w14:paraId="1AF54D92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5 — Performance &amp; Security Hardening</w:t>
      </w:r>
    </w:p>
    <w:p w14:paraId="4FAD8BA4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Phase 6 — Documentation &amp; Release</w:t>
      </w:r>
    </w:p>
    <w:p w14:paraId="4FD2F5DC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Architecture Blueprint</w:t>
      </w:r>
    </w:p>
    <w:p w14:paraId="6B2EC63F" w14:textId="77777777" w:rsidR="00DB3C5D" w:rsidRPr="00DB3C5D" w:rsidRDefault="00DB3C5D" w:rsidP="00DB3C5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Global Store</w:t>
      </w:r>
    </w:p>
    <w:p w14:paraId="7C784A1B" w14:textId="77777777" w:rsidR="00DB3C5D" w:rsidRPr="00DB3C5D" w:rsidRDefault="00DB3C5D" w:rsidP="00DB3C5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Dynamic Component Engine (DCE)</w:t>
      </w:r>
    </w:p>
    <w:p w14:paraId="2DBFEB51" w14:textId="77777777" w:rsidR="00DB3C5D" w:rsidRPr="00DB3C5D" w:rsidRDefault="00DB3C5D" w:rsidP="00DB3C5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API Fetcher</w:t>
      </w:r>
    </w:p>
    <w:p w14:paraId="36B33F7E" w14:textId="77777777" w:rsidR="00DB3C5D" w:rsidRPr="00DB3C5D" w:rsidRDefault="00DB3C5D" w:rsidP="00DB3C5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Error Boundary</w:t>
      </w:r>
    </w:p>
    <w:p w14:paraId="1597A00A" w14:textId="77777777" w:rsidR="00DB3C5D" w:rsidRPr="00DB3C5D" w:rsidRDefault="00DB3C5D" w:rsidP="00DB3C5D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Schema Registry</w:t>
      </w:r>
    </w:p>
    <w:p w14:paraId="74E35C3F" w14:textId="77777777" w:rsidR="00DB3C5D" w:rsidRPr="00DB3C5D" w:rsidRDefault="00DB3C5D" w:rsidP="00DB3C5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Component Specifications</w:t>
      </w:r>
    </w:p>
    <w:p w14:paraId="5156DB11" w14:textId="77777777" w:rsidR="00DB3C5D" w:rsidRPr="00DB3C5D" w:rsidRDefault="00DB3C5D" w:rsidP="00DB3C5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Modal</w:t>
      </w:r>
    </w:p>
    <w:p w14:paraId="0C1EF086" w14:textId="77777777" w:rsidR="00DB3C5D" w:rsidRPr="00DB3C5D" w:rsidRDefault="00DB3C5D" w:rsidP="00DB3C5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Table</w:t>
      </w:r>
    </w:p>
    <w:p w14:paraId="19FDF3E3" w14:textId="77777777" w:rsidR="00DB3C5D" w:rsidRPr="00DB3C5D" w:rsidRDefault="00DB3C5D" w:rsidP="00DB3C5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Loader</w:t>
      </w:r>
    </w:p>
    <w:p w14:paraId="3E820F93" w14:textId="77777777" w:rsidR="00DB3C5D" w:rsidRPr="00DB3C5D" w:rsidRDefault="00DB3C5D" w:rsidP="00DB3C5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Toast (Planned)</w:t>
      </w:r>
    </w:p>
    <w:p w14:paraId="1E9C5884" w14:textId="77777777" w:rsidR="00DB3C5D" w:rsidRPr="00DB3C5D" w:rsidRDefault="00DB3C5D" w:rsidP="00DB3C5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Theme &amp; Design Tokens</w:t>
      </w:r>
    </w:p>
    <w:p w14:paraId="6EFC78D2" w14:textId="77777777" w:rsidR="00DB3C5D" w:rsidRPr="00DB3C5D" w:rsidRDefault="00DB3C5D" w:rsidP="00DB3C5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Workflow &amp; Collaboration Process</w:t>
      </w:r>
    </w:p>
    <w:p w14:paraId="66B40B52" w14:textId="77777777" w:rsidR="00DB3C5D" w:rsidRPr="00DB3C5D" w:rsidRDefault="00DB3C5D" w:rsidP="00DB3C5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Code Review</w:t>
      </w:r>
    </w:p>
    <w:p w14:paraId="24232C85" w14:textId="77777777" w:rsidR="00DB3C5D" w:rsidRPr="00DB3C5D" w:rsidRDefault="00DB3C5D" w:rsidP="00DB3C5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Git Branching</w:t>
      </w:r>
    </w:p>
    <w:p w14:paraId="746FBB16" w14:textId="77777777" w:rsidR="00DB3C5D" w:rsidRPr="00DB3C5D" w:rsidRDefault="00DB3C5D" w:rsidP="00DB3C5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Standups &amp; Project Management</w:t>
      </w:r>
    </w:p>
    <w:p w14:paraId="7D6933D9" w14:textId="77777777" w:rsidR="00DB3C5D" w:rsidRPr="00DB3C5D" w:rsidRDefault="00DB3C5D" w:rsidP="00DB3C5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Testing &amp; Continuous Integration</w:t>
      </w:r>
    </w:p>
    <w:p w14:paraId="47F70B96" w14:textId="77777777" w:rsidR="00DB3C5D" w:rsidRPr="00DB3C5D" w:rsidRDefault="00DB3C5D" w:rsidP="00DB3C5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Deployment, QA &amp; Release</w:t>
      </w:r>
    </w:p>
    <w:p w14:paraId="6B8447CA" w14:textId="77777777" w:rsidR="00DB3C5D" w:rsidRPr="00DB3C5D" w:rsidRDefault="00DB3C5D" w:rsidP="00DB3C5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Security, Accessibility &amp; Performance Standards</w:t>
      </w:r>
    </w:p>
    <w:p w14:paraId="4CC30977" w14:textId="77777777" w:rsidR="00DB3C5D" w:rsidRPr="00DB3C5D" w:rsidRDefault="00DB3C5D" w:rsidP="00DB3C5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Appendices</w:t>
      </w:r>
    </w:p>
    <w:p w14:paraId="714F0873" w14:textId="77777777" w:rsidR="00DB3C5D" w:rsidRPr="00DB3C5D" w:rsidRDefault="00DB3C5D" w:rsidP="00DB3C5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A. File Tree Reference</w:t>
      </w:r>
    </w:p>
    <w:p w14:paraId="0004050A" w14:textId="77777777" w:rsidR="00DB3C5D" w:rsidRPr="00DB3C5D" w:rsidRDefault="00DB3C5D" w:rsidP="00DB3C5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B. Sample Configurations</w:t>
      </w:r>
    </w:p>
    <w:p w14:paraId="3541FB6B" w14:textId="77777777" w:rsidR="00DB3C5D" w:rsidRPr="00DB3C5D" w:rsidRDefault="00DB3C5D" w:rsidP="00DB3C5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C. Glossary of Terms</w:t>
      </w:r>
    </w:p>
    <w:p w14:paraId="3F5706D9" w14:textId="77777777" w:rsidR="00DB3C5D" w:rsidRPr="00DB3C5D" w:rsidRDefault="00DB3C5D" w:rsidP="00DB3C5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D. Developer Checklists</w:t>
      </w:r>
    </w:p>
    <w:p w14:paraId="08AE855F" w14:textId="77777777" w:rsidR="00DB3C5D" w:rsidRPr="00DB3C5D" w:rsidRDefault="00DB3C5D" w:rsidP="00DB3C5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E. Example Commands</w:t>
      </w:r>
    </w:p>
    <w:p w14:paraId="2A3F30BB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11ED5C7">
          <v:rect id="_x0000_i1026" style="width:0;height:1.5pt" o:hralign="center" o:hrstd="t" o:hr="t" fillcolor="#a0a0a0" stroked="f"/>
        </w:pict>
      </w:r>
    </w:p>
    <w:p w14:paraId="553D37A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 Executive Summary</w:t>
      </w:r>
    </w:p>
    <w:p w14:paraId="288C9A3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1.1 Purpose</w:t>
      </w:r>
    </w:p>
    <w:p w14:paraId="35062C8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</w:t>
      </w:r>
      <w:proofErr w:type="spellStart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BetoDashboard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Handbook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serves as the complete, authoritative guide for engineers, designers, and QA members working on the </w:t>
      </w:r>
      <w:proofErr w:type="spellStart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BetoDashboard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Framework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the flagship admin and control-panel project of the </w:t>
      </w:r>
      <w:proofErr w:type="spellStart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Beto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Theme ecosystem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8E7992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It consolidates every phase, technical detail, process, and decision required to take the framework from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clone → build → test → secure → ship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without ambiguity.</w:t>
      </w:r>
    </w:p>
    <w:p w14:paraId="77EC348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6FC10CD">
          <v:rect id="_x0000_i1027" style="width:0;height:1.5pt" o:hralign="center" o:hrstd="t" o:hr="t" fillcolor="#a0a0a0" stroked="f"/>
        </w:pict>
      </w:r>
    </w:p>
    <w:p w14:paraId="3BA80F7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1.2 Vision</w:t>
      </w:r>
    </w:p>
    <w:p w14:paraId="396500D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BetoDashboard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aims to become a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universal, enterprise-grade admin framework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all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Beto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Theme projects.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It balances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static simplicity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(MPA-friendly) with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dynamic flexibility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, ensuring developers can create fast, secure, accessible dashboards without framework lock-in.</w:t>
      </w:r>
    </w:p>
    <w:p w14:paraId="72DE5168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F1D7CB0">
          <v:rect id="_x0000_i1028" style="width:0;height:1.5pt" o:hralign="center" o:hrstd="t" o:hr="t" fillcolor="#a0a0a0" stroked="f"/>
        </w:pict>
      </w:r>
    </w:p>
    <w:p w14:paraId="55E5F50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1.3 Mission Statement</w:t>
      </w:r>
    </w:p>
    <w:p w14:paraId="71F6A758" w14:textId="77777777" w:rsidR="00DB3C5D" w:rsidRPr="00DB3C5D" w:rsidRDefault="00DB3C5D" w:rsidP="00DB3C5D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“To deliver a scalable, accessible, and developer-friendly dashboard framework that empowers teams to build enterprise interfaces faster, safer, and with design consistency.”</w:t>
      </w:r>
    </w:p>
    <w:p w14:paraId="1E7EE0F1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9453B36">
          <v:rect id="_x0000_i1029" style="width:0;height:1.5pt" o:hralign="center" o:hrstd="t" o:hr="t" fillcolor="#a0a0a0" stroked="f"/>
        </w:pict>
      </w:r>
    </w:p>
    <w:p w14:paraId="04884EB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1.4 Project Objectives</w:t>
      </w:r>
    </w:p>
    <w:p w14:paraId="7C3FF800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Type Safety: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100% TypeScript with Zod validation for runtime contracts.</w:t>
      </w:r>
    </w:p>
    <w:p w14:paraId="3D1A0313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Performance: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Sub-50KB core bundle, code-splitting, and lazy-loading.</w:t>
      </w:r>
    </w:p>
    <w:p w14:paraId="29F4B91C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Accessibility: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WCAG 2.1 AA compliance across all components.</w:t>
      </w:r>
    </w:p>
    <w:p w14:paraId="2C6E2C68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Security: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Enforced CSP,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DOMPurify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sanitization, schema validation, and dependency auditing.</w:t>
      </w:r>
    </w:p>
    <w:p w14:paraId="19AA6554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Developer Experience: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Zero setup friction, clear folder structure, and live-reload tooling.</w:t>
      </w:r>
    </w:p>
    <w:p w14:paraId="38FE0F4C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Maintainability: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Modular components, single source of truth for state and tokens.</w:t>
      </w:r>
    </w:p>
    <w:p w14:paraId="059DB0E7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Extensibility: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Plugin-ready DCE architecture for future widgets.</w:t>
      </w:r>
    </w:p>
    <w:p w14:paraId="0D983CAD" w14:textId="77777777" w:rsidR="00DB3C5D" w:rsidRPr="00DB3C5D" w:rsidRDefault="00DB3C5D" w:rsidP="00DB3C5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Documentation: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Human-readable Markdown guides and auto-generated API references.</w:t>
      </w:r>
    </w:p>
    <w:p w14:paraId="245C798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FD6732">
          <v:rect id="_x0000_i1030" style="width:0;height:1.5pt" o:hralign="center" o:hrstd="t" o:hr="t" fillcolor="#a0a0a0" stroked="f"/>
        </w:pict>
      </w:r>
    </w:p>
    <w:p w14:paraId="0AAE671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1.5 Core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6135"/>
      </w:tblGrid>
      <w:tr w:rsidR="00DB3C5D" w:rsidRPr="00DB3C5D" w14:paraId="09D23468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4ADCC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17C54E9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DB3C5D" w:rsidRPr="00DB3C5D" w14:paraId="6A398FA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316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Type-Safe by Design</w:t>
            </w:r>
          </w:p>
        </w:tc>
        <w:tc>
          <w:tcPr>
            <w:tcW w:w="0" w:type="auto"/>
            <w:vAlign w:val="center"/>
            <w:hideMark/>
          </w:tcPr>
          <w:p w14:paraId="5A40278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Every module typed via TypeScript; data validated via Zod.</w:t>
            </w:r>
          </w:p>
        </w:tc>
      </w:tr>
      <w:tr w:rsidR="00DB3C5D" w:rsidRPr="00DB3C5D" w14:paraId="1AF3B2F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E90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RTL-First &amp; Theme-Aware</w:t>
            </w:r>
          </w:p>
        </w:tc>
        <w:tc>
          <w:tcPr>
            <w:tcW w:w="0" w:type="auto"/>
            <w:vAlign w:val="center"/>
            <w:hideMark/>
          </w:tcPr>
          <w:p w14:paraId="577E14E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Uses CSS logical properties and CSS variables for color/mode.</w:t>
            </w:r>
          </w:p>
        </w:tc>
      </w:tr>
      <w:tr w:rsidR="00DB3C5D" w:rsidRPr="00DB3C5D" w14:paraId="610F49D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5C3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Composable Components</w:t>
            </w:r>
          </w:p>
        </w:tc>
        <w:tc>
          <w:tcPr>
            <w:tcW w:w="0" w:type="auto"/>
            <w:vAlign w:val="center"/>
            <w:hideMark/>
          </w:tcPr>
          <w:p w14:paraId="3E4E689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Props, slots, and events allow modular UI reuse.</w:t>
            </w:r>
          </w:p>
        </w:tc>
      </w:tr>
      <w:tr w:rsidR="00DB3C5D" w:rsidRPr="00DB3C5D" w14:paraId="319C5C5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8C0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State Consistency</w:t>
            </w:r>
          </w:p>
        </w:tc>
        <w:tc>
          <w:tcPr>
            <w:tcW w:w="0" w:type="auto"/>
            <w:vAlign w:val="center"/>
            <w:hideMark/>
          </w:tcPr>
          <w:p w14:paraId="77FCA03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 global store provides persistence and reactivity.</w:t>
            </w:r>
          </w:p>
        </w:tc>
      </w:tr>
      <w:tr w:rsidR="00DB3C5D" w:rsidRPr="00DB3C5D" w14:paraId="25F4E43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4C2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Accessibility Baseline</w:t>
            </w:r>
          </w:p>
        </w:tc>
        <w:tc>
          <w:tcPr>
            <w:tcW w:w="0" w:type="auto"/>
            <w:vAlign w:val="center"/>
            <w:hideMark/>
          </w:tcPr>
          <w:p w14:paraId="52691FC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Meets WCAG 2.1 AA by default; tested via axe-core.</w:t>
            </w:r>
          </w:p>
        </w:tc>
      </w:tr>
      <w:tr w:rsidR="00DB3C5D" w:rsidRPr="00DB3C5D" w14:paraId="3E48B9A9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0FE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Security Shift-Left</w:t>
            </w:r>
          </w:p>
        </w:tc>
        <w:tc>
          <w:tcPr>
            <w:tcW w:w="0" w:type="auto"/>
            <w:vAlign w:val="center"/>
            <w:hideMark/>
          </w:tcPr>
          <w:p w14:paraId="27E6048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CSP, sanitization, and audits implemented from Phase 1.</w:t>
            </w:r>
          </w:p>
        </w:tc>
      </w:tr>
      <w:tr w:rsidR="00DB3C5D" w:rsidRPr="00DB3C5D" w14:paraId="05DE6C0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639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Performance Budget</w:t>
            </w:r>
          </w:p>
        </w:tc>
        <w:tc>
          <w:tcPr>
            <w:tcW w:w="0" w:type="auto"/>
            <w:vAlign w:val="center"/>
            <w:hideMark/>
          </w:tcPr>
          <w:p w14:paraId="4184272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Core + vendor bundles must remain under target size.</w:t>
            </w:r>
          </w:p>
        </w:tc>
      </w:tr>
      <w:tr w:rsidR="00DB3C5D" w:rsidRPr="00DB3C5D" w14:paraId="634EAAD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AA6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Testing Culture</w:t>
            </w:r>
          </w:p>
        </w:tc>
        <w:tc>
          <w:tcPr>
            <w:tcW w:w="0" w:type="auto"/>
            <w:vAlign w:val="center"/>
            <w:hideMark/>
          </w:tcPr>
          <w:p w14:paraId="52B0CA5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Automated unit, integration, E2E, and accessibility testing.</w:t>
            </w:r>
          </w:p>
        </w:tc>
      </w:tr>
    </w:tbl>
    <w:p w14:paraId="5BFDE2E2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76CEE8A">
          <v:rect id="_x0000_i1031" style="width:0;height:1.5pt" o:hralign="center" o:hrstd="t" o:hr="t" fillcolor="#a0a0a0" stroked="f"/>
        </w:pict>
      </w:r>
    </w:p>
    <w:p w14:paraId="35F5E8F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1.6 Stakeholders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853"/>
      </w:tblGrid>
      <w:tr w:rsidR="00DB3C5D" w:rsidRPr="00DB3C5D" w14:paraId="3A25CB8F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65485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54C88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Responsibilities</w:t>
            </w:r>
          </w:p>
        </w:tc>
      </w:tr>
      <w:tr w:rsidR="00DB3C5D" w:rsidRPr="00DB3C5D" w14:paraId="637FC83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F1B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Architecture Lead</w:t>
            </w:r>
          </w:p>
        </w:tc>
        <w:tc>
          <w:tcPr>
            <w:tcW w:w="0" w:type="auto"/>
            <w:vAlign w:val="center"/>
            <w:hideMark/>
          </w:tcPr>
          <w:p w14:paraId="0D8C896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Defines core patterns (store, API, DCE). Approves structural PRs.</w:t>
            </w:r>
          </w:p>
        </w:tc>
      </w:tr>
      <w:tr w:rsidR="00DB3C5D" w:rsidRPr="00DB3C5D" w14:paraId="1F7E254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249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29F7B8E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Integrates APIs, ensures schema compliance, manages data contracts.</w:t>
            </w:r>
          </w:p>
        </w:tc>
      </w:tr>
      <w:tr w:rsidR="00DB3C5D" w:rsidRPr="00DB3C5D" w14:paraId="666A3C4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E69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UX Engineer</w:t>
            </w:r>
          </w:p>
        </w:tc>
        <w:tc>
          <w:tcPr>
            <w:tcW w:w="0" w:type="auto"/>
            <w:vAlign w:val="center"/>
            <w:hideMark/>
          </w:tcPr>
          <w:p w14:paraId="0ABF429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Designs and implements reusable components with built-in accessibility.</w:t>
            </w:r>
          </w:p>
        </w:tc>
      </w:tr>
      <w:tr w:rsidR="00DB3C5D" w:rsidRPr="00DB3C5D" w14:paraId="54AAAA6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23B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Infrastructure Engineer</w:t>
            </w:r>
          </w:p>
        </w:tc>
        <w:tc>
          <w:tcPr>
            <w:tcW w:w="0" w:type="auto"/>
            <w:vAlign w:val="center"/>
            <w:hideMark/>
          </w:tcPr>
          <w:p w14:paraId="05421EF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Maintains CI/CD, performs automated audits and build analysis.</w:t>
            </w:r>
          </w:p>
        </w:tc>
      </w:tr>
      <w:tr w:rsidR="00DB3C5D" w:rsidRPr="00DB3C5D" w14:paraId="1B79D95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B52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69CDE93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Oversees automated testing coverage, ensures regression prevention.</w:t>
            </w:r>
          </w:p>
        </w:tc>
      </w:tr>
      <w:tr w:rsidR="00DB3C5D" w:rsidRPr="00DB3C5D" w14:paraId="17048D9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0AE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20166A9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Maintains documentation and developer onboarding materials.</w:t>
            </w:r>
          </w:p>
        </w:tc>
      </w:tr>
      <w:tr w:rsidR="00DB3C5D" w:rsidRPr="00DB3C5D" w14:paraId="6FE82339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503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447572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Coordinates sprints, standups, milestones, and deliverables.</w:t>
            </w:r>
          </w:p>
        </w:tc>
      </w:tr>
    </w:tbl>
    <w:p w14:paraId="379C45CE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907E3E5">
          <v:rect id="_x0000_i1032" style="width:0;height:1.5pt" o:hralign="center" o:hrstd="t" o:hr="t" fillcolor="#a0a0a0" stroked="f"/>
        </w:pict>
      </w:r>
    </w:p>
    <w:p w14:paraId="012ED2A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1.7 Lifecycle Diagram</w:t>
      </w:r>
    </w:p>
    <w:p w14:paraId="7C54B3F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flowchart LR</w:t>
      </w:r>
    </w:p>
    <w:p w14:paraId="588A419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Clone &amp; Setup)</w:t>
      </w:r>
    </w:p>
    <w:p w14:paraId="4B02F7E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Architecture &amp; Store)</w:t>
      </w:r>
    </w:p>
    <w:p w14:paraId="4BEE102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Component System)</w:t>
      </w:r>
    </w:p>
    <w:p w14:paraId="06EF2FF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Testing &amp; QA)</w:t>
      </w:r>
    </w:p>
    <w:p w14:paraId="2110EC1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Security &amp; Performance)</w:t>
      </w:r>
    </w:p>
    <w:p w14:paraId="213E909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Documentation &amp; Release)</w:t>
      </w:r>
    </w:p>
    <w:p w14:paraId="783CCC7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A --&gt; B --&gt; C --&gt; D --&gt; E --&gt; F</w:t>
      </w:r>
    </w:p>
    <w:p w14:paraId="4F7CB72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BEB822">
          <v:rect id="_x0000_i1033" style="width:0;height:1.5pt" o:hralign="center" o:hrstd="t" o:hr="t" fillcolor="#a0a0a0" stroked="f"/>
        </w:pict>
      </w:r>
    </w:p>
    <w:p w14:paraId="7E8AA5A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2. Project Roadmap</w:t>
      </w:r>
    </w:p>
    <w:p w14:paraId="280320F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2.1 Phase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432"/>
        <w:gridCol w:w="1039"/>
        <w:gridCol w:w="4214"/>
      </w:tblGrid>
      <w:tr w:rsidR="00DB3C5D" w:rsidRPr="00DB3C5D" w14:paraId="49A55670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456E9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656DE71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DA07EEC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13216E7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Outcome</w:t>
            </w:r>
          </w:p>
        </w:tc>
      </w:tr>
      <w:tr w:rsidR="00DB3C5D" w:rsidRPr="00DB3C5D" w14:paraId="22E732B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DB3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7355E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Bootstrapping &amp; Safety</w:t>
            </w:r>
          </w:p>
        </w:tc>
        <w:tc>
          <w:tcPr>
            <w:tcW w:w="0" w:type="auto"/>
            <w:vAlign w:val="center"/>
            <w:hideMark/>
          </w:tcPr>
          <w:p w14:paraId="4EB323A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496AD7D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Type-safe project base, CI/CD ready</w:t>
            </w:r>
          </w:p>
        </w:tc>
      </w:tr>
      <w:tr w:rsidR="00DB3C5D" w:rsidRPr="00DB3C5D" w14:paraId="37A068D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67A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415A7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Core Architecture &amp; State Layer</w:t>
            </w:r>
          </w:p>
        </w:tc>
        <w:tc>
          <w:tcPr>
            <w:tcW w:w="0" w:type="auto"/>
            <w:vAlign w:val="center"/>
            <w:hideMark/>
          </w:tcPr>
          <w:p w14:paraId="01384BF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7C625A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Store, API, error handling, persistence</w:t>
            </w:r>
          </w:p>
        </w:tc>
      </w:tr>
      <w:tr w:rsidR="00DB3C5D" w:rsidRPr="00DB3C5D" w14:paraId="0B60ED0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E33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345A8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Component System &amp; Theming</w:t>
            </w:r>
          </w:p>
        </w:tc>
        <w:tc>
          <w:tcPr>
            <w:tcW w:w="0" w:type="auto"/>
            <w:vAlign w:val="center"/>
            <w:hideMark/>
          </w:tcPr>
          <w:p w14:paraId="1982A05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5–6</w:t>
            </w:r>
          </w:p>
        </w:tc>
        <w:tc>
          <w:tcPr>
            <w:tcW w:w="0" w:type="auto"/>
            <w:vAlign w:val="center"/>
            <w:hideMark/>
          </w:tcPr>
          <w:p w14:paraId="434D667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Dynamic engine, reusable components</w:t>
            </w:r>
          </w:p>
        </w:tc>
      </w:tr>
      <w:tr w:rsidR="00DB3C5D" w:rsidRPr="00DB3C5D" w14:paraId="04A77AC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DA7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D6040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Testing, Accessibility &amp; QA</w:t>
            </w:r>
          </w:p>
        </w:tc>
        <w:tc>
          <w:tcPr>
            <w:tcW w:w="0" w:type="auto"/>
            <w:vAlign w:val="center"/>
            <w:hideMark/>
          </w:tcPr>
          <w:p w14:paraId="0F657EB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43BB548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Full test suite + accessibility compliance</w:t>
            </w:r>
          </w:p>
        </w:tc>
      </w:tr>
      <w:tr w:rsidR="00DB3C5D" w:rsidRPr="00DB3C5D" w14:paraId="7BD7712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81D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688CA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Performance &amp; Security Hardening</w:t>
            </w:r>
          </w:p>
        </w:tc>
        <w:tc>
          <w:tcPr>
            <w:tcW w:w="0" w:type="auto"/>
            <w:vAlign w:val="center"/>
            <w:hideMark/>
          </w:tcPr>
          <w:p w14:paraId="06E95B5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416286B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Optimized, secured, production-ready build</w:t>
            </w:r>
          </w:p>
        </w:tc>
      </w:tr>
      <w:tr w:rsidR="00DB3C5D" w:rsidRPr="00DB3C5D" w14:paraId="6A03C70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A80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66091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Documentation &amp; Release</w:t>
            </w:r>
          </w:p>
        </w:tc>
        <w:tc>
          <w:tcPr>
            <w:tcW w:w="0" w:type="auto"/>
            <w:vAlign w:val="center"/>
            <w:hideMark/>
          </w:tcPr>
          <w:p w14:paraId="5E78030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3D18586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Published docs, version tagging, release</w:t>
            </w:r>
          </w:p>
        </w:tc>
      </w:tr>
    </w:tbl>
    <w:p w14:paraId="2DF8059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5AAD86E">
          <v:rect id="_x0000_i1034" style="width:0;height:1.5pt" o:hralign="center" o:hrstd="t" o:hr="t" fillcolor="#a0a0a0" stroked="f"/>
        </w:pict>
      </w:r>
    </w:p>
    <w:p w14:paraId="1EFAE00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2.2 Timeline Summary</w:t>
      </w:r>
    </w:p>
    <w:p w14:paraId="1971172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gantt</w:t>
      </w:r>
      <w:proofErr w:type="spellEnd"/>
    </w:p>
    <w:p w14:paraId="229300C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dateFormat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YYYY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-MM-DD</w:t>
      </w:r>
    </w:p>
    <w:p w14:paraId="7C9092B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title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BetoDashboard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Project Timeline</w:t>
      </w:r>
    </w:p>
    <w:p w14:paraId="5158CBC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Setup</w:t>
      </w:r>
    </w:p>
    <w:p w14:paraId="568E306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1: Bootstrapping &amp; Safety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1, 2025-01-05, 14d</w:t>
      </w:r>
    </w:p>
    <w:p w14:paraId="27E32E6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Architecture</w:t>
      </w:r>
    </w:p>
    <w:p w14:paraId="51787A4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2: Core Architecture &amp; State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2, after a1, 14d</w:t>
      </w:r>
    </w:p>
    <w:p w14:paraId="15F8444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Components</w:t>
      </w:r>
    </w:p>
    <w:p w14:paraId="7060E22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3: Component System &amp; Theming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3, after a2, 14d</w:t>
      </w:r>
    </w:p>
    <w:p w14:paraId="4FD134D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QA</w:t>
      </w:r>
    </w:p>
    <w:p w14:paraId="27E4A5A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4: Testing &amp; Accessibility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4, after a3, 7d</w:t>
      </w:r>
    </w:p>
    <w:p w14:paraId="09B2A13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Optimization</w:t>
      </w:r>
    </w:p>
    <w:p w14:paraId="24DFE71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5: Performance &amp; Security 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5, after a4, 7d</w:t>
      </w:r>
    </w:p>
    <w:p w14:paraId="3CB13FF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section Release</w:t>
      </w:r>
    </w:p>
    <w:p w14:paraId="76EF9BB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Phase 6: Documentation &amp; Launch 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:a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6, after a5, 7d</w:t>
      </w:r>
    </w:p>
    <w:p w14:paraId="6135325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63DB2FA">
          <v:rect id="_x0000_i1035" style="width:0;height:1.5pt" o:hralign="center" o:hrstd="t" o:hr="t" fillcolor="#a0a0a0" stroked="f"/>
        </w:pict>
      </w:r>
    </w:p>
    <w:p w14:paraId="50D9077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2.3 Deliverables by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009"/>
        <w:gridCol w:w="3676"/>
      </w:tblGrid>
      <w:tr w:rsidR="00DB3C5D" w:rsidRPr="00DB3C5D" w14:paraId="7AEDD93F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AA6F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B3A2E21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62087E9B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Review Gate</w:t>
            </w:r>
          </w:p>
        </w:tc>
      </w:tr>
      <w:tr w:rsidR="00DB3C5D" w:rsidRPr="00DB3C5D" w14:paraId="240B6D1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370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AFEC2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Project scaffold, CSP, linting, type checks, CI pipeline</w:t>
            </w:r>
          </w:p>
        </w:tc>
        <w:tc>
          <w:tcPr>
            <w:tcW w:w="0" w:type="auto"/>
            <w:vAlign w:val="center"/>
            <w:hideMark/>
          </w:tcPr>
          <w:p w14:paraId="7D042BA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All checks green</w:t>
            </w:r>
          </w:p>
        </w:tc>
      </w:tr>
      <w:tr w:rsidR="00DB3C5D" w:rsidRPr="00DB3C5D" w14:paraId="3402114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4FC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55C2B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store.ts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api.ts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</w:t>
            </w:r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error-</w:t>
            </w: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boundary.ts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schemas.ts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BA12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 + unit tests pass</w:t>
            </w:r>
          </w:p>
        </w:tc>
      </w:tr>
      <w:tr w:rsidR="00DB3C5D" w:rsidRPr="00DB3C5D" w14:paraId="4771203F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04E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91789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runtime.ts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, base components, </w:t>
            </w:r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_tokens.css</w:t>
            </w:r>
          </w:p>
        </w:tc>
        <w:tc>
          <w:tcPr>
            <w:tcW w:w="0" w:type="auto"/>
            <w:vAlign w:val="center"/>
            <w:hideMark/>
          </w:tcPr>
          <w:p w14:paraId="24CC29E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Components functional + a11y baseline</w:t>
            </w:r>
          </w:p>
        </w:tc>
      </w:tr>
      <w:tr w:rsidR="00DB3C5D" w:rsidRPr="00DB3C5D" w14:paraId="5ED500C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DEB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3C7E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Unit, E2E, and accessibility tests</w:t>
            </w:r>
          </w:p>
        </w:tc>
        <w:tc>
          <w:tcPr>
            <w:tcW w:w="0" w:type="auto"/>
            <w:vAlign w:val="center"/>
            <w:hideMark/>
          </w:tcPr>
          <w:p w14:paraId="2C79FC6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85% coverage + zero WCAG violations</w:t>
            </w:r>
          </w:p>
        </w:tc>
      </w:tr>
      <w:tr w:rsidR="00DB3C5D" w:rsidRPr="00DB3C5D" w14:paraId="322CC0F8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2B8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6E0A2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Lazy load, analyzer, audit report, Lighthouse 95+</w:t>
            </w:r>
          </w:p>
        </w:tc>
        <w:tc>
          <w:tcPr>
            <w:tcW w:w="0" w:type="auto"/>
            <w:vAlign w:val="center"/>
            <w:hideMark/>
          </w:tcPr>
          <w:p w14:paraId="5088FBB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Perf + security gate pass</w:t>
            </w:r>
          </w:p>
        </w:tc>
      </w:tr>
      <w:tr w:rsidR="00DB3C5D" w:rsidRPr="00DB3C5D" w14:paraId="12A1DB3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B3B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43956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gram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Docs</w:t>
            </w:r>
            <w:proofErr w:type="gram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site, CHANGELOG, release tag</w:t>
            </w:r>
          </w:p>
        </w:tc>
        <w:tc>
          <w:tcPr>
            <w:tcW w:w="0" w:type="auto"/>
            <w:vAlign w:val="center"/>
            <w:hideMark/>
          </w:tcPr>
          <w:p w14:paraId="5CC87E4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CI/CD publish succeeds</w:t>
            </w:r>
          </w:p>
        </w:tc>
      </w:tr>
    </w:tbl>
    <w:p w14:paraId="666389E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07F172">
          <v:rect id="_x0000_i1036" style="width:0;height:1.5pt" o:hralign="center" o:hrstd="t" o:hr="t" fillcolor="#a0a0a0" stroked="f"/>
        </w:pict>
      </w:r>
    </w:p>
    <w:p w14:paraId="151629AA" w14:textId="01484EE1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Bootstrapping, Architecture &amp; Component System</w:t>
      </w:r>
    </w:p>
    <w:p w14:paraId="0E492DC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A978512">
          <v:rect id="_x0000_i1049" style="width:0;height:1.5pt" o:hralign="center" o:hrstd="t" o:hr="t" fillcolor="#a0a0a0" stroked="f"/>
        </w:pict>
      </w:r>
    </w:p>
    <w:p w14:paraId="286F29E1" w14:textId="18B8B6C4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Bootstrapping and Safety</w:t>
      </w:r>
    </w:p>
    <w:p w14:paraId="4BA661B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3.1 Objective</w:t>
      </w:r>
    </w:p>
    <w:p w14:paraId="4900C16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Create a reproducible, type-safe, and secure developer environment.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All team members must be able to clone, build, lint, and test locally within one hour.</w:t>
      </w:r>
    </w:p>
    <w:p w14:paraId="3D07ED79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1D8F5A9">
          <v:rect id="_x0000_i1050" style="width:0;height:1.5pt" o:hralign="center" o:hrstd="t" o:hr="t" fillcolor="#a0a0a0" stroked="f"/>
        </w:pict>
      </w:r>
    </w:p>
    <w:p w14:paraId="742E141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3.2 Core Tasks</w:t>
      </w:r>
    </w:p>
    <w:p w14:paraId="26C6C8F2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Repository Setup</w:t>
      </w:r>
    </w:p>
    <w:p w14:paraId="3317C41B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Clone the repo</w:t>
      </w:r>
    </w:p>
    <w:p w14:paraId="31CB11A2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git clone https://github.com/bakhe8/beto-dashboard.git</w:t>
      </w:r>
    </w:p>
    <w:p w14:paraId="567034D0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cd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-dashboard</w:t>
      </w:r>
    </w:p>
    <w:p w14:paraId="29A6FBE9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ci</w:t>
      </w:r>
    </w:p>
    <w:p w14:paraId="061AE626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Verify Node ≥ 20 and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npm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≥ 10.</w:t>
      </w:r>
    </w:p>
    <w:p w14:paraId="50FC04BD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TypeScript Configuration</w:t>
      </w:r>
    </w:p>
    <w:p w14:paraId="6F4EA4B1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Add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tsconfig.json</w:t>
      </w:r>
      <w:proofErr w:type="spellEnd"/>
      <w:proofErr w:type="gramEnd"/>
    </w:p>
    <w:p w14:paraId="371118EE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25F63B67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compilerOptions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": {</w:t>
      </w:r>
    </w:p>
    <w:p w14:paraId="7251A932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"target": "ES2020",</w:t>
      </w:r>
    </w:p>
    <w:p w14:paraId="41D4C7A5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"module":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ESNext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</w:t>
      </w:r>
    </w:p>
    <w:p w14:paraId="1AFBCEC0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"strict": true,</w:t>
      </w:r>
    </w:p>
    <w:p w14:paraId="49374C01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moduleResolution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": "Bundler",</w:t>
      </w:r>
    </w:p>
    <w:p w14:paraId="696B9B4D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allowJs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": true,</w:t>
      </w:r>
    </w:p>
    <w:p w14:paraId="6031CA1D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 xml:space="preserve">   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baseUrl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":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"./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</w:p>
    <w:p w14:paraId="71239F03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},</w:t>
      </w:r>
    </w:p>
    <w:p w14:paraId="7E98262E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"include": ["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"]</w:t>
      </w:r>
    </w:p>
    <w:p w14:paraId="2DFDA8B9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773E9E57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Lint &amp; Format</w:t>
      </w:r>
    </w:p>
    <w:p w14:paraId="384D6757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eslintrc</w:t>
      </w:r>
      <w:proofErr w:type="spellEnd"/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Prettier rules.</w:t>
      </w:r>
    </w:p>
    <w:p w14:paraId="0C8258A3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Pre-commit hook via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lint-staged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F8F2B7E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CSP Meta Tag</w:t>
      </w:r>
    </w:p>
    <w:p w14:paraId="32848F83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public/index.html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2826F7B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&lt;meta http-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equiv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="Content-Security-Policy"</w:t>
      </w:r>
    </w:p>
    <w:p w14:paraId="00FB81D4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content="default-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'self';</w:t>
      </w:r>
    </w:p>
    <w:p w14:paraId="4BB041B6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script-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'self' 'unsafe-inline' '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wasm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-unsafe-eval';</w:t>
      </w:r>
    </w:p>
    <w:p w14:paraId="43D5B697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style-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'self' 'unsafe-inline';</w:t>
      </w:r>
    </w:p>
    <w:p w14:paraId="78CA8B21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img-src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'self'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data:;</w:t>
      </w:r>
      <w:proofErr w:type="gramEnd"/>
    </w:p>
    <w:p w14:paraId="0D486DBF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object-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'none';</w:t>
      </w:r>
    </w:p>
    <w:p w14:paraId="2EA6FC7F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base-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uri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'self';</w:t>
      </w:r>
    </w:p>
    <w:p w14:paraId="5731723F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frame-ancestors 'none';"&gt;</w:t>
      </w:r>
    </w:p>
    <w:p w14:paraId="1EF8BA1F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Security Packages</w:t>
      </w:r>
    </w:p>
    <w:p w14:paraId="47090BEE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dompurify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zod</w:t>
      </w:r>
      <w:proofErr w:type="spellEnd"/>
    </w:p>
    <w:p w14:paraId="411B8D0A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Sanitization Utility</w:t>
      </w:r>
    </w:p>
    <w:p w14:paraId="58FEA1D5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/utils/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sanitize.ts</w:t>
      </w:r>
      <w:proofErr w:type="spellEnd"/>
    </w:p>
    <w:p w14:paraId="3B93431E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DOMPurify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from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dompurify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";</w:t>
      </w:r>
    </w:p>
    <w:p w14:paraId="1B82AE77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export const sanitize = 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html:string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=&gt;</w:t>
      </w:r>
    </w:p>
    <w:p w14:paraId="7F6BD987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DOMPurify.sanitize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html,{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SAFE_FOR_TEMPLATES:true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});</w:t>
      </w:r>
    </w:p>
    <w:p w14:paraId="67850920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Zod Schema Registry</w:t>
      </w:r>
    </w:p>
    <w:p w14:paraId="75BBFED7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schemas.ts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defines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UserSchema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ErrorResponse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, etc.</w:t>
      </w:r>
    </w:p>
    <w:p w14:paraId="482C85BA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CI/CD Initialization</w:t>
      </w:r>
    </w:p>
    <w:p w14:paraId="6F1301B7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github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/workflows/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ci.yml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runs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typecheck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, lint, unit tests.</w:t>
      </w:r>
    </w:p>
    <w:p w14:paraId="4735BED1" w14:textId="77777777" w:rsidR="00DB3C5D" w:rsidRPr="00DB3C5D" w:rsidRDefault="00DB3C5D" w:rsidP="00DB3C5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Unit Test Smoke Suite</w:t>
      </w:r>
    </w:p>
    <w:p w14:paraId="73E64325" w14:textId="77777777" w:rsidR="00DB3C5D" w:rsidRPr="00DB3C5D" w:rsidRDefault="00DB3C5D" w:rsidP="00DB3C5D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Using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Vitest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jsdom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3AADFDF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{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describe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,it,expect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vitest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";</w:t>
      </w:r>
    </w:p>
    <w:p w14:paraId="2D5B4A8D" w14:textId="77777777" w:rsidR="00DB3C5D" w:rsidRPr="00DB3C5D" w:rsidRDefault="00DB3C5D" w:rsidP="00DB3C5D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describe("setup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)=&gt;{ it("runs",()=&gt; expect(1).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toBe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(1)); });</w:t>
      </w:r>
    </w:p>
    <w:p w14:paraId="2247C33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B54FA01">
          <v:rect id="_x0000_i1051" style="width:0;height:1.5pt" o:hralign="center" o:hrstd="t" o:hr="t" fillcolor="#a0a0a0" stroked="f"/>
        </w:pict>
      </w:r>
    </w:p>
    <w:p w14:paraId="3618CD1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3.3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762"/>
      </w:tblGrid>
      <w:tr w:rsidR="00DB3C5D" w:rsidRPr="00DB3C5D" w14:paraId="422EFA88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13A28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8A0F6F6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Requirement</w:t>
            </w:r>
          </w:p>
        </w:tc>
      </w:tr>
      <w:tr w:rsidR="00DB3C5D" w:rsidRPr="00DB3C5D" w14:paraId="4A39857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11F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Type-Safety</w:t>
            </w:r>
          </w:p>
        </w:tc>
        <w:tc>
          <w:tcPr>
            <w:tcW w:w="0" w:type="auto"/>
            <w:vAlign w:val="center"/>
            <w:hideMark/>
          </w:tcPr>
          <w:p w14:paraId="1114136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run </w:t>
            </w: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typecheck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passes</w:t>
            </w:r>
          </w:p>
        </w:tc>
      </w:tr>
      <w:tr w:rsidR="00DB3C5D" w:rsidRPr="00DB3C5D" w14:paraId="7B54F36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729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Linting</w:t>
            </w:r>
          </w:p>
        </w:tc>
        <w:tc>
          <w:tcPr>
            <w:tcW w:w="0" w:type="auto"/>
            <w:vAlign w:val="center"/>
            <w:hideMark/>
          </w:tcPr>
          <w:p w14:paraId="6756786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No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ESLint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errors</w:t>
            </w:r>
          </w:p>
        </w:tc>
      </w:tr>
      <w:tr w:rsidR="00DB3C5D" w:rsidRPr="00DB3C5D" w14:paraId="3411CE4F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CD2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0C942B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CSP present,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DOMPurify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imported</w:t>
            </w:r>
          </w:p>
        </w:tc>
      </w:tr>
      <w:tr w:rsidR="00DB3C5D" w:rsidRPr="00DB3C5D" w14:paraId="1A3F3D7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866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CI Pipeline</w:t>
            </w:r>
          </w:p>
        </w:tc>
        <w:tc>
          <w:tcPr>
            <w:tcW w:w="0" w:type="auto"/>
            <w:vAlign w:val="center"/>
            <w:hideMark/>
          </w:tcPr>
          <w:p w14:paraId="56446E1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All jobs green</w:t>
            </w:r>
          </w:p>
        </w:tc>
      </w:tr>
      <w:tr w:rsidR="00DB3C5D" w:rsidRPr="00DB3C5D" w14:paraId="1EF954F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0BE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3345FCA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README.md</w:t>
            </w: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includes setup instructions</w:t>
            </w:r>
          </w:p>
        </w:tc>
      </w:tr>
    </w:tbl>
    <w:p w14:paraId="5E3CCB69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07FF9D">
          <v:rect id="_x0000_i1052" style="width:0;height:1.5pt" o:hralign="center" o:hrstd="t" o:hr="t" fillcolor="#a0a0a0" stroked="f"/>
        </w:pict>
      </w:r>
    </w:p>
    <w:p w14:paraId="5D5472E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3.4 Outputs</w:t>
      </w:r>
    </w:p>
    <w:p w14:paraId="0BC8059F" w14:textId="77777777" w:rsidR="00DB3C5D" w:rsidRPr="00DB3C5D" w:rsidRDefault="00DB3C5D" w:rsidP="00DB3C5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Verified CSP</w:t>
      </w:r>
    </w:p>
    <w:p w14:paraId="138C5D1C" w14:textId="77777777" w:rsidR="00DB3C5D" w:rsidRPr="00DB3C5D" w:rsidRDefault="00DB3C5D" w:rsidP="00DB3C5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TypeScript project builds cleanly</w:t>
      </w:r>
    </w:p>
    <w:p w14:paraId="0ADCC56E" w14:textId="77777777" w:rsidR="00DB3C5D" w:rsidRPr="00DB3C5D" w:rsidRDefault="00DB3C5D" w:rsidP="00DB3C5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CI workflow automatically runs on push</w:t>
      </w:r>
    </w:p>
    <w:p w14:paraId="528EC0A9" w14:textId="77777777" w:rsidR="00DB3C5D" w:rsidRPr="00DB3C5D" w:rsidRDefault="00DB3C5D" w:rsidP="00DB3C5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First unit test executed</w:t>
      </w:r>
    </w:p>
    <w:p w14:paraId="4981F9F9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BE5EF31">
          <v:rect id="_x0000_i1053" style="width:0;height:1.5pt" o:hralign="center" o:hrstd="t" o:hr="t" fillcolor="#a0a0a0" stroked="f"/>
        </w:pict>
      </w:r>
    </w:p>
    <w:p w14:paraId="1A5F927C" w14:textId="268007D1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Core Architecture and State Layer</w:t>
      </w:r>
    </w:p>
    <w:p w14:paraId="5F836E6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4.1 Objective</w:t>
      </w:r>
    </w:p>
    <w:p w14:paraId="502F003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Establish the core runtime foundation: global state store, API fetcher, error boundary, and persistence mechanism.</w:t>
      </w:r>
    </w:p>
    <w:p w14:paraId="3629256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F161DBE">
          <v:rect id="_x0000_i1054" style="width:0;height:1.5pt" o:hralign="center" o:hrstd="t" o:hr="t" fillcolor="#a0a0a0" stroked="f"/>
        </w:pict>
      </w:r>
    </w:p>
    <w:p w14:paraId="638D13A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4.2 Global Store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store.ts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</w:p>
    <w:p w14:paraId="36378D5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Technology: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Custom Proxy-based reactive store (no library).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Persistence: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LocalStorage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theme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sidebar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C36FC4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 State = {</w:t>
      </w:r>
    </w:p>
    <w:p w14:paraId="347830C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theme: "light" | "dark" | "auto";</w:t>
      </w:r>
    </w:p>
    <w:p w14:paraId="01F493C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ltr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";</w:t>
      </w:r>
    </w:p>
    <w:p w14:paraId="1ED6A77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sidebar: "default" | "compact" | "collapsed";</w:t>
      </w:r>
    </w:p>
    <w:p w14:paraId="2BE450F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user: null |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id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string; name: string };</w:t>
      </w:r>
    </w:p>
    <w:p w14:paraId="7102C31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cache: Record&lt;string, unknown&gt;;</w:t>
      </w:r>
    </w:p>
    <w:p w14:paraId="1202F50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};</w:t>
      </w:r>
    </w:p>
    <w:p w14:paraId="167F569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2E292C5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const persisted =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JSON.parse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localStorage.getItem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-state") || "{}");</w:t>
      </w:r>
    </w:p>
    <w:p w14:paraId="7C97688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const state: State =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{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theme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:"auto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",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ltr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",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sidebar:"default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",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user:null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 cache:{}, ...persisted };</w:t>
      </w:r>
    </w:p>
    <w:p w14:paraId="57933D6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const listeners = new Set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keyof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State, v: any) =&gt; void&gt;();</w:t>
      </w:r>
    </w:p>
    <w:p w14:paraId="46A81B4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3A2BFBE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export const store = {</w:t>
      </w:r>
    </w:p>
    <w:p w14:paraId="446B260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get: &lt;K extends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keyof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State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k: K) =&gt; state[k],</w:t>
      </w:r>
    </w:p>
    <w:p w14:paraId="5D9ED05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set: &lt;K extends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keyof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State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k: K, v: State[K]) =&gt; {</w:t>
      </w:r>
    </w:p>
    <w:p w14:paraId="30AB150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state[k] = v;</w:t>
      </w:r>
    </w:p>
    <w:p w14:paraId="2E52D10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if (["theme",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 "sidebar"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].includes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(k)) {</w:t>
      </w:r>
    </w:p>
    <w:p w14:paraId="3A2A2D2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localStorage.setItem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-state",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JSON.stringify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({</w:t>
      </w:r>
    </w:p>
    <w:p w14:paraId="7F12CD5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theme: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state.theme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state.dir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sidebar: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state.sidebar</w:t>
      </w:r>
      <w:proofErr w:type="spellEnd"/>
    </w:p>
    <w:p w14:paraId="0F5C67D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}));</w:t>
      </w:r>
    </w:p>
    <w:p w14:paraId="67083F8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}</w:t>
      </w:r>
    </w:p>
    <w:p w14:paraId="42790BA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listeners.forEach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(l =&gt; l(k, v));</w:t>
      </w:r>
    </w:p>
    <w:p w14:paraId="38C0228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},</w:t>
      </w:r>
    </w:p>
    <w:p w14:paraId="3DF9D60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on: 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: (k: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keyof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State, v: any) =&gt; void) =&gt; {</w:t>
      </w:r>
    </w:p>
    <w:p w14:paraId="3495D3B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listeners.add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); return () =&gt;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listeners.delete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72E709C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</w:t>
      </w:r>
    </w:p>
    <w:p w14:paraId="246E5D3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};</w:t>
      </w:r>
    </w:p>
    <w:p w14:paraId="38FB366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E7FCE13">
          <v:rect id="_x0000_i1055" style="width:0;height:1.5pt" o:hralign="center" o:hrstd="t" o:hr="t" fillcolor="#a0a0a0" stroked="f"/>
        </w:pict>
      </w:r>
    </w:p>
    <w:p w14:paraId="1862564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4.3 API Fetcher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api.ts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</w:p>
    <w:p w14:paraId="0F947AE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Pattern: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Zod-validated SWR-style fetcher.</w:t>
      </w:r>
    </w:p>
    <w:p w14:paraId="4E3B774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z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zod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";</w:t>
      </w:r>
    </w:p>
    <w:p w14:paraId="5A5B178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const cache = new Map&lt;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string,{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t:number,v:any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}&gt;();</w:t>
      </w:r>
    </w:p>
    <w:p w14:paraId="73A2C69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46A8CD2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async function revalidate&lt;T&gt;(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key:string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,url:string,schema:z.ZodTypeAny,ttl:number){</w:t>
      </w:r>
    </w:p>
    <w:p w14:paraId="54D2D2E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res = await fetch(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url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36F1557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if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(!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res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.ok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throw new Error(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res.statusText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63695C0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data = await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res.json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();</w:t>
      </w:r>
    </w:p>
    <w:p w14:paraId="5BFC342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v =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schema.parse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(data);</w:t>
      </w:r>
    </w:p>
    <w:p w14:paraId="756ADF6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cache.set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key,{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t:Date.now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(),v});</w:t>
      </w:r>
    </w:p>
    <w:p w14:paraId="2008E3E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return v;</w:t>
      </w:r>
    </w:p>
    <w:p w14:paraId="101B25F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7C8BB4B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16A1B23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export async function swr&lt;T&gt;(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key:string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,url:string,schema:z.ZodTypeAny,ttl=60000):Promise&lt;T&gt;{</w:t>
      </w:r>
    </w:p>
    <w:p w14:paraId="543ED60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c=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cache.get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(key);</w:t>
      </w:r>
    </w:p>
    <w:p w14:paraId="09A6840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if(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c &amp;&amp;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Date.now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()-c.t&lt;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){ revalidate(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key,url,schema,ttl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); return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c.v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; }</w:t>
      </w:r>
    </w:p>
    <w:p w14:paraId="5424733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return revalidate(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key,url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,schema,ttl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1565AB7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786F2EC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1196C1">
          <v:rect id="_x0000_i1056" style="width:0;height:1.5pt" o:hralign="center" o:hrstd="t" o:hr="t" fillcolor="#a0a0a0" stroked="f"/>
        </w:pict>
      </w:r>
    </w:p>
    <w:p w14:paraId="5C622D2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4.4 Error Boundary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/error-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boundary.ts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</w:p>
    <w:p w14:paraId="3D6B3F7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Centralized runtime guard for asynchronous failures.</w:t>
      </w:r>
    </w:p>
    <w:p w14:paraId="566E42D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export const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withErrorBoundary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:()=&gt;Promise&lt;void&gt;) =&gt;</w:t>
      </w:r>
    </w:p>
    <w:p w14:paraId="5F0836E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).catch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(err=&gt;{</w:t>
      </w:r>
    </w:p>
    <w:p w14:paraId="592F509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console.error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(err);</w:t>
      </w:r>
    </w:p>
    <w:p w14:paraId="0732FFA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document.body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.dataset.appError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="true";</w:t>
      </w:r>
    </w:p>
    <w:p w14:paraId="4A85905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document.querySelector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(".global-error")?.classList.remove("hidden");</w:t>
      </w:r>
    </w:p>
    <w:p w14:paraId="0100279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});</w:t>
      </w:r>
    </w:p>
    <w:p w14:paraId="7DFA88B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0F5CBB2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window.addEventListener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("error", e=&gt;{</w:t>
      </w:r>
    </w:p>
    <w:p w14:paraId="73850D0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document.body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.dataset.appError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="true";</w:t>
      </w:r>
    </w:p>
    <w:p w14:paraId="5252A0E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console.error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("Global error:",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e.error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46F3E7C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});</w:t>
      </w:r>
    </w:p>
    <w:p w14:paraId="160FB508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5D13A82">
          <v:rect id="_x0000_i1057" style="width:0;height:1.5pt" o:hralign="center" o:hrstd="t" o:hr="t" fillcolor="#a0a0a0" stroked="f"/>
        </w:pict>
      </w:r>
    </w:p>
    <w:p w14:paraId="73A0B16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4.5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403"/>
      </w:tblGrid>
      <w:tr w:rsidR="00DB3C5D" w:rsidRPr="00DB3C5D" w14:paraId="62CD0BC2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35AF1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84C02B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Criteria</w:t>
            </w:r>
          </w:p>
        </w:tc>
      </w:tr>
      <w:tr w:rsidR="00DB3C5D" w:rsidRPr="00DB3C5D" w14:paraId="7C95E5C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FF0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5E6C521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Reactive set/get working + persistence tested</w:t>
            </w:r>
          </w:p>
        </w:tc>
      </w:tr>
      <w:tr w:rsidR="00DB3C5D" w:rsidRPr="00DB3C5D" w14:paraId="5716579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616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9ADAEC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Zod validated, cache revalidates</w:t>
            </w:r>
          </w:p>
        </w:tc>
      </w:tr>
      <w:tr w:rsidR="00DB3C5D" w:rsidRPr="00DB3C5D" w14:paraId="1220EF5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132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Error Boundary</w:t>
            </w:r>
          </w:p>
        </w:tc>
        <w:tc>
          <w:tcPr>
            <w:tcW w:w="0" w:type="auto"/>
            <w:vAlign w:val="center"/>
            <w:hideMark/>
          </w:tcPr>
          <w:p w14:paraId="028A63B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Captures network and runtime errors</w:t>
            </w:r>
          </w:p>
        </w:tc>
      </w:tr>
      <w:tr w:rsidR="00DB3C5D" w:rsidRPr="00DB3C5D" w14:paraId="6307584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113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61F1F7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Unit coverage ≥ 70 %</w:t>
            </w:r>
          </w:p>
        </w:tc>
      </w:tr>
      <w:tr w:rsidR="00DB3C5D" w:rsidRPr="00DB3C5D" w14:paraId="21DF5A8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3DD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9A19D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No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unsanitized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innerHTML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calls</w:t>
            </w:r>
          </w:p>
        </w:tc>
      </w:tr>
    </w:tbl>
    <w:p w14:paraId="10A0B0B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6BE899B">
          <v:rect id="_x0000_i1058" style="width:0;height:1.5pt" o:hralign="center" o:hrstd="t" o:hr="t" fillcolor="#a0a0a0" stroked="f"/>
        </w:pict>
      </w:r>
    </w:p>
    <w:p w14:paraId="7FA7C40D" w14:textId="36289F94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5. Component System and Theming</w:t>
      </w:r>
    </w:p>
    <w:p w14:paraId="62191EA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5.1 Objective</w:t>
      </w:r>
    </w:p>
    <w:p w14:paraId="78BAF21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Build the Dynamic Component Engine (DCE) and base UI components that define the framework’s visual and interactive foundation.</w:t>
      </w:r>
    </w:p>
    <w:p w14:paraId="36E575DB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6B1ED3B">
          <v:rect id="_x0000_i1059" style="width:0;height:1.5pt" o:hralign="center" o:hrstd="t" o:hr="t" fillcolor="#a0a0a0" stroked="f"/>
        </w:pict>
      </w:r>
    </w:p>
    <w:p w14:paraId="1BE719D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5.2 Dynamic Component Engine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/components/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runtime.ts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</w:p>
    <w:p w14:paraId="0BD636C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 Pattern: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Lightweight registry + DOM mounting.</w:t>
      </w:r>
    </w:p>
    <w:p w14:paraId="3401221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type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root:HTMLElement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props:any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slots:Record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string,string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&gt;)=&gt;void;</w:t>
      </w:r>
    </w:p>
    <w:p w14:paraId="2A85174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const registry = new Map&lt;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string,Ctor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&gt;();</w:t>
      </w:r>
    </w:p>
    <w:p w14:paraId="4EDBF47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673E26A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export const define = 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name:string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ctor:Ctor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=&gt;</w:t>
      </w:r>
    </w:p>
    <w:p w14:paraId="565D17E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registry.set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name.toLowerCase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(),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);</w:t>
      </w:r>
    </w:p>
    <w:p w14:paraId="4C6AC6D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375B22B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export function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mountAll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){</w:t>
      </w:r>
    </w:p>
    <w:p w14:paraId="3E4F7C9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document.querySelectorAll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&lt;HTMLElement&gt;("[data-component]").forEach(el=&gt;{</w:t>
      </w:r>
    </w:p>
    <w:p w14:paraId="0A6B192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const name =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el.dataset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.component!.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toLowerCase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();</w:t>
      </w:r>
    </w:p>
    <w:p w14:paraId="49B0A96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const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registry.get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(name); if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(!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return;</w:t>
      </w:r>
    </w:p>
    <w:p w14:paraId="195FFC7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const props =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el.dataset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.props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?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JSON.parse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el.dataset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.props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: {};</w:t>
      </w:r>
    </w:p>
    <w:p w14:paraId="1265E4A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const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slots:Record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string,string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 = {};</w:t>
      </w:r>
    </w:p>
    <w:p w14:paraId="6A00EE8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el.querySelectorAll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("template[data-slot]").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forEach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(t=&gt;{</w:t>
      </w:r>
    </w:p>
    <w:p w14:paraId="40CC469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slots[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(t as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HTMLElement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dataset.slot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!] = (t as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HTMLTemplateElement</w:t>
      </w:r>
      <w:proofErr w:type="spellEnd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innerHTML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;</w:t>
      </w:r>
    </w:p>
    <w:p w14:paraId="77BC6DC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});</w:t>
      </w:r>
    </w:p>
    <w:p w14:paraId="12CD9A6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 props, slots);</w:t>
      </w:r>
    </w:p>
    <w:p w14:paraId="74AA4E1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});</w:t>
      </w:r>
    </w:p>
    <w:p w14:paraId="4482CA4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689704CB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2E6B5E4">
          <v:rect id="_x0000_i1060" style="width:0;height:1.5pt" o:hralign="center" o:hrstd="t" o:hr="t" fillcolor="#a0a0a0" stroked="f"/>
        </w:pict>
      </w:r>
    </w:p>
    <w:p w14:paraId="049FDB6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5.3 Example Modal Component</w:t>
      </w:r>
    </w:p>
    <w:p w14:paraId="03AFE6D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define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"./runtime";</w:t>
      </w:r>
    </w:p>
    <w:p w14:paraId="0E378E5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sanitize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"../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/utils/sanitize";</w:t>
      </w:r>
    </w:p>
    <w:p w14:paraId="045C56F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6581979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define("Modal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",(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root,props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:{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title:string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},slots)=&gt;{</w:t>
      </w:r>
    </w:p>
    <w:p w14:paraId="37A0CBA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root.innerHTML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sanitize(`</w:t>
      </w:r>
    </w:p>
    <w:p w14:paraId="2EB28D8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&lt;div class="modal" role="dialog" aria-modal="true"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tabindex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="-1"&gt;</w:t>
      </w:r>
    </w:p>
    <w:p w14:paraId="12ED550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&lt;h2&gt;${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props.title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}&lt;/h2&gt;</w:t>
      </w:r>
    </w:p>
    <w:p w14:paraId="35E3E29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&lt;div class="body"&gt;${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slots.default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|| "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"}&lt;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/div&gt;</w:t>
      </w:r>
    </w:p>
    <w:p w14:paraId="02783D5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&lt;button data-close&gt;×&lt;/button&gt;</w:t>
      </w:r>
    </w:p>
    <w:p w14:paraId="59D5992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&lt;/div&gt;</w:t>
      </w:r>
    </w:p>
    <w:p w14:paraId="72606A1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`);</w:t>
      </w:r>
    </w:p>
    <w:p w14:paraId="77D3FDA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close =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root.querySelector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("[data-close]");</w:t>
      </w:r>
    </w:p>
    <w:p w14:paraId="1AB6DA2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close?.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addEventListener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("click",()=&gt;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root.remove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());</w:t>
      </w:r>
    </w:p>
    <w:p w14:paraId="73DB754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});</w:t>
      </w:r>
    </w:p>
    <w:p w14:paraId="452E718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Usage in HTML:</w:t>
      </w:r>
    </w:p>
    <w:p w14:paraId="21C6B20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&lt;div data-component="Modal" data-props='{"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title":"Saved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"}'&gt;</w:t>
      </w:r>
    </w:p>
    <w:p w14:paraId="5EA933F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&lt;template data-slot="default"&gt;&lt;p&gt;Changes saved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successfully.&lt;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/p&gt;&lt;/template&gt;</w:t>
      </w:r>
    </w:p>
    <w:p w14:paraId="1C3AD6F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&lt;/div&gt;</w:t>
      </w:r>
    </w:p>
    <w:p w14:paraId="18553B24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DCD448">
          <v:rect id="_x0000_i1061" style="width:0;height:1.5pt" o:hralign="center" o:hrstd="t" o:hr="t" fillcolor="#a0a0a0" stroked="f"/>
        </w:pict>
      </w:r>
    </w:p>
    <w:p w14:paraId="18CA882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5.4 Theme Tokens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css</w:t>
      </w:r>
      <w:proofErr w:type="spellEnd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/_tokens.css</w:t>
      </w: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)</w:t>
      </w:r>
    </w:p>
    <w:p w14:paraId="2CD6233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:root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{</w:t>
      </w:r>
    </w:p>
    <w:p w14:paraId="2E12207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--color-primary: #0046FF;</w:t>
      </w:r>
    </w:p>
    <w:p w14:paraId="0875530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--color-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#FFFFFF;</w:t>
      </w:r>
    </w:p>
    <w:p w14:paraId="17FDD69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--font-body: "Inter", sans-serif;</w:t>
      </w:r>
    </w:p>
    <w:p w14:paraId="001DD2B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--font-heading: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Tajawal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 sans-serif;</w:t>
      </w:r>
    </w:p>
    <w:p w14:paraId="1329A65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--space-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8px;</w:t>
      </w:r>
    </w:p>
    <w:p w14:paraId="3FDF857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--space-md: 16px;</w:t>
      </w:r>
    </w:p>
    <w:p w14:paraId="7D0F117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--space-lg: 24px;</w:t>
      </w:r>
    </w:p>
    <w:p w14:paraId="461E680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--bp-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640px;</w:t>
      </w:r>
    </w:p>
    <w:p w14:paraId="1789FEB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--bp-md: 768px;</w:t>
      </w:r>
    </w:p>
    <w:p w14:paraId="23FD2CA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--bp-lg: 1024px;</w:t>
      </w:r>
    </w:p>
    <w:p w14:paraId="42A63C9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7E700CE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2BAAF64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@media (prefers-color-scheme: dark) {</w:t>
      </w:r>
    </w:p>
    <w:p w14:paraId="58B6898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:root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{</w:t>
      </w:r>
    </w:p>
    <w:p w14:paraId="6DC6354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--color-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#111827;</w:t>
      </w:r>
    </w:p>
    <w:p w14:paraId="67F640E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--color-text: #F9FAFB;</w:t>
      </w:r>
    </w:p>
    <w:p w14:paraId="6D24B79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</w:t>
      </w:r>
    </w:p>
    <w:p w14:paraId="34A49F6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2A843A6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C889BA">
          <v:rect id="_x0000_i1062" style="width:0;height:1.5pt" o:hralign="center" o:hrstd="t" o:hr="t" fillcolor="#a0a0a0" stroked="f"/>
        </w:pict>
      </w:r>
    </w:p>
    <w:p w14:paraId="2DC1C1F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5.5 Accessibility Baseline</w:t>
      </w:r>
    </w:p>
    <w:p w14:paraId="7D3BB357" w14:textId="77777777" w:rsidR="00DB3C5D" w:rsidRPr="00DB3C5D" w:rsidRDefault="00DB3C5D" w:rsidP="00DB3C5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Focus Trap: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Modal keeps keyboard focus inside.</w:t>
      </w:r>
    </w:p>
    <w:p w14:paraId="765C05CA" w14:textId="77777777" w:rsidR="00DB3C5D" w:rsidRPr="00DB3C5D" w:rsidRDefault="00DB3C5D" w:rsidP="00DB3C5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Esc to Close: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Must be implemented in Modal component.</w:t>
      </w:r>
    </w:p>
    <w:p w14:paraId="435719E2" w14:textId="77777777" w:rsidR="00DB3C5D" w:rsidRPr="00DB3C5D" w:rsidRDefault="00DB3C5D" w:rsidP="00DB3C5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Table Keyboard Nav: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↑ ↓ move between rows; Home/End jump edges.</w:t>
      </w:r>
    </w:p>
    <w:p w14:paraId="7F88C48C" w14:textId="77777777" w:rsidR="00DB3C5D" w:rsidRPr="00DB3C5D" w:rsidRDefault="00DB3C5D" w:rsidP="00DB3C5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Visible Focus: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Custom outline for active elements.</w:t>
      </w:r>
    </w:p>
    <w:p w14:paraId="3CE919B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158678E">
          <v:rect id="_x0000_i1063" style="width:0;height:1.5pt" o:hralign="center" o:hrstd="t" o:hr="t" fillcolor="#a0a0a0" stroked="f"/>
        </w:pict>
      </w:r>
    </w:p>
    <w:p w14:paraId="558C0F7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5.6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381"/>
      </w:tblGrid>
      <w:tr w:rsidR="00DB3C5D" w:rsidRPr="00DB3C5D" w14:paraId="3C2C0714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B2D56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E4730E7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</w:tr>
      <w:tr w:rsidR="00DB3C5D" w:rsidRPr="00DB3C5D" w14:paraId="3DDFB10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592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DCE Works</w:t>
            </w:r>
          </w:p>
        </w:tc>
        <w:tc>
          <w:tcPr>
            <w:tcW w:w="0" w:type="auto"/>
            <w:vAlign w:val="center"/>
            <w:hideMark/>
          </w:tcPr>
          <w:p w14:paraId="4121845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Components register and mount successfully</w:t>
            </w:r>
          </w:p>
        </w:tc>
      </w:tr>
      <w:tr w:rsidR="00DB3C5D" w:rsidRPr="00DB3C5D" w14:paraId="5E8B95C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982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Props Parsed</w:t>
            </w:r>
          </w:p>
        </w:tc>
        <w:tc>
          <w:tcPr>
            <w:tcW w:w="0" w:type="auto"/>
            <w:vAlign w:val="center"/>
            <w:hideMark/>
          </w:tcPr>
          <w:p w14:paraId="57B53A5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JSON props and slot templates render</w:t>
            </w:r>
          </w:p>
        </w:tc>
      </w:tr>
      <w:tr w:rsidR="00DB3C5D" w:rsidRPr="00DB3C5D" w14:paraId="37F403E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2D3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ABD370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Modal &amp; Table pass axe-core tests</w:t>
            </w:r>
          </w:p>
        </w:tc>
      </w:tr>
      <w:tr w:rsidR="00DB3C5D" w:rsidRPr="00DB3C5D" w14:paraId="04A21B2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3C9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C8E280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Light/Dark toggle via </w:t>
            </w:r>
            <w:proofErr w:type="spellStart"/>
            <w:proofErr w:type="gram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store.theme</w:t>
            </w:r>
            <w:proofErr w:type="spellEnd"/>
            <w:proofErr w:type="gramEnd"/>
          </w:p>
        </w:tc>
      </w:tr>
      <w:tr w:rsidR="00DB3C5D" w:rsidRPr="00DB3C5D" w14:paraId="162BE23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E6F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64054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gram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80 % unit</w:t>
            </w:r>
            <w:proofErr w:type="gram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test coverage for components</w:t>
            </w:r>
          </w:p>
        </w:tc>
      </w:tr>
    </w:tbl>
    <w:p w14:paraId="2C932FC1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899B43">
          <v:rect id="_x0000_i1083" style="width:0;height:1.5pt" o:hralign="center" o:hrstd="t" o:hr="t" fillcolor="#a0a0a0" stroked="f"/>
        </w:pict>
      </w:r>
    </w:p>
    <w:p w14:paraId="46A8E285" w14:textId="699938E5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Testing, QA, Performance, Security &amp; Release</w:t>
      </w:r>
    </w:p>
    <w:p w14:paraId="5806E58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DDED1AA">
          <v:rect id="_x0000_i1084" style="width:0;height:1.5pt" o:hralign="center" o:hrstd="t" o:hr="t" fillcolor="#a0a0a0" stroked="f"/>
        </w:pict>
      </w:r>
    </w:p>
    <w:p w14:paraId="1BA0446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6. Phase 4 — Testing, Accessibility and QA Automation</w:t>
      </w:r>
    </w:p>
    <w:p w14:paraId="6E6C435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6.1 Objective</w:t>
      </w:r>
    </w:p>
    <w:p w14:paraId="4A60FF8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Guarantee reliability and compliance by embedding automated testing, coverage enforcement, and accessibility validation directly into CI/CD.</w:t>
      </w:r>
    </w:p>
    <w:p w14:paraId="0636E50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1E477E">
          <v:rect id="_x0000_i1085" style="width:0;height:1.5pt" o:hralign="center" o:hrstd="t" o:hr="t" fillcolor="#a0a0a0" stroked="f"/>
        </w:pict>
      </w:r>
    </w:p>
    <w:p w14:paraId="02FD56B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6.2 Testing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102"/>
        <w:gridCol w:w="4394"/>
      </w:tblGrid>
      <w:tr w:rsidR="00DB3C5D" w:rsidRPr="00DB3C5D" w14:paraId="16F62ECF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3CEFE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358C86E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00E12DA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Purpose</w:t>
            </w:r>
          </w:p>
        </w:tc>
      </w:tr>
      <w:tr w:rsidR="00DB3C5D" w:rsidRPr="00DB3C5D" w14:paraId="174AC86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671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F76619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Vitest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+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jsdom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64D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Validate functions, store, API logic</w:t>
            </w:r>
          </w:p>
        </w:tc>
      </w:tr>
      <w:tr w:rsidR="00DB3C5D" w:rsidRPr="00DB3C5D" w14:paraId="6EDDAE4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B68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F6961D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Testing Library</w:t>
            </w:r>
          </w:p>
        </w:tc>
        <w:tc>
          <w:tcPr>
            <w:tcW w:w="0" w:type="auto"/>
            <w:vAlign w:val="center"/>
            <w:hideMark/>
          </w:tcPr>
          <w:p w14:paraId="78DA6EE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Verify component rendering and interactions</w:t>
            </w:r>
          </w:p>
        </w:tc>
      </w:tr>
      <w:tr w:rsidR="00DB3C5D" w:rsidRPr="00DB3C5D" w14:paraId="3CBEBAD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6DC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6C48182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24D28ED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Simulate real user workflows</w:t>
            </w:r>
          </w:p>
        </w:tc>
      </w:tr>
      <w:tr w:rsidR="00DB3C5D" w:rsidRPr="00DB3C5D" w14:paraId="1B24AA21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1FF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E62505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axe-core</w:t>
            </w:r>
          </w:p>
        </w:tc>
        <w:tc>
          <w:tcPr>
            <w:tcW w:w="0" w:type="auto"/>
            <w:vAlign w:val="center"/>
            <w:hideMark/>
          </w:tcPr>
          <w:p w14:paraId="7CB0867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Detect WCAG 2.1 AA issues</w:t>
            </w:r>
          </w:p>
        </w:tc>
      </w:tr>
      <w:tr w:rsidR="00DB3C5D" w:rsidRPr="00DB3C5D" w14:paraId="74A10B9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6E5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4759860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Storybook + Loki or Chromatic</w:t>
            </w:r>
          </w:p>
        </w:tc>
        <w:tc>
          <w:tcPr>
            <w:tcW w:w="0" w:type="auto"/>
            <w:vAlign w:val="center"/>
            <w:hideMark/>
          </w:tcPr>
          <w:p w14:paraId="5076B23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Catch visual regressions</w:t>
            </w:r>
          </w:p>
        </w:tc>
      </w:tr>
      <w:tr w:rsidR="00DB3C5D" w:rsidRPr="00DB3C5D" w14:paraId="5259F1F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0DC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78C2DA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vitest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-coverage</w:t>
            </w:r>
          </w:p>
        </w:tc>
        <w:tc>
          <w:tcPr>
            <w:tcW w:w="0" w:type="auto"/>
            <w:vAlign w:val="center"/>
            <w:hideMark/>
          </w:tcPr>
          <w:p w14:paraId="37BFC0F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Track metrics across PRs</w:t>
            </w:r>
          </w:p>
        </w:tc>
      </w:tr>
    </w:tbl>
    <w:p w14:paraId="5FA523DE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CA9735B">
          <v:rect id="_x0000_i1086" style="width:0;height:1.5pt" o:hralign="center" o:hrstd="t" o:hr="t" fillcolor="#a0a0a0" stroked="f"/>
        </w:pict>
      </w:r>
    </w:p>
    <w:p w14:paraId="5D5DD4E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6.3 CI Workflow Structure</w:t>
      </w:r>
    </w:p>
    <w:p w14:paraId="73BCEF1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on: [push,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pull_request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]</w:t>
      </w:r>
    </w:p>
    <w:p w14:paraId="322E25E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jobs:</w:t>
      </w:r>
    </w:p>
    <w:p w14:paraId="2F708D7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test:</w:t>
      </w:r>
    </w:p>
    <w:p w14:paraId="0BF109A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runs-on: ubuntu-latest</w:t>
      </w:r>
    </w:p>
    <w:p w14:paraId="390CB85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steps:</w:t>
      </w:r>
    </w:p>
    <w:p w14:paraId="3809C06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uses: actions/checkout@v4</w:t>
      </w:r>
    </w:p>
    <w:p w14:paraId="6927B3A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uses: actions/setup-node@v4</w:t>
      </w:r>
    </w:p>
    <w:p w14:paraId="3323949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with: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node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-version: 20 }</w:t>
      </w:r>
    </w:p>
    <w:p w14:paraId="7707270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run: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ci</w:t>
      </w:r>
    </w:p>
    <w:p w14:paraId="687266F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run: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typecheck</w:t>
      </w:r>
      <w:proofErr w:type="spellEnd"/>
    </w:p>
    <w:p w14:paraId="07E580D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run: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lint</w:t>
      </w:r>
    </w:p>
    <w:p w14:paraId="0A8C101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run: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test</w:t>
      </w:r>
    </w:p>
    <w:p w14:paraId="3A5242B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- run: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e2e</w:t>
      </w:r>
    </w:p>
    <w:p w14:paraId="00D5F95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All CI jobs must pass before merging to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develop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main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BCC35E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BBB47F1">
          <v:rect id="_x0000_i1087" style="width:0;height:1.5pt" o:hralign="center" o:hrstd="t" o:hr="t" fillcolor="#a0a0a0" stroked="f"/>
        </w:pict>
      </w:r>
    </w:p>
    <w:p w14:paraId="543DE0C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6.4 Accessibility Standards</w:t>
      </w:r>
    </w:p>
    <w:p w14:paraId="64E5E8A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Minimum Compliance: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WCAG 2.1 AA</w:t>
      </w:r>
    </w:p>
    <w:p w14:paraId="631C596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Testing Integration</w:t>
      </w:r>
    </w:p>
    <w:p w14:paraId="519E26A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test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 expect } from "@playwright/test";</w:t>
      </w:r>
    </w:p>
    <w:p w14:paraId="3B3E6A0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AxeBuilder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from "@axe-core/playwright";</w:t>
      </w:r>
    </w:p>
    <w:p w14:paraId="64775F3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528BDF4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test(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"a11y scan", async ({ page }) =&gt; {</w:t>
      </w:r>
    </w:p>
    <w:p w14:paraId="5B015FA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await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page.goto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("http://localhost:5173/");</w:t>
      </w:r>
    </w:p>
    <w:p w14:paraId="5EBFD16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const results = await new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AxeBuilder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page }).analyze();</w:t>
      </w:r>
    </w:p>
    <w:p w14:paraId="7FD2262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expect(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results.violations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toEqual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([]);</w:t>
      </w:r>
    </w:p>
    <w:p w14:paraId="3C0F758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});</w:t>
      </w:r>
    </w:p>
    <w:p w14:paraId="381D569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Key Rules</w:t>
      </w:r>
    </w:p>
    <w:p w14:paraId="58900425" w14:textId="77777777" w:rsidR="00DB3C5D" w:rsidRPr="00DB3C5D" w:rsidRDefault="00DB3C5D" w:rsidP="00DB3C5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interactive elements reachable via Tab.</w:t>
      </w:r>
    </w:p>
    <w:p w14:paraId="27FBF41B" w14:textId="77777777" w:rsidR="00DB3C5D" w:rsidRPr="00DB3C5D" w:rsidRDefault="00DB3C5D" w:rsidP="00DB3C5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Focus ring visible at all times.</w:t>
      </w:r>
    </w:p>
    <w:p w14:paraId="07D08288" w14:textId="77777777" w:rsidR="00DB3C5D" w:rsidRPr="00DB3C5D" w:rsidRDefault="00DB3C5D" w:rsidP="00DB3C5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aria-*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attributes on all custom widgets.</w:t>
      </w:r>
    </w:p>
    <w:p w14:paraId="652C6343" w14:textId="77777777" w:rsidR="00DB3C5D" w:rsidRPr="00DB3C5D" w:rsidRDefault="00DB3C5D" w:rsidP="00DB3C5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Modal =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role="dialog" aria-modal="true"</w:t>
      </w:r>
    </w:p>
    <w:p w14:paraId="72E8E298" w14:textId="77777777" w:rsidR="00DB3C5D" w:rsidRPr="00DB3C5D" w:rsidRDefault="00DB3C5D" w:rsidP="00DB3C5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Table =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rowcount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keyboard navigation ↑ ↓ Home End.</w:t>
      </w:r>
    </w:p>
    <w:p w14:paraId="6B49D894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AC3D93E">
          <v:rect id="_x0000_i1088" style="width:0;height:1.5pt" o:hralign="center" o:hrstd="t" o:hr="t" fillcolor="#a0a0a0" stroked="f"/>
        </w:pict>
      </w:r>
    </w:p>
    <w:p w14:paraId="0B068D3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6.5 Testing Philosophy</w:t>
      </w:r>
    </w:p>
    <w:p w14:paraId="15655785" w14:textId="77777777" w:rsidR="00DB3C5D" w:rsidRPr="00DB3C5D" w:rsidRDefault="00DB3C5D" w:rsidP="00DB3C5D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“No feature is done until it’s tested, accessible, and typed.”</w:t>
      </w:r>
    </w:p>
    <w:p w14:paraId="6BDB548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Every new component requires its own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*.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test.ts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axe scan.</w:t>
      </w:r>
    </w:p>
    <w:p w14:paraId="5847406C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672008F">
          <v:rect id="_x0000_i1089" style="width:0;height:1.5pt" o:hralign="center" o:hrstd="t" o:hr="t" fillcolor="#a0a0a0" stroked="f"/>
        </w:pict>
      </w:r>
    </w:p>
    <w:p w14:paraId="407F46A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6.6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715"/>
      </w:tblGrid>
      <w:tr w:rsidR="00DB3C5D" w:rsidRPr="00DB3C5D" w14:paraId="3EDF7A8F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33B6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E17B74B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Requirement</w:t>
            </w:r>
          </w:p>
        </w:tc>
      </w:tr>
      <w:tr w:rsidR="00DB3C5D" w:rsidRPr="00DB3C5D" w14:paraId="1F33E65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904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Unit Coverage</w:t>
            </w:r>
          </w:p>
        </w:tc>
        <w:tc>
          <w:tcPr>
            <w:tcW w:w="0" w:type="auto"/>
            <w:vAlign w:val="center"/>
            <w:hideMark/>
          </w:tcPr>
          <w:p w14:paraId="6C449C7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≥ 80 %</w:t>
            </w:r>
          </w:p>
        </w:tc>
      </w:tr>
      <w:tr w:rsidR="00DB3C5D" w:rsidRPr="00DB3C5D" w14:paraId="48E14FA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42F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E2E Flows</w:t>
            </w:r>
          </w:p>
        </w:tc>
        <w:tc>
          <w:tcPr>
            <w:tcW w:w="0" w:type="auto"/>
            <w:vAlign w:val="center"/>
            <w:hideMark/>
          </w:tcPr>
          <w:p w14:paraId="552A0A7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All major flows tested</w:t>
            </w:r>
          </w:p>
        </w:tc>
      </w:tr>
      <w:tr w:rsidR="00DB3C5D" w:rsidRPr="00DB3C5D" w14:paraId="72AB71F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79C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ADE067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Zero serious axe violations</w:t>
            </w:r>
          </w:p>
        </w:tc>
      </w:tr>
      <w:tr w:rsidR="00DB3C5D" w:rsidRPr="00DB3C5D" w14:paraId="3764FFB8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6C3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CI Integration</w:t>
            </w:r>
          </w:p>
        </w:tc>
        <w:tc>
          <w:tcPr>
            <w:tcW w:w="0" w:type="auto"/>
            <w:vAlign w:val="center"/>
            <w:hideMark/>
          </w:tcPr>
          <w:p w14:paraId="3A284ED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Green pipeline on PR</w:t>
            </w:r>
          </w:p>
        </w:tc>
      </w:tr>
      <w:tr w:rsidR="00DB3C5D" w:rsidRPr="00DB3C5D" w14:paraId="3D2B894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147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Visual Regression</w:t>
            </w:r>
          </w:p>
        </w:tc>
        <w:tc>
          <w:tcPr>
            <w:tcW w:w="0" w:type="auto"/>
            <w:vAlign w:val="center"/>
            <w:hideMark/>
          </w:tcPr>
          <w:p w14:paraId="492575F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Baseline snapshots updated</w:t>
            </w:r>
          </w:p>
        </w:tc>
      </w:tr>
    </w:tbl>
    <w:p w14:paraId="4A3E4EF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8C2A0A">
          <v:rect id="_x0000_i1090" style="width:0;height:1.5pt" o:hralign="center" o:hrstd="t" o:hr="t" fillcolor="#a0a0a0" stroked="f"/>
        </w:pict>
      </w:r>
    </w:p>
    <w:p w14:paraId="53695D2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7. Phase 5 — Performance and Security Hardening</w:t>
      </w:r>
    </w:p>
    <w:p w14:paraId="0C28B80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7.1 Objective</w:t>
      </w:r>
    </w:p>
    <w:p w14:paraId="1128CA3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Optimize bundle size, load time, and security to achieve production-grade stability.</w:t>
      </w:r>
    </w:p>
    <w:p w14:paraId="64E2B2D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35B565">
          <v:rect id="_x0000_i1091" style="width:0;height:1.5pt" o:hralign="center" o:hrstd="t" o:hr="t" fillcolor="#a0a0a0" stroked="f"/>
        </w:pict>
      </w:r>
    </w:p>
    <w:p w14:paraId="67F3BC8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7.2 Performance Blueprint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917"/>
      </w:tblGrid>
      <w:tr w:rsidR="00DB3C5D" w:rsidRPr="00DB3C5D" w14:paraId="239D78F3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5038E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B61702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Target</w:t>
            </w:r>
          </w:p>
        </w:tc>
      </w:tr>
      <w:tr w:rsidR="00DB3C5D" w:rsidRPr="00DB3C5D" w14:paraId="30B5044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D83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Core Bundle Size</w:t>
            </w:r>
          </w:p>
        </w:tc>
        <w:tc>
          <w:tcPr>
            <w:tcW w:w="0" w:type="auto"/>
            <w:vAlign w:val="center"/>
            <w:hideMark/>
          </w:tcPr>
          <w:p w14:paraId="0BB4C34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≤ 50 KB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gzip</w:t>
            </w:r>
            <w:proofErr w:type="spellEnd"/>
          </w:p>
        </w:tc>
      </w:tr>
      <w:tr w:rsidR="00DB3C5D" w:rsidRPr="00DB3C5D" w14:paraId="3815CE0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6D6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Vendor Bundle Size</w:t>
            </w:r>
          </w:p>
        </w:tc>
        <w:tc>
          <w:tcPr>
            <w:tcW w:w="0" w:type="auto"/>
            <w:vAlign w:val="center"/>
            <w:hideMark/>
          </w:tcPr>
          <w:p w14:paraId="397E29C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≤ 80 KB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gzip</w:t>
            </w:r>
            <w:proofErr w:type="spellEnd"/>
          </w:p>
        </w:tc>
      </w:tr>
      <w:tr w:rsidR="00DB3C5D" w:rsidRPr="00DB3C5D" w14:paraId="785C561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8DE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Lighthouse Score</w:t>
            </w:r>
          </w:p>
        </w:tc>
        <w:tc>
          <w:tcPr>
            <w:tcW w:w="0" w:type="auto"/>
            <w:vAlign w:val="center"/>
            <w:hideMark/>
          </w:tcPr>
          <w:p w14:paraId="72E5E3A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≥ 95</w:t>
            </w:r>
          </w:p>
        </w:tc>
      </w:tr>
      <w:tr w:rsidR="00DB3C5D" w:rsidRPr="00DB3C5D" w14:paraId="79B35BE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708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Time to Interactive (TTI)</w:t>
            </w:r>
          </w:p>
        </w:tc>
        <w:tc>
          <w:tcPr>
            <w:tcW w:w="0" w:type="auto"/>
            <w:vAlign w:val="center"/>
            <w:hideMark/>
          </w:tcPr>
          <w:p w14:paraId="53C9A45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&lt; 2 seconds</w:t>
            </w:r>
          </w:p>
        </w:tc>
      </w:tr>
      <w:tr w:rsidR="00DB3C5D" w:rsidRPr="00DB3C5D" w14:paraId="36DABB0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77C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Code Splitting</w:t>
            </w:r>
          </w:p>
        </w:tc>
        <w:tc>
          <w:tcPr>
            <w:tcW w:w="0" w:type="auto"/>
            <w:vAlign w:val="center"/>
            <w:hideMark/>
          </w:tcPr>
          <w:p w14:paraId="61D4AC1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By page + heavy components</w:t>
            </w:r>
          </w:p>
        </w:tc>
      </w:tr>
    </w:tbl>
    <w:p w14:paraId="00450E9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Analyzer Config (</w:t>
      </w: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vite.config.ts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)</w:t>
      </w:r>
    </w:p>
    <w:p w14:paraId="744DD95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visualizer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"rollup-plugin-visualizer";</w:t>
      </w:r>
    </w:p>
    <w:p w14:paraId="699910E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export default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build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:{ plugins:[visualizer({ filename:"stats.html" })] } };</w:t>
      </w:r>
    </w:p>
    <w:p w14:paraId="3029DAF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17CD5F5">
          <v:rect id="_x0000_i1092" style="width:0;height:1.5pt" o:hralign="center" o:hrstd="t" o:hr="t" fillcolor="#a0a0a0" stroked="f"/>
        </w:pict>
      </w:r>
    </w:p>
    <w:p w14:paraId="50C1EAE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7.3 Security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848"/>
      </w:tblGrid>
      <w:tr w:rsidR="00DB3C5D" w:rsidRPr="00DB3C5D" w14:paraId="66B2664C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84F4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1F4BF9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Mitigation</w:t>
            </w:r>
          </w:p>
        </w:tc>
      </w:tr>
      <w:tr w:rsidR="00DB3C5D" w:rsidRPr="00DB3C5D" w14:paraId="0FA421F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5F7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0059C9E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DOMPurify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in sanitize helper</w:t>
            </w:r>
          </w:p>
        </w:tc>
      </w:tr>
      <w:tr w:rsidR="00DB3C5D" w:rsidRPr="00DB3C5D" w14:paraId="343239B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32F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CSP violations</w:t>
            </w:r>
          </w:p>
        </w:tc>
        <w:tc>
          <w:tcPr>
            <w:tcW w:w="0" w:type="auto"/>
            <w:vAlign w:val="center"/>
            <w:hideMark/>
          </w:tcPr>
          <w:p w14:paraId="0388DA7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Policy defined in index.html</w:t>
            </w:r>
          </w:p>
        </w:tc>
      </w:tr>
      <w:tr w:rsidR="00DB3C5D" w:rsidRPr="00DB3C5D" w14:paraId="6A7950D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C83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Unvalidated Data</w:t>
            </w:r>
          </w:p>
        </w:tc>
        <w:tc>
          <w:tcPr>
            <w:tcW w:w="0" w:type="auto"/>
            <w:vAlign w:val="center"/>
            <w:hideMark/>
          </w:tcPr>
          <w:p w14:paraId="01F9E2A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Zod schemas for all API and form data</w:t>
            </w:r>
          </w:p>
        </w:tc>
      </w:tr>
      <w:tr w:rsidR="00DB3C5D" w:rsidRPr="00DB3C5D" w14:paraId="5A41120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89E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CSRF (Future)</w:t>
            </w:r>
          </w:p>
        </w:tc>
        <w:tc>
          <w:tcPr>
            <w:tcW w:w="0" w:type="auto"/>
            <w:vAlign w:val="center"/>
            <w:hideMark/>
          </w:tcPr>
          <w:p w14:paraId="6D9DCFF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Include token header plan in API calls</w:t>
            </w:r>
          </w:p>
        </w:tc>
      </w:tr>
      <w:tr w:rsidR="00DB3C5D" w:rsidRPr="00DB3C5D" w14:paraId="5940810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466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Dependency Vulnerabilities</w:t>
            </w:r>
          </w:p>
        </w:tc>
        <w:tc>
          <w:tcPr>
            <w:tcW w:w="0" w:type="auto"/>
            <w:vAlign w:val="center"/>
            <w:hideMark/>
          </w:tcPr>
          <w:p w14:paraId="4E6379B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audit --production</w:t>
            </w: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in CI</w:t>
            </w:r>
          </w:p>
        </w:tc>
      </w:tr>
      <w:tr w:rsidR="00DB3C5D" w:rsidRPr="00DB3C5D" w14:paraId="404E9C2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8BF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Error Leaks</w:t>
            </w:r>
          </w:p>
        </w:tc>
        <w:tc>
          <w:tcPr>
            <w:tcW w:w="0" w:type="auto"/>
            <w:vAlign w:val="center"/>
            <w:hideMark/>
          </w:tcPr>
          <w:p w14:paraId="0F3D5E1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Error boundary masks stack trace in UI</w:t>
            </w:r>
          </w:p>
        </w:tc>
      </w:tr>
    </w:tbl>
    <w:p w14:paraId="22C84B5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Automation</w:t>
      </w:r>
    </w:p>
    <w:p w14:paraId="78FE5E8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audit --production</w:t>
      </w:r>
    </w:p>
    <w:p w14:paraId="517C734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Fail the build if any high-severity CVE is found.</w:t>
      </w:r>
    </w:p>
    <w:p w14:paraId="2E5F1A6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D28F1EA">
          <v:rect id="_x0000_i1093" style="width:0;height:1.5pt" o:hralign="center" o:hrstd="t" o:hr="t" fillcolor="#a0a0a0" stroked="f"/>
        </w:pict>
      </w:r>
    </w:p>
    <w:p w14:paraId="1183957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7.4 Lighthouse &amp; Web Vitals</w:t>
      </w:r>
    </w:p>
    <w:p w14:paraId="0009BFB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Run:</w:t>
      </w:r>
    </w:p>
    <w:p w14:paraId="110D706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npx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lighthouse http://localhost:5173 --view</w:t>
      </w:r>
    </w:p>
    <w:p w14:paraId="4B9E08D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Integrate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web-vitals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reporter for LCP, FID, CLS tracking.</w:t>
      </w:r>
    </w:p>
    <w:p w14:paraId="08C61D68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6D59D03">
          <v:rect id="_x0000_i1094" style="width:0;height:1.5pt" o:hralign="center" o:hrstd="t" o:hr="t" fillcolor="#a0a0a0" stroked="f"/>
        </w:pict>
      </w:r>
    </w:p>
    <w:p w14:paraId="3362E55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7.5 Performance Review Gate</w:t>
      </w:r>
    </w:p>
    <w:p w14:paraId="7405FEAB" w14:textId="77777777" w:rsidR="00DB3C5D" w:rsidRPr="00DB3C5D" w:rsidRDefault="00DB3C5D" w:rsidP="00DB3C5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stats.html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attached to release PR</w:t>
      </w:r>
    </w:p>
    <w:p w14:paraId="2507D6D1" w14:textId="77777777" w:rsidR="00DB3C5D" w:rsidRPr="00DB3C5D" w:rsidRDefault="00DB3C5D" w:rsidP="00DB3C5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Lighthouse report ≥ 95</w:t>
      </w:r>
    </w:p>
    <w:p w14:paraId="38C8CA98" w14:textId="77777777" w:rsidR="00DB3C5D" w:rsidRPr="00DB3C5D" w:rsidRDefault="00DB3C5D" w:rsidP="00DB3C5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blocking render-path CSS</w:t>
      </w:r>
    </w:p>
    <w:p w14:paraId="0A110BAE" w14:textId="77777777" w:rsidR="00DB3C5D" w:rsidRPr="00DB3C5D" w:rsidRDefault="00DB3C5D" w:rsidP="00DB3C5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Bundle budget met</w:t>
      </w:r>
    </w:p>
    <w:p w14:paraId="4AF9B94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BF5516F">
          <v:rect id="_x0000_i1095" style="width:0;height:1.5pt" o:hralign="center" o:hrstd="t" o:hr="t" fillcolor="#a0a0a0" stroked="f"/>
        </w:pict>
      </w:r>
    </w:p>
    <w:p w14:paraId="6944981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8. Phase 6 — Documentation and Release</w:t>
      </w:r>
    </w:p>
    <w:p w14:paraId="078B0A3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8.1 Objective</w:t>
      </w:r>
    </w:p>
    <w:p w14:paraId="7C13966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Deliver human-readable documentation, changelog, and an automated release pipeline to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npm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internal registry.</w:t>
      </w:r>
    </w:p>
    <w:p w14:paraId="167CDC2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D41E4E4">
          <v:rect id="_x0000_i1096" style="width:0;height:1.5pt" o:hralign="center" o:hrstd="t" o:hr="t" fillcolor="#a0a0a0" stroked="f"/>
        </w:pict>
      </w:r>
    </w:p>
    <w:p w14:paraId="4F15D68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8.2 Documentation Framework</w:t>
      </w:r>
    </w:p>
    <w:p w14:paraId="13D49CAB" w14:textId="77777777" w:rsidR="00DB3C5D" w:rsidRPr="00DB3C5D" w:rsidRDefault="00DB3C5D" w:rsidP="00DB3C5D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VitePress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used for the </w:t>
      </w:r>
      <w:proofErr w:type="gram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docs</w:t>
      </w:r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site.</w:t>
      </w:r>
    </w:p>
    <w:p w14:paraId="5E8AFD7F" w14:textId="77777777" w:rsidR="00DB3C5D" w:rsidRPr="00DB3C5D" w:rsidRDefault="00DB3C5D" w:rsidP="00DB3C5D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Markdown files located in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/docs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52BE5E1" w14:textId="77777777" w:rsidR="00DB3C5D" w:rsidRPr="00DB3C5D" w:rsidRDefault="00DB3C5D" w:rsidP="00DB3C5D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Must include:</w:t>
      </w:r>
    </w:p>
    <w:p w14:paraId="501E9C10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architecture.md</w:t>
      </w:r>
    </w:p>
    <w:p w14:paraId="4155FBE9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api.md</w:t>
      </w:r>
    </w:p>
    <w:p w14:paraId="1AADFB47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component-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apis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1F8DA045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development-workflow/</w:t>
      </w:r>
    </w:p>
    <w:p w14:paraId="174A49DD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technical-specs/</w:t>
      </w:r>
    </w:p>
    <w:p w14:paraId="1800721D" w14:textId="77777777" w:rsidR="00DB3C5D" w:rsidRPr="00DB3C5D" w:rsidRDefault="00DB3C5D" w:rsidP="00DB3C5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CHANGELOG.md</w:t>
      </w:r>
    </w:p>
    <w:p w14:paraId="6426794E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3F6E94E">
          <v:rect id="_x0000_i1097" style="width:0;height:1.5pt" o:hralign="center" o:hrstd="t" o:hr="t" fillcolor="#a0a0a0" stroked="f"/>
        </w:pict>
      </w:r>
    </w:p>
    <w:p w14:paraId="33089D1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8.3 Changelog Format</w:t>
      </w:r>
    </w:p>
    <w:p w14:paraId="6C7E9F6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Example entry:</w:t>
      </w:r>
    </w:p>
    <w:p w14:paraId="50B6AA9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## [2.4.0] – 2025-05-20  </w:t>
      </w:r>
    </w:p>
    <w:p w14:paraId="0ABAE06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### Added  </w:t>
      </w:r>
    </w:p>
    <w:p w14:paraId="3E3EE9A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 Dynamic Component Engine (DCE)  </w:t>
      </w:r>
    </w:p>
    <w:p w14:paraId="0E97055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 Proxy Store with Persistence  </w:t>
      </w:r>
    </w:p>
    <w:p w14:paraId="52B4814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71D0036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 xml:space="preserve">### Fixed  </w:t>
      </w:r>
    </w:p>
    <w:p w14:paraId="541FE10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 CSP header for Safari  </w:t>
      </w:r>
    </w:p>
    <w:p w14:paraId="6609D77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229CA47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### Security  </w:t>
      </w:r>
    </w:p>
    <w:p w14:paraId="6E5F0D3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DOMPurify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policy tightened  </w:t>
      </w:r>
    </w:p>
    <w:p w14:paraId="4F8B3E4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610D29">
          <v:rect id="_x0000_i1098" style="width:0;height:1.5pt" o:hralign="center" o:hrstd="t" o:hr="t" fillcolor="#a0a0a0" stroked="f"/>
        </w:pict>
      </w:r>
    </w:p>
    <w:p w14:paraId="2BE17D0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8.4 Release Workflow</w:t>
      </w:r>
    </w:p>
    <w:p w14:paraId="0485DE0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build</w:t>
      </w:r>
    </w:p>
    <w:p w14:paraId="1EA317F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analyze</w:t>
      </w:r>
    </w:p>
    <w:p w14:paraId="71DA663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audit --production</w:t>
      </w:r>
    </w:p>
    <w:p w14:paraId="629155B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git tag -a v2.4.0 -m "Release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BetoDashboard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2.4"</w:t>
      </w:r>
    </w:p>
    <w:p w14:paraId="7C92AE7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git push origin v2.4.0</w:t>
      </w:r>
    </w:p>
    <w:p w14:paraId="223CDD2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publish --access public</w:t>
      </w:r>
    </w:p>
    <w:p w14:paraId="13FD292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CI/CD Automations</w:t>
      </w:r>
    </w:p>
    <w:p w14:paraId="7220FDBB" w14:textId="77777777" w:rsidR="00DB3C5D" w:rsidRPr="00DB3C5D" w:rsidRDefault="00DB3C5D" w:rsidP="00DB3C5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Release triggered on tag push.</w:t>
      </w:r>
    </w:p>
    <w:p w14:paraId="76B2E817" w14:textId="77777777" w:rsidR="00DB3C5D" w:rsidRPr="00DB3C5D" w:rsidRDefault="00DB3C5D" w:rsidP="00DB3C5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Artifacts uploaded to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/dist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87EAF9E" w14:textId="77777777" w:rsidR="00DB3C5D" w:rsidRPr="00DB3C5D" w:rsidRDefault="00DB3C5D" w:rsidP="00DB3C5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Changelog auto-linked in GitHub Release.</w:t>
      </w:r>
    </w:p>
    <w:p w14:paraId="3F242494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429DBB">
          <v:rect id="_x0000_i1099" style="width:0;height:1.5pt" o:hralign="center" o:hrstd="t" o:hr="t" fillcolor="#a0a0a0" stroked="f"/>
        </w:pict>
      </w:r>
    </w:p>
    <w:p w14:paraId="689C15F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8.5 Post-Deployment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643"/>
      </w:tblGrid>
      <w:tr w:rsidR="00DB3C5D" w:rsidRPr="00DB3C5D" w14:paraId="64305E6B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444AE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CBA2C7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Verification</w:t>
            </w:r>
          </w:p>
        </w:tc>
      </w:tr>
      <w:tr w:rsidR="00DB3C5D" w:rsidRPr="00DB3C5D" w14:paraId="05F25EC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1C9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8BBD8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Lighthouse ≥ 95</w:t>
            </w:r>
          </w:p>
        </w:tc>
      </w:tr>
      <w:tr w:rsidR="00DB3C5D" w:rsidRPr="00DB3C5D" w14:paraId="583FEFB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9CE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2E961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No CSP/XSS violations</w:t>
            </w:r>
          </w:p>
        </w:tc>
      </w:tr>
      <w:tr w:rsidR="00DB3C5D" w:rsidRPr="00DB3C5D" w14:paraId="1B5CAF5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AAF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13A0EF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axe 0 critical issues</w:t>
            </w:r>
          </w:p>
        </w:tc>
      </w:tr>
      <w:tr w:rsidR="00DB3C5D" w:rsidRPr="00DB3C5D" w14:paraId="5A0CA4B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4F8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Browser Matrix</w:t>
            </w:r>
          </w:p>
        </w:tc>
        <w:tc>
          <w:tcPr>
            <w:tcW w:w="0" w:type="auto"/>
            <w:vAlign w:val="center"/>
            <w:hideMark/>
          </w:tcPr>
          <w:p w14:paraId="18FDC21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Chrome/Edge ≥ 110, Safari ≥ 16, Firefox ≥ 100</w:t>
            </w:r>
          </w:p>
        </w:tc>
      </w:tr>
      <w:tr w:rsidR="00DB3C5D" w:rsidRPr="00DB3C5D" w14:paraId="41CFA4C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7DB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09C936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Responsive verified ≤ 768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px</w:t>
            </w:r>
            <w:proofErr w:type="spellEnd"/>
          </w:p>
        </w:tc>
      </w:tr>
      <w:tr w:rsidR="00DB3C5D" w:rsidRPr="00DB3C5D" w14:paraId="234621A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D99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A35212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Visual diffs match baseline</w:t>
            </w:r>
          </w:p>
        </w:tc>
      </w:tr>
    </w:tbl>
    <w:p w14:paraId="5485AB8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6AA05D8">
          <v:rect id="_x0000_i1100" style="width:0;height:1.5pt" o:hralign="center" o:hrstd="t" o:hr="t" fillcolor="#a0a0a0" stroked="f"/>
        </w:pict>
      </w:r>
    </w:p>
    <w:p w14:paraId="27124C2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8.6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90"/>
      </w:tblGrid>
      <w:tr w:rsidR="00DB3C5D" w:rsidRPr="00DB3C5D" w14:paraId="59EC50B6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8CE0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42927E5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Requirement</w:t>
            </w:r>
          </w:p>
        </w:tc>
      </w:tr>
      <w:tr w:rsidR="00DB3C5D" w:rsidRPr="00DB3C5D" w14:paraId="196EEB5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2BC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Type &amp; Lint</w:t>
            </w:r>
          </w:p>
        </w:tc>
        <w:tc>
          <w:tcPr>
            <w:tcW w:w="0" w:type="auto"/>
            <w:vAlign w:val="center"/>
            <w:hideMark/>
          </w:tcPr>
          <w:p w14:paraId="2E58A2E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Clean build</w:t>
            </w:r>
          </w:p>
        </w:tc>
      </w:tr>
      <w:tr w:rsidR="00DB3C5D" w:rsidRPr="00DB3C5D" w14:paraId="6934A40F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080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1968EC0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All CI green</w:t>
            </w:r>
          </w:p>
        </w:tc>
      </w:tr>
      <w:tr w:rsidR="00DB3C5D" w:rsidRPr="00DB3C5D" w14:paraId="77FB60D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BE8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347E3D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AA compliance</w:t>
            </w:r>
          </w:p>
        </w:tc>
      </w:tr>
      <w:tr w:rsidR="00DB3C5D" w:rsidRPr="00DB3C5D" w14:paraId="49EE2F2A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7CB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C2241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Budgets met</w:t>
            </w:r>
          </w:p>
        </w:tc>
      </w:tr>
      <w:tr w:rsidR="00DB3C5D" w:rsidRPr="00DB3C5D" w14:paraId="2A4EDE5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355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3DCE318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Updated + linked</w:t>
            </w:r>
          </w:p>
        </w:tc>
      </w:tr>
      <w:tr w:rsidR="00DB3C5D" w:rsidRPr="00DB3C5D" w14:paraId="74737B7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52D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D38507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Tag + artifact verified</w:t>
            </w:r>
          </w:p>
        </w:tc>
      </w:tr>
    </w:tbl>
    <w:p w14:paraId="0D551BF1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3AF2A6C">
          <v:rect id="_x0000_i1101" style="width:0;height:1.5pt" o:hralign="center" o:hrstd="t" o:hr="t" fillcolor="#a0a0a0" stroked="f"/>
        </w:pict>
      </w:r>
    </w:p>
    <w:p w14:paraId="151DA29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8.7 Release Lifecycle Diagram</w:t>
      </w:r>
    </w:p>
    <w:p w14:paraId="2CF2B9D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flowchart LR</w:t>
      </w:r>
    </w:p>
    <w:p w14:paraId="76CF6DA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A(Build) --&gt; B(Test)</w:t>
      </w:r>
    </w:p>
    <w:p w14:paraId="0EAE7AA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B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Security Scan)</w:t>
      </w:r>
    </w:p>
    <w:p w14:paraId="56A3601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Performance Audit)</w:t>
      </w:r>
    </w:p>
    <w:p w14:paraId="54AAE20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D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Release Tag)</w:t>
      </w:r>
    </w:p>
    <w:p w14:paraId="3AAEB1F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E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CI/CD Publish)</w:t>
      </w:r>
    </w:p>
    <w:p w14:paraId="5AEE0EC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F --&gt; G(Verification)</w:t>
      </w:r>
    </w:p>
    <w:p w14:paraId="79B984B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FB7449">
          <v:rect id="_x0000_i1102" style="width:0;height:1.5pt" o:hralign="center" o:hrstd="t" o:hr="t" fillcolor="#a0a0a0" stroked="f"/>
        </w:pict>
      </w:r>
    </w:p>
    <w:p w14:paraId="4ACCA9F3" w14:textId="4C392938" w:rsidR="00C31253" w:rsidRDefault="00C31253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</w:p>
    <w:p w14:paraId="0860F73F" w14:textId="127C19EC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Blueprint &amp; Component Specifications</w:t>
      </w:r>
    </w:p>
    <w:p w14:paraId="0AF9D7E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8385B0">
          <v:rect id="_x0000_i1122" style="width:0;height:1.5pt" o:hralign="center" o:hrstd="t" o:hr="t" fillcolor="#a0a0a0" stroked="f"/>
        </w:pict>
      </w:r>
    </w:p>
    <w:p w14:paraId="2DDB516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9. Architecture Blueprint</w:t>
      </w:r>
    </w:p>
    <w:p w14:paraId="51CE38D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9.1 Global Store (State Layer)</w:t>
      </w:r>
    </w:p>
    <w:p w14:paraId="6F66EC2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minimal, framework-agnostic, reactive state container that persists UI preferences and exposes a simple publish/subscribe API.</w:t>
      </w:r>
    </w:p>
    <w:p w14:paraId="5A7DF3B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 Choices</w:t>
      </w:r>
    </w:p>
    <w:p w14:paraId="2CFBE789" w14:textId="77777777" w:rsidR="00DB3C5D" w:rsidRPr="00DB3C5D" w:rsidRDefault="00DB3C5D" w:rsidP="00DB3C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Technology: ES6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Proxy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typed getters/setters (no external libs).</w:t>
      </w:r>
    </w:p>
    <w:p w14:paraId="56EE38C0" w14:textId="77777777" w:rsidR="00DB3C5D" w:rsidRPr="00DB3C5D" w:rsidRDefault="00DB3C5D" w:rsidP="00DB3C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Persistence: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localStorage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UI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prefs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; volatile memory for user and cache.</w:t>
      </w:r>
    </w:p>
    <w:p w14:paraId="0C04109E" w14:textId="77777777" w:rsidR="00DB3C5D" w:rsidRPr="00DB3C5D" w:rsidRDefault="00DB3C5D" w:rsidP="00DB3C5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Reactivity: Dispatch a DOM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CustomEvent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statechange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mutation.</w:t>
      </w:r>
    </w:p>
    <w:p w14:paraId="12FE425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State Shape</w:t>
      </w:r>
    </w:p>
    <w:p w14:paraId="3F4394E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</w:t>
      </w:r>
    </w:p>
    <w:p w14:paraId="1EB4AD4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theme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"light" | "dark" | "auto"      (persisted)</w:t>
      </w:r>
    </w:p>
    <w:p w14:paraId="14682F3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ltr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                  (persisted)</w:t>
      </w:r>
    </w:p>
    <w:p w14:paraId="7BE85A8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sidebar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"default" | "compact" | "collapsed" (persisted)</w:t>
      </w:r>
    </w:p>
    <w:p w14:paraId="1BE6999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user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{ id: string; name?: string } | null (volatile)</w:t>
      </w:r>
    </w:p>
    <w:p w14:paraId="789EB22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cache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Record&lt;string, unknown&gt;        (volatile)</w:t>
      </w:r>
    </w:p>
    <w:p w14:paraId="7B2692B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Persistence Policy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Persist only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theme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sidebar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. Never persist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user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cache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1D8123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Core API</w:t>
      </w:r>
    </w:p>
    <w:p w14:paraId="29405CD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store.get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key)   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→ any</w:t>
      </w:r>
    </w:p>
    <w:p w14:paraId="2536842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store.set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key,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val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 → void</w:t>
      </w:r>
    </w:p>
    <w:p w14:paraId="377913D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store.on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(listener)  → unsubscribe()</w:t>
      </w:r>
    </w:p>
    <w:p w14:paraId="3AFB6EC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Usage Contracts</w:t>
      </w:r>
    </w:p>
    <w:p w14:paraId="5AD6C228" w14:textId="77777777" w:rsidR="00DB3C5D" w:rsidRPr="00DB3C5D" w:rsidRDefault="00DB3C5D" w:rsidP="00DB3C5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Any UI that depends on these keys MUST listen for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statechange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BE352E4" w14:textId="77777777" w:rsidR="00DB3C5D" w:rsidRPr="00DB3C5D" w:rsidRDefault="00DB3C5D" w:rsidP="00DB3C5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Pages MUST set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document.documentElement.dir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store.get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boot.</w:t>
      </w:r>
    </w:p>
    <w:p w14:paraId="5AEFF747" w14:textId="77777777" w:rsidR="00DB3C5D" w:rsidRPr="00DB3C5D" w:rsidRDefault="00DB3C5D" w:rsidP="00DB3C5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Theme switching MUST set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[data-theme]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&lt;html&gt;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&lt;body&gt;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2EE41C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9AC6DDC">
          <v:rect id="_x0000_i1123" style="width:0;height:1.5pt" o:hralign="center" o:hrstd="t" o:hr="t" fillcolor="#a0a0a0" stroked="f"/>
        </w:pict>
      </w:r>
    </w:p>
    <w:p w14:paraId="495E20B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9.2 Dynamic Component Engine (DCE)</w:t>
      </w:r>
    </w:p>
    <w:p w14:paraId="3B1B14B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 tiny runtime that mounts components declared in HTML with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data-component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, passing JSON props and named slots, and wiring DOM events.</w:t>
      </w:r>
    </w:p>
    <w:p w14:paraId="18F71F8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 Choices</w:t>
      </w:r>
    </w:p>
    <w:p w14:paraId="5B805BF9" w14:textId="77777777" w:rsidR="00DB3C5D" w:rsidRPr="00DB3C5D" w:rsidRDefault="00DB3C5D" w:rsidP="00DB3C5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Web Components or frameworks; plain TS functions.</w:t>
      </w:r>
    </w:p>
    <w:p w14:paraId="66553D91" w14:textId="77777777" w:rsidR="00DB3C5D" w:rsidRPr="00DB3C5D" w:rsidRDefault="00DB3C5D" w:rsidP="00DB3C5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Registration via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define(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name,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; mounting via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mountAll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F27C2E8" w14:textId="77777777" w:rsidR="00DB3C5D" w:rsidRPr="00DB3C5D" w:rsidRDefault="00DB3C5D" w:rsidP="00DB3C5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Slots provided with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&lt;template data-slot="..."&gt;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36D395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Component Contract</w:t>
      </w:r>
    </w:p>
    <w:p w14:paraId="703C95C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type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(root: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HTMLElement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 props: any, slots: Record&lt;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string,string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&gt;) =&gt; void;</w:t>
      </w:r>
    </w:p>
    <w:p w14:paraId="5F4B5D8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694F89F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define(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name: string,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Ctor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): void</w:t>
      </w:r>
    </w:p>
    <w:p w14:paraId="2B6C899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mountAll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): void</w:t>
      </w:r>
    </w:p>
    <w:p w14:paraId="7DE857C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Mounting Rules</w:t>
      </w:r>
    </w:p>
    <w:p w14:paraId="557C3DEA" w14:textId="77777777" w:rsidR="00DB3C5D" w:rsidRPr="00DB3C5D" w:rsidRDefault="00DB3C5D" w:rsidP="00DB3C5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DCE scans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document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[data-component]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A6024EF" w14:textId="77777777" w:rsidR="00DB3C5D" w:rsidRPr="00DB3C5D" w:rsidRDefault="00DB3C5D" w:rsidP="00DB3C5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Props are parsed from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data-props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(JSON).</w:t>
      </w:r>
    </w:p>
    <w:p w14:paraId="7575A004" w14:textId="77777777" w:rsidR="00DB3C5D" w:rsidRPr="00DB3C5D" w:rsidRDefault="00DB3C5D" w:rsidP="00DB3C5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Slots are inner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&lt;template data-slot="..."&gt;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C88A653" w14:textId="77777777" w:rsidR="00DB3C5D" w:rsidRPr="00DB3C5D" w:rsidRDefault="00DB3C5D" w:rsidP="00DB3C5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Component is responsible for cleanup on removal.</w:t>
      </w:r>
    </w:p>
    <w:p w14:paraId="6161952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Update Strategy</w:t>
      </w:r>
    </w:p>
    <w:p w14:paraId="77A381DB" w14:textId="77777777" w:rsidR="00DB3C5D" w:rsidRPr="00DB3C5D" w:rsidRDefault="00DB3C5D" w:rsidP="00DB3C5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Components should re-render selectively when needed on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statechange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6B9B175" w14:textId="77777777" w:rsidR="00DB3C5D" w:rsidRPr="00DB3C5D" w:rsidRDefault="00DB3C5D" w:rsidP="00DB3C5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heavy re-renders, prefer inner updates (diff small regions) over full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innerHTML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replacement.</w:t>
      </w:r>
    </w:p>
    <w:p w14:paraId="2CD9BBE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6FF37E3">
          <v:rect id="_x0000_i1124" style="width:0;height:1.5pt" o:hralign="center" o:hrstd="t" o:hr="t" fillcolor="#a0a0a0" stroked="f"/>
        </w:pict>
      </w:r>
    </w:p>
    <w:p w14:paraId="380B7EE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9.3 API Fetcher (SWR + Zod)</w:t>
      </w:r>
    </w:p>
    <w:p w14:paraId="2C10AE9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Typed, validated data retrieval with minimal caching and background revalidation.</w:t>
      </w:r>
    </w:p>
    <w:p w14:paraId="17070A6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 Choices</w:t>
      </w:r>
    </w:p>
    <w:p w14:paraId="04263389" w14:textId="77777777" w:rsidR="00DB3C5D" w:rsidRPr="00DB3C5D" w:rsidRDefault="00DB3C5D" w:rsidP="00DB3C5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Tech: native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fetch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, in-memory TTL Map, Zod schemas.</w:t>
      </w:r>
    </w:p>
    <w:p w14:paraId="4893D1C1" w14:textId="77777777" w:rsidR="00DB3C5D" w:rsidRPr="00DB3C5D" w:rsidRDefault="00DB3C5D" w:rsidP="00DB3C5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Pattern: SWR (“Serve stale immediately; fetch fresh in background”).</w:t>
      </w:r>
    </w:p>
    <w:p w14:paraId="69E2C1C9" w14:textId="77777777" w:rsidR="00DB3C5D" w:rsidRPr="00DB3C5D" w:rsidRDefault="00DB3C5D" w:rsidP="00DB3C5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Errors: Normalize as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code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number; message: string }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UI display.</w:t>
      </w:r>
    </w:p>
    <w:p w14:paraId="3B3132B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Fetcher Contract</w:t>
      </w:r>
    </w:p>
    <w:p w14:paraId="697318C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swr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&lt;T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&gt;(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key,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url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, schema,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ttlMs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= 60000) → Promise&lt;T&gt;</w:t>
      </w:r>
    </w:p>
    <w:p w14:paraId="7F8B628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Error Handling</w:t>
      </w:r>
    </w:p>
    <w:p w14:paraId="214F26F7" w14:textId="77777777" w:rsidR="00DB3C5D" w:rsidRPr="00DB3C5D" w:rsidRDefault="00DB3C5D" w:rsidP="00DB3C5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Network or schema errors bubble to caller; wrap calls in page-level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withErrorBoundary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4969071" w14:textId="77777777" w:rsidR="00DB3C5D" w:rsidRPr="00DB3C5D" w:rsidRDefault="00DB3C5D" w:rsidP="00DB3C5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UI must display loading/empty/error states (Table &amp; Modal examples provided later).</w:t>
      </w:r>
    </w:p>
    <w:p w14:paraId="4F304087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0FC452">
          <v:rect id="_x0000_i1125" style="width:0;height:1.5pt" o:hralign="center" o:hrstd="t" o:hr="t" fillcolor="#a0a0a0" stroked="f"/>
        </w:pict>
      </w:r>
    </w:p>
    <w:p w14:paraId="0928501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9.4 Error Boundary (Non-React)</w:t>
      </w:r>
    </w:p>
    <w:p w14:paraId="6A953C0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Prevent async boot failures from freezing the UI and provide deterministic fallback.</w:t>
      </w:r>
    </w:p>
    <w:p w14:paraId="7A2D935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Design</w:t>
      </w:r>
    </w:p>
    <w:p w14:paraId="4179670A" w14:textId="77777777" w:rsidR="00DB3C5D" w:rsidRPr="00DB3C5D" w:rsidRDefault="00DB3C5D" w:rsidP="00DB3C5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Wrapper: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withErrorBoundary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asyncTask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sets a global error flag in DOM.</w:t>
      </w:r>
    </w:p>
    <w:p w14:paraId="6972B196" w14:textId="77777777" w:rsidR="00DB3C5D" w:rsidRPr="00DB3C5D" w:rsidRDefault="00DB3C5D" w:rsidP="00DB3C5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listeners: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window.onerror</w:t>
      </w:r>
      <w:proofErr w:type="spellEnd"/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unhandledrejection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mark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data-app-error="true"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reveal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.global-error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banner.</w:t>
      </w:r>
    </w:p>
    <w:p w14:paraId="7013C83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Display Strategy</w:t>
      </w:r>
    </w:p>
    <w:p w14:paraId="41F4E86E" w14:textId="77777777" w:rsidR="00DB3C5D" w:rsidRPr="00DB3C5D" w:rsidRDefault="00DB3C5D" w:rsidP="00DB3C5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Page-wide, dismissible error banner.</w:t>
      </w:r>
    </w:p>
    <w:p w14:paraId="6B85A6F0" w14:textId="77777777" w:rsidR="00DB3C5D" w:rsidRPr="00DB3C5D" w:rsidRDefault="00DB3C5D" w:rsidP="00DB3C5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Optionally toast a succinct error message.</w:t>
      </w:r>
    </w:p>
    <w:p w14:paraId="0162435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EB7B39">
          <v:rect id="_x0000_i1126" style="width:0;height:1.5pt" o:hralign="center" o:hrstd="t" o:hr="t" fillcolor="#a0a0a0" stroked="f"/>
        </w:pict>
      </w:r>
    </w:p>
    <w:p w14:paraId="31BF427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9.5 Schema Registry</w:t>
      </w:r>
    </w:p>
    <w:p w14:paraId="1166B15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Single source of truth for data contracts used by the API and UI.</w:t>
      </w:r>
    </w:p>
    <w:p w14:paraId="2BAE4C9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Conventions</w:t>
      </w:r>
    </w:p>
    <w:p w14:paraId="58BCB686" w14:textId="77777777" w:rsidR="00DB3C5D" w:rsidRPr="00DB3C5D" w:rsidRDefault="00DB3C5D" w:rsidP="00DB3C5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 xml:space="preserve">File: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schemas.ts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AB31253" w14:textId="77777777" w:rsidR="00DB3C5D" w:rsidRPr="00DB3C5D" w:rsidRDefault="00DB3C5D" w:rsidP="00DB3C5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Export Zod schemas (e.g.,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UserSchema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UsersResponse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ErrorResponse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).</w:t>
      </w:r>
    </w:p>
    <w:p w14:paraId="22D2E201" w14:textId="77777777" w:rsidR="00DB3C5D" w:rsidRPr="00DB3C5D" w:rsidRDefault="00DB3C5D" w:rsidP="00DB3C5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Reference schemas in API calls and form validation.</w:t>
      </w:r>
    </w:p>
    <w:p w14:paraId="0F3510C4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7E2EFE1">
          <v:rect id="_x0000_i1127" style="width:0;height:1.5pt" o:hralign="center" o:hrstd="t" o:hr="t" fillcolor="#a0a0a0" stroked="f"/>
        </w:pict>
      </w:r>
    </w:p>
    <w:p w14:paraId="01D0DED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10. Component Specifications</w:t>
      </w:r>
    </w:p>
    <w:p w14:paraId="4502657A" w14:textId="77777777" w:rsidR="00DB3C5D" w:rsidRPr="00DB3C5D" w:rsidRDefault="00DB3C5D" w:rsidP="00DB3C5D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Each component definition includes: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Purpose, Props, Events, Slots, A11y, States, Examples, and Acceptance Criteria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7FBE51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197117">
          <v:rect id="_x0000_i1128" style="width:0;height:1.5pt" o:hralign="center" o:hrstd="t" o:hr="t" fillcolor="#a0a0a0" stroked="f"/>
        </w:pict>
      </w:r>
    </w:p>
    <w:p w14:paraId="658FB5A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10.1 Modal</w:t>
      </w:r>
    </w:p>
    <w:p w14:paraId="5538F13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generic dialog container with overlay, focus management, and ARIA compliance.</w:t>
      </w:r>
    </w:p>
    <w:p w14:paraId="048B404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Props</w:t>
      </w:r>
    </w:p>
    <w:p w14:paraId="6D2E719B" w14:textId="77777777" w:rsidR="00DB3C5D" w:rsidRPr="00DB3C5D" w:rsidRDefault="00DB3C5D" w:rsidP="00DB3C5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title: string</w:t>
      </w:r>
    </w:p>
    <w:p w14:paraId="29C94AE2" w14:textId="77777777" w:rsidR="00DB3C5D" w:rsidRPr="00DB3C5D" w:rsidRDefault="00DB3C5D" w:rsidP="00DB3C5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size: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"md" | "lg"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(default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"md"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2A4A9872" w14:textId="77777777" w:rsidR="00DB3C5D" w:rsidRPr="00DB3C5D" w:rsidRDefault="00DB3C5D" w:rsidP="00DB3C5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open: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boolean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(default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false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AC706D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Events</w:t>
      </w:r>
    </w:p>
    <w:p w14:paraId="105D1249" w14:textId="77777777" w:rsidR="00DB3C5D" w:rsidRPr="00DB3C5D" w:rsidRDefault="00DB3C5D" w:rsidP="00DB3C5D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onOpen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</w:p>
    <w:p w14:paraId="5D934140" w14:textId="77777777" w:rsidR="00DB3C5D" w:rsidRPr="00DB3C5D" w:rsidRDefault="00DB3C5D" w:rsidP="00DB3C5D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onClose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must fire when Esc pressed, overlay clicked, or close button pressed.</w:t>
      </w:r>
    </w:p>
    <w:p w14:paraId="753B201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Slots</w:t>
      </w:r>
    </w:p>
    <w:p w14:paraId="784A3AFC" w14:textId="77777777" w:rsidR="00DB3C5D" w:rsidRPr="00DB3C5D" w:rsidRDefault="00DB3C5D" w:rsidP="00DB3C5D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default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modal body</w:t>
      </w:r>
    </w:p>
    <w:p w14:paraId="52C5DDD7" w14:textId="77777777" w:rsidR="00DB3C5D" w:rsidRPr="00DB3C5D" w:rsidRDefault="00DB3C5D" w:rsidP="00DB3C5D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footer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primary/secondary actions</w:t>
      </w:r>
    </w:p>
    <w:p w14:paraId="0BDC6A8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Accessibility</w:t>
      </w:r>
    </w:p>
    <w:p w14:paraId="21EFACB0" w14:textId="77777777" w:rsidR="00DB3C5D" w:rsidRPr="00DB3C5D" w:rsidRDefault="00DB3C5D" w:rsidP="00DB3C5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role="dialog"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aria-modal="true"</w:t>
      </w:r>
    </w:p>
    <w:p w14:paraId="02C0A825" w14:textId="77777777" w:rsidR="00DB3C5D" w:rsidRPr="00DB3C5D" w:rsidRDefault="00DB3C5D" w:rsidP="00DB3C5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Focus trap within modal; Esc to close; restore focus to opener.</w:t>
      </w:r>
    </w:p>
    <w:p w14:paraId="33FF3C8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States</w:t>
      </w:r>
    </w:p>
    <w:p w14:paraId="61C0E905" w14:textId="77777777" w:rsidR="00DB3C5D" w:rsidRPr="00DB3C5D" w:rsidRDefault="00DB3C5D" w:rsidP="00DB3C5D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Default, Loading (skeleton/loader in body), Error (inline message), Success (optional CTA)</w:t>
      </w:r>
    </w:p>
    <w:p w14:paraId="40B8529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Usage Example</w:t>
      </w:r>
    </w:p>
    <w:p w14:paraId="7A45224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&lt;div data-component="Modal" data-props='{"title":"Saved","size":"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open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":true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}'&gt;</w:t>
      </w:r>
    </w:p>
    <w:p w14:paraId="4941CDB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&lt;template data-slot="default"&gt;</w:t>
      </w:r>
    </w:p>
    <w:p w14:paraId="7C7D0AE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&lt;p&gt;Your changes have been saved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successfully.&lt;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/p&gt;</w:t>
      </w:r>
    </w:p>
    <w:p w14:paraId="6417B5E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&lt;/template&gt;</w:t>
      </w:r>
    </w:p>
    <w:p w14:paraId="7CA945B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&lt;template data-slot="footer"&gt;</w:t>
      </w:r>
    </w:p>
    <w:p w14:paraId="04E35FA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&lt;button data-close&gt;Close&lt;/button&gt;</w:t>
      </w:r>
    </w:p>
    <w:p w14:paraId="21DA820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&lt;/template&gt;</w:t>
      </w:r>
    </w:p>
    <w:p w14:paraId="56BB555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&lt;/div&gt;</w:t>
      </w:r>
    </w:p>
    <w:p w14:paraId="6BC665D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Acceptance Criteria</w:t>
      </w:r>
    </w:p>
    <w:p w14:paraId="353DC485" w14:textId="77777777" w:rsidR="00DB3C5D" w:rsidRPr="00DB3C5D" w:rsidRDefault="00DB3C5D" w:rsidP="00DB3C5D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Keyboard-only users can open, interact, and close.</w:t>
      </w:r>
    </w:p>
    <w:p w14:paraId="1DA8ECDF" w14:textId="77777777" w:rsidR="00DB3C5D" w:rsidRPr="00DB3C5D" w:rsidRDefault="00DB3C5D" w:rsidP="00DB3C5D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Axe scan yields no serious violations.</w:t>
      </w:r>
    </w:p>
    <w:p w14:paraId="7493F695" w14:textId="77777777" w:rsidR="00DB3C5D" w:rsidRPr="00DB3C5D" w:rsidRDefault="00DB3C5D" w:rsidP="00DB3C5D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Focus returns to trigger.</w:t>
      </w:r>
    </w:p>
    <w:p w14:paraId="6B67AE9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145DD7">
          <v:rect id="_x0000_i1129" style="width:0;height:1.5pt" o:hralign="center" o:hrstd="t" o:hr="t" fillcolor="#a0a0a0" stroked="f"/>
        </w:pict>
      </w:r>
    </w:p>
    <w:p w14:paraId="03A17F1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10.2 Table</w:t>
      </w:r>
    </w:p>
    <w:p w14:paraId="6595840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Accessible data grid with optional sorting and pagination.</w:t>
      </w:r>
    </w:p>
    <w:p w14:paraId="33F6BEE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Props</w:t>
      </w:r>
    </w:p>
    <w:p w14:paraId="1C05C2BD" w14:textId="77777777" w:rsidR="00DB3C5D" w:rsidRPr="00DB3C5D" w:rsidRDefault="00DB3C5D" w:rsidP="00DB3C5D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columns: Array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&lt;{ key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: string; label: string; sortable?: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boolean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}&gt;</w:t>
      </w:r>
    </w:p>
    <w:p w14:paraId="240C8FF3" w14:textId="77777777" w:rsidR="00DB3C5D" w:rsidRPr="00DB3C5D" w:rsidRDefault="00DB3C5D" w:rsidP="00DB3C5D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data: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any[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]</w:t>
      </w:r>
    </w:p>
    <w:p w14:paraId="10FB151A" w14:textId="77777777" w:rsidR="00DB3C5D" w:rsidRPr="00DB3C5D" w:rsidRDefault="00DB3C5D" w:rsidP="00DB3C5D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sortable: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boolean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(default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true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0B65464A" w14:textId="77777777" w:rsidR="00DB3C5D" w:rsidRPr="00DB3C5D" w:rsidRDefault="00DB3C5D" w:rsidP="00DB3C5D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paginate: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boolean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(default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false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7462F11" w14:textId="77777777" w:rsidR="00DB3C5D" w:rsidRPr="00DB3C5D" w:rsidRDefault="00DB3C5D" w:rsidP="00DB3C5D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Optional: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pageSize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number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(default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10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6A88832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Events</w:t>
      </w:r>
    </w:p>
    <w:p w14:paraId="121B6EAB" w14:textId="77777777" w:rsidR="00DB3C5D" w:rsidRPr="00DB3C5D" w:rsidRDefault="00DB3C5D" w:rsidP="00DB3C5D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onSort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columnKey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string, direction: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asc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"desc")</w:t>
      </w:r>
    </w:p>
    <w:p w14:paraId="41715C41" w14:textId="77777777" w:rsidR="00DB3C5D" w:rsidRPr="00DB3C5D" w:rsidRDefault="00DB3C5D" w:rsidP="00DB3C5D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onRowSelect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row: any)</w:t>
      </w:r>
    </w:p>
    <w:p w14:paraId="34ED040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Slots</w:t>
      </w:r>
    </w:p>
    <w:p w14:paraId="03C149C8" w14:textId="77777777" w:rsidR="00DB3C5D" w:rsidRPr="00DB3C5D" w:rsidRDefault="00DB3C5D" w:rsidP="00DB3C5D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empty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content for no rows</w:t>
      </w:r>
    </w:p>
    <w:p w14:paraId="29383614" w14:textId="77777777" w:rsidR="00DB3C5D" w:rsidRPr="00DB3C5D" w:rsidRDefault="00DB3C5D" w:rsidP="00DB3C5D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loading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skeleton/spinner region</w:t>
      </w:r>
    </w:p>
    <w:p w14:paraId="6C7F6E7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Accessibility</w:t>
      </w:r>
    </w:p>
    <w:p w14:paraId="6FBE875A" w14:textId="77777777" w:rsidR="00DB3C5D" w:rsidRPr="00DB3C5D" w:rsidRDefault="00DB3C5D" w:rsidP="00DB3C5D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rowcount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&amp;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colcount</w:t>
      </w:r>
      <w:proofErr w:type="spellEnd"/>
    </w:p>
    <w:p w14:paraId="7B5B6EB8" w14:textId="77777777" w:rsidR="00DB3C5D" w:rsidRPr="00DB3C5D" w:rsidRDefault="00DB3C5D" w:rsidP="00DB3C5D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Keyboard navigation:</w:t>
      </w:r>
    </w:p>
    <w:p w14:paraId="7DB37FC0" w14:textId="77777777" w:rsidR="00DB3C5D" w:rsidRPr="00DB3C5D" w:rsidRDefault="00DB3C5D" w:rsidP="00DB3C5D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↑/↓: move row focus; Home/End: first/last row</w:t>
      </w:r>
    </w:p>
    <w:p w14:paraId="6A38F324" w14:textId="77777777" w:rsidR="00DB3C5D" w:rsidRPr="00DB3C5D" w:rsidRDefault="00DB3C5D" w:rsidP="00DB3C5D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Enter/Space: select row (fires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onRowSelect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25D498C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States</w:t>
      </w:r>
    </w:p>
    <w:p w14:paraId="67F6B973" w14:textId="77777777" w:rsidR="00DB3C5D" w:rsidRPr="00DB3C5D" w:rsidRDefault="00DB3C5D" w:rsidP="00DB3C5D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Loading (skeleton rows), Empty (empty slot), Error (inline message), Paginated</w:t>
      </w:r>
    </w:p>
    <w:p w14:paraId="7F356DD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Acceptance Criteria</w:t>
      </w:r>
    </w:p>
    <w:p w14:paraId="3FC3644A" w14:textId="77777777" w:rsidR="00DB3C5D" w:rsidRPr="00DB3C5D" w:rsidRDefault="00DB3C5D" w:rsidP="00DB3C5D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Sorting operates solely via keyboard and mouse.</w:t>
      </w:r>
    </w:p>
    <w:p w14:paraId="45EB318A" w14:textId="77777777" w:rsidR="00DB3C5D" w:rsidRPr="00DB3C5D" w:rsidRDefault="00DB3C5D" w:rsidP="00DB3C5D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readers announce column headers and sort direction.</w:t>
      </w:r>
    </w:p>
    <w:p w14:paraId="6AD85FFC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60DCD0">
          <v:rect id="_x0000_i1130" style="width:0;height:1.5pt" o:hralign="center" o:hrstd="t" o:hr="t" fillcolor="#a0a0a0" stroked="f"/>
        </w:pict>
      </w:r>
    </w:p>
    <w:p w14:paraId="09E7331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10.3 Loader</w:t>
      </w:r>
    </w:p>
    <w:p w14:paraId="05A0E76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Provide both spinner and skeleton variants to unify loading states.</w:t>
      </w:r>
    </w:p>
    <w:p w14:paraId="08D95A2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Props</w:t>
      </w:r>
    </w:p>
    <w:p w14:paraId="1563F21E" w14:textId="77777777" w:rsidR="00DB3C5D" w:rsidRPr="00DB3C5D" w:rsidRDefault="00DB3C5D" w:rsidP="00DB3C5D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type: "spinner" | "skeleton"</w:t>
      </w:r>
    </w:p>
    <w:p w14:paraId="364C36FA" w14:textId="77777777" w:rsidR="00DB3C5D" w:rsidRPr="00DB3C5D" w:rsidRDefault="00DB3C5D" w:rsidP="00DB3C5D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size: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"md" | "lg"</w:t>
      </w:r>
    </w:p>
    <w:p w14:paraId="24E5D2A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A11y</w:t>
      </w:r>
    </w:p>
    <w:p w14:paraId="1FCE8B70" w14:textId="77777777" w:rsidR="00DB3C5D" w:rsidRPr="00DB3C5D" w:rsidRDefault="00DB3C5D" w:rsidP="00DB3C5D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role="status"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visually-hidden text: “Loading…”</w:t>
      </w:r>
    </w:p>
    <w:p w14:paraId="51C8017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Acceptance Criteria</w:t>
      </w:r>
    </w:p>
    <w:p w14:paraId="00ECC112" w14:textId="77777777" w:rsidR="00DB3C5D" w:rsidRPr="00DB3C5D" w:rsidRDefault="00DB3C5D" w:rsidP="00DB3C5D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Loader visible for &gt; 1s fetches; skeleton recommended for content grids.</w:t>
      </w:r>
    </w:p>
    <w:p w14:paraId="15B781AB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204245A">
          <v:rect id="_x0000_i1131" style="width:0;height:1.5pt" o:hralign="center" o:hrstd="t" o:hr="t" fillcolor="#a0a0a0" stroked="f"/>
        </w:pict>
      </w:r>
    </w:p>
    <w:p w14:paraId="3BF6447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10.4 Toast (Planned)</w:t>
      </w:r>
    </w:p>
    <w:p w14:paraId="71ACF87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proofErr w:type="gram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Non-blocking</w:t>
      </w:r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notifications with auto-dismiss.</w:t>
      </w:r>
    </w:p>
    <w:p w14:paraId="13C5833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Props</w:t>
      </w:r>
    </w:p>
    <w:p w14:paraId="1B47AAA0" w14:textId="77777777" w:rsidR="00DB3C5D" w:rsidRPr="00DB3C5D" w:rsidRDefault="00DB3C5D" w:rsidP="00DB3C5D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message: string</w:t>
      </w:r>
    </w:p>
    <w:p w14:paraId="27698734" w14:textId="77777777" w:rsidR="00DB3C5D" w:rsidRPr="00DB3C5D" w:rsidRDefault="00DB3C5D" w:rsidP="00DB3C5D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type: "info" | "success" | "warning" | "danger"</w:t>
      </w:r>
    </w:p>
    <w:p w14:paraId="1674AFE2" w14:textId="77777777" w:rsidR="00DB3C5D" w:rsidRPr="00DB3C5D" w:rsidRDefault="00DB3C5D" w:rsidP="00DB3C5D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duration: number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ms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; default 3000)</w:t>
      </w:r>
    </w:p>
    <w:p w14:paraId="158C2A5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A11y</w:t>
      </w:r>
    </w:p>
    <w:p w14:paraId="3D41697B" w14:textId="77777777" w:rsidR="00DB3C5D" w:rsidRPr="00DB3C5D" w:rsidRDefault="00DB3C5D" w:rsidP="00DB3C5D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aria-live="polite"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non-critical;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"assertive"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critical.</w:t>
      </w:r>
    </w:p>
    <w:p w14:paraId="117862A9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33F37639">
          <v:rect id="_x0000_i1132" style="width:0;height:1.5pt" o:hralign="center" o:hrstd="t" o:hr="t" fillcolor="#a0a0a0" stroked="f"/>
        </w:pict>
      </w:r>
    </w:p>
    <w:p w14:paraId="526DB21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11. Theme &amp; Design Tokens</w:t>
      </w:r>
    </w:p>
    <w:p w14:paraId="55567EF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11.1 Token Philosophy</w:t>
      </w:r>
    </w:p>
    <w:p w14:paraId="7250A1D0" w14:textId="77777777" w:rsidR="00DB3C5D" w:rsidRPr="00DB3C5D" w:rsidRDefault="00DB3C5D" w:rsidP="00DB3C5D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Tokens are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the design API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of the system: stable names, adjustable values.</w:t>
      </w:r>
    </w:p>
    <w:p w14:paraId="1A5CA698" w14:textId="77777777" w:rsidR="00DB3C5D" w:rsidRPr="00DB3C5D" w:rsidRDefault="00DB3C5D" w:rsidP="00DB3C5D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styling must reference tokens; no hard-coded color/spacing in components.</w:t>
      </w:r>
    </w:p>
    <w:p w14:paraId="6F6FDCC6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11.2 Token Categories &amp; Baseline Values</w:t>
      </w:r>
    </w:p>
    <w:p w14:paraId="317583A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Colors</w:t>
      </w:r>
    </w:p>
    <w:p w14:paraId="0449657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--color-primary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#0046FF</w:t>
      </w:r>
    </w:p>
    <w:p w14:paraId="0EC6ED2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--color-primary-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600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#1F6FEB</w:t>
      </w:r>
    </w:p>
    <w:p w14:paraId="008510B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--color-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#FFFFFF</w:t>
      </w:r>
    </w:p>
    <w:p w14:paraId="0BDE252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--color-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-muted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#F9FAFB</w:t>
      </w:r>
    </w:p>
    <w:p w14:paraId="644319C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--color-text  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#11224E</w:t>
      </w:r>
    </w:p>
    <w:p w14:paraId="7D402AB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--color-text-muted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#4B5563</w:t>
      </w:r>
    </w:p>
    <w:p w14:paraId="21B37A9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--color-border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#E5E7EB</w:t>
      </w:r>
    </w:p>
    <w:p w14:paraId="7D737B2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--color-success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#16A34A</w:t>
      </w:r>
    </w:p>
    <w:p w14:paraId="52476D4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--color-warning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#D97706</w:t>
      </w:r>
    </w:p>
    <w:p w14:paraId="1937A03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--color-danger   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#DC2626</w:t>
      </w:r>
    </w:p>
    <w:p w14:paraId="060B62D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Typography</w:t>
      </w:r>
    </w:p>
    <w:p w14:paraId="7DDC60D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--font-body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"Inter", system-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ui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, -apple-system, sans-serif</w:t>
      </w:r>
    </w:p>
    <w:p w14:paraId="0A7B3C6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--font-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heading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Tajawal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 "Inter", sans-serif</w:t>
      </w:r>
    </w:p>
    <w:p w14:paraId="34C8BBF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--text-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xs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12px</w:t>
      </w:r>
    </w:p>
    <w:p w14:paraId="13DEF0C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--text-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14px</w:t>
      </w:r>
    </w:p>
    <w:p w14:paraId="6AC8EA0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--text-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md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16px</w:t>
      </w:r>
    </w:p>
    <w:p w14:paraId="38C6C43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--text-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lg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18px</w:t>
      </w:r>
    </w:p>
    <w:p w14:paraId="3C6167B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--text-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xl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20px</w:t>
      </w:r>
    </w:p>
    <w:p w14:paraId="7FD592A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Spacing &amp; Radii</w:t>
      </w:r>
    </w:p>
    <w:p w14:paraId="3F67039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--space-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2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8px</w:t>
      </w:r>
    </w:p>
    <w:p w14:paraId="6E011D8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--space-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3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12px</w:t>
      </w:r>
    </w:p>
    <w:p w14:paraId="3BD7B3C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--space-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4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16px</w:t>
      </w:r>
    </w:p>
    <w:p w14:paraId="5D19391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--space-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6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24px</w:t>
      </w:r>
    </w:p>
    <w:p w14:paraId="2BB089C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radius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10px</w:t>
      </w:r>
    </w:p>
    <w:p w14:paraId="2EA2E11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Elevation</w:t>
      </w:r>
    </w:p>
    <w:p w14:paraId="39A175D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--shadow-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0 1px 2px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rgba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(0,0,0,0.05)</w:t>
      </w:r>
    </w:p>
    <w:p w14:paraId="0231733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--shadow-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md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0 3px 6px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rgba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(0,0,0,0.10)</w:t>
      </w:r>
    </w:p>
    <w:p w14:paraId="3E1E103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Breakpoints</w:t>
      </w:r>
    </w:p>
    <w:p w14:paraId="22603AB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--bp-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640px</w:t>
      </w:r>
    </w:p>
    <w:p w14:paraId="60BA36B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--bp-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md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768px</w:t>
      </w:r>
    </w:p>
    <w:p w14:paraId="62D1939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--bp-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lg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1024px</w:t>
      </w:r>
    </w:p>
    <w:p w14:paraId="1D191AB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--bp-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xl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1280px</w:t>
      </w:r>
    </w:p>
    <w:p w14:paraId="6723DF0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Motion</w:t>
      </w:r>
    </w:p>
    <w:p w14:paraId="662F56D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--ease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cubic-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bezier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(0.2, 0.8, 0.2, 1)</w:t>
      </w:r>
    </w:p>
    <w:p w14:paraId="4122A33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speed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220ms</w:t>
      </w:r>
    </w:p>
    <w:p w14:paraId="68DD12A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11.3 Dark Mode</w:t>
      </w:r>
    </w:p>
    <w:p w14:paraId="04228DE8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Automatic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via media query with manual override using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[data-theme="dark"]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CAAB7F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@media (prefers-color-scheme: dark) {</w:t>
      </w:r>
    </w:p>
    <w:p w14:paraId="7C5FC7B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:root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{</w:t>
      </w:r>
    </w:p>
    <w:p w14:paraId="017E44B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--color-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#0D1117;</w:t>
      </w:r>
    </w:p>
    <w:p w14:paraId="641E52E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--color-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text :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#E6EDF3;</w:t>
      </w:r>
    </w:p>
    <w:p w14:paraId="7A604E5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</w:t>
      </w:r>
    </w:p>
    <w:p w14:paraId="5BAB9CF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61B2166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:root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[data-theme="dark"] { /* same as above to force dark */ }</w:t>
      </w:r>
    </w:p>
    <w:p w14:paraId="0813849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Policy</w:t>
      </w:r>
    </w:p>
    <w:p w14:paraId="6FD1FCF3" w14:textId="77777777" w:rsidR="00DB3C5D" w:rsidRPr="00DB3C5D" w:rsidRDefault="00DB3C5D" w:rsidP="00DB3C5D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starts in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"auto"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mode (follow system).</w:t>
      </w:r>
    </w:p>
    <w:p w14:paraId="65E1F8A7" w14:textId="77777777" w:rsidR="00DB3C5D" w:rsidRPr="00DB3C5D" w:rsidRDefault="00DB3C5D" w:rsidP="00DB3C5D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User override persists in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store.theme</w:t>
      </w:r>
      <w:proofErr w:type="spellEnd"/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90CFA9B" w14:textId="77777777" w:rsidR="00DB3C5D" w:rsidRPr="00DB3C5D" w:rsidRDefault="00DB3C5D" w:rsidP="00DB3C5D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Components only read tokens; they never check system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prefs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directly.</w:t>
      </w:r>
    </w:p>
    <w:p w14:paraId="71F6E14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0B4745">
          <v:rect id="_x0000_i1133" style="width:0;height:1.5pt" o:hralign="center" o:hrstd="t" o:hr="t" fillcolor="#a0a0a0" stroked="f"/>
        </w:pict>
      </w:r>
    </w:p>
    <w:p w14:paraId="272D39E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11.4 RTL/LTR Direction Handling</w:t>
      </w:r>
    </w:p>
    <w:p w14:paraId="0D126BE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Rule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Use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CSS logical properties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everywhere (e.g.,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margin-inline-start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not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margin-left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).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Toggle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via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store.set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rtl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 |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ltr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→ applied to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&lt;html&gt;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6C1ED0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Examples</w:t>
      </w:r>
    </w:p>
    <w:p w14:paraId="28AF38A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padding-inline: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var(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--space-4);</w:t>
      </w:r>
    </w:p>
    <w:p w14:paraId="651C417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border-inline-end: 1px solid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var(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--color-border);</w:t>
      </w:r>
    </w:p>
    <w:p w14:paraId="08086F4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B9DE63">
          <v:rect id="_x0000_i1134" style="width:0;height:1.5pt" o:hralign="center" o:hrstd="t" o:hr="t" fillcolor="#a0a0a0" stroked="f"/>
        </w:pict>
      </w:r>
    </w:p>
    <w:p w14:paraId="46A2236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11.5 Token Usage Acceptance Criteria</w:t>
      </w:r>
    </w:p>
    <w:p w14:paraId="5535F99E" w14:textId="77777777" w:rsidR="00DB3C5D" w:rsidRPr="00DB3C5D" w:rsidRDefault="00DB3C5D" w:rsidP="00DB3C5D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hard-coded hex colors in component CSS.</w:t>
      </w:r>
    </w:p>
    <w:p w14:paraId="12B60741" w14:textId="77777777" w:rsidR="00DB3C5D" w:rsidRPr="00DB3C5D" w:rsidRDefault="00DB3C5D" w:rsidP="00DB3C5D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physical-direction CSS properties.</w:t>
      </w:r>
    </w:p>
    <w:p w14:paraId="6C410ED2" w14:textId="77777777" w:rsidR="00DB3C5D" w:rsidRPr="00DB3C5D" w:rsidRDefault="00DB3C5D" w:rsidP="00DB3C5D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font sizes/spacing reference tokens.</w:t>
      </w:r>
    </w:p>
    <w:p w14:paraId="16E26FB3" w14:textId="77777777" w:rsidR="00DB3C5D" w:rsidRPr="00DB3C5D" w:rsidRDefault="00DB3C5D" w:rsidP="00DB3C5D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Theme switch toggles across the app with zero component changes.</w:t>
      </w:r>
    </w:p>
    <w:p w14:paraId="07E3DE9A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429537E8">
          <v:rect id="_x0000_i1135" style="width:0;height:1.5pt" o:hralign="center" o:hrstd="t" o:hr="t" fillcolor="#a0a0a0" stroked="f"/>
        </w:pict>
      </w:r>
    </w:p>
    <w:p w14:paraId="4BDF72B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12. Architecture &amp; Components — Acceptance Checklists</w:t>
      </w:r>
    </w:p>
    <w:p w14:paraId="5641B0B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12.1 Architecture Checklist</w:t>
      </w:r>
    </w:p>
    <w:p w14:paraId="312590E9" w14:textId="77777777" w:rsidR="00DB3C5D" w:rsidRPr="00DB3C5D" w:rsidRDefault="00DB3C5D" w:rsidP="00DB3C5D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Global store persists only UI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prefs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; emits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statechange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934FD1C" w14:textId="77777777" w:rsidR="00DB3C5D" w:rsidRPr="00DB3C5D" w:rsidRDefault="00DB3C5D" w:rsidP="00DB3C5D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API fetcher validates every payload with Zod; uses SWR TTL.</w:t>
      </w:r>
    </w:p>
    <w:p w14:paraId="50DED311" w14:textId="77777777" w:rsidR="00DB3C5D" w:rsidRPr="00DB3C5D" w:rsidRDefault="00DB3C5D" w:rsidP="00DB3C5D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Error boundary shows a global, dismissible banner; no uncaught errors.</w:t>
      </w:r>
    </w:p>
    <w:p w14:paraId="0F542059" w14:textId="77777777" w:rsidR="00DB3C5D" w:rsidRPr="00DB3C5D" w:rsidRDefault="00DB3C5D" w:rsidP="00DB3C5D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CSP present; no inline scripts beyond allowed policy.</w:t>
      </w:r>
    </w:p>
    <w:p w14:paraId="2969C2C3" w14:textId="77777777" w:rsidR="00DB3C5D" w:rsidRPr="00DB3C5D" w:rsidRDefault="00DB3C5D" w:rsidP="00DB3C5D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All HTML injection passes through the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sanitize(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helper.</w:t>
      </w:r>
    </w:p>
    <w:p w14:paraId="596170C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12.2 Component Checklist</w:t>
      </w:r>
    </w:p>
    <w:p w14:paraId="0A3170FF" w14:textId="77777777" w:rsidR="00DB3C5D" w:rsidRPr="00DB3C5D" w:rsidRDefault="00DB3C5D" w:rsidP="00DB3C5D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Modal: Esc close, focus trap, restore focus to opener, axe clean.</w:t>
      </w:r>
    </w:p>
    <w:p w14:paraId="25C8982B" w14:textId="77777777" w:rsidR="00DB3C5D" w:rsidRPr="00DB3C5D" w:rsidRDefault="00DB3C5D" w:rsidP="00DB3C5D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Table: Keyboard navigation, sortable headers toggle aria state, slots work.</w:t>
      </w:r>
    </w:p>
    <w:p w14:paraId="1B825F92" w14:textId="77777777" w:rsidR="00DB3C5D" w:rsidRPr="00DB3C5D" w:rsidRDefault="00DB3C5D" w:rsidP="00DB3C5D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Loader: Uses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role="status"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hidden “Loading…” text.</w:t>
      </w:r>
    </w:p>
    <w:p w14:paraId="7399357C" w14:textId="77777777" w:rsidR="00DB3C5D" w:rsidRPr="00DB3C5D" w:rsidRDefault="00DB3C5D" w:rsidP="00DB3C5D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All: Tokens only; no hard-coded styles.</w:t>
      </w:r>
    </w:p>
    <w:p w14:paraId="57A5C0E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12.3 Theme Checklist</w:t>
      </w:r>
    </w:p>
    <w:p w14:paraId="0CE5EBEF" w14:textId="77777777" w:rsidR="00DB3C5D" w:rsidRPr="00DB3C5D" w:rsidRDefault="00DB3C5D" w:rsidP="00DB3C5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Light/Dark mode switches via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store.theme</w:t>
      </w:r>
      <w:proofErr w:type="spellEnd"/>
      <w:proofErr w:type="gram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updates instantly.</w:t>
      </w:r>
    </w:p>
    <w:p w14:paraId="6B98E206" w14:textId="77777777" w:rsidR="00DB3C5D" w:rsidRPr="00DB3C5D" w:rsidRDefault="00DB3C5D" w:rsidP="00DB3C5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RTL flips correctly using logical properties.</w:t>
      </w:r>
    </w:p>
    <w:p w14:paraId="6323F4D7" w14:textId="77777777" w:rsidR="00DB3C5D" w:rsidRPr="00DB3C5D" w:rsidRDefault="00DB3C5D" w:rsidP="00DB3C5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Typography and spacing consistent across pages.</w:t>
      </w:r>
    </w:p>
    <w:p w14:paraId="7574D543" w14:textId="77777777" w:rsid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18EA51B">
          <v:rect id="_x0000_i1136" style="width:0;height:1.5pt" o:hralign="center" o:hrstd="t" o:hr="t" fillcolor="#a0a0a0" stroked="f"/>
        </w:pict>
      </w:r>
    </w:p>
    <w:p w14:paraId="53421844" w14:textId="77777777" w:rsid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23EA5F3" w14:textId="65B95844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Workflows, Branching, CI/CD, Deployment, Checklists &amp; Appendices</w:t>
      </w:r>
    </w:p>
    <w:p w14:paraId="787127ED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39F3E7A">
          <v:rect id="_x0000_i1152" style="width:0;height:1.5pt" o:hralign="center" o:hrstd="t" o:hr="t" fillcolor="#a0a0a0" stroked="f"/>
        </w:pict>
      </w:r>
    </w:p>
    <w:p w14:paraId="2815A85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13. Workflow &amp; Collaboration Process</w:t>
      </w:r>
    </w:p>
    <w:p w14:paraId="61E79AD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13.1 Collaboration Principles</w:t>
      </w:r>
    </w:p>
    <w:p w14:paraId="0D2B513E" w14:textId="77777777" w:rsidR="00DB3C5D" w:rsidRPr="00DB3C5D" w:rsidRDefault="00DB3C5D" w:rsidP="00DB3C5D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Every contribution must pass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type, lint, and test gates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before merging.</w:t>
      </w:r>
    </w:p>
    <w:p w14:paraId="51D88107" w14:textId="77777777" w:rsidR="00DB3C5D" w:rsidRPr="00DB3C5D" w:rsidRDefault="00DB3C5D" w:rsidP="00DB3C5D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Documentation and changelogs are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first-class deliverables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9DACAA6" w14:textId="77777777" w:rsidR="00DB3C5D" w:rsidRPr="00DB3C5D" w:rsidRDefault="00DB3C5D" w:rsidP="00DB3C5D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Code reviews ensure architectural and accessibility compliance, not just syntax.</w:t>
      </w:r>
    </w:p>
    <w:p w14:paraId="599D2BBA" w14:textId="77777777" w:rsidR="00DB3C5D" w:rsidRPr="00DB3C5D" w:rsidRDefault="00DB3C5D" w:rsidP="00DB3C5D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Security, performance, and accessibility are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continuous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—not post-hoc phases.</w:t>
      </w:r>
    </w:p>
    <w:p w14:paraId="7DA36E49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F2CA191">
          <v:rect id="_x0000_i1153" style="width:0;height:1.5pt" o:hralign="center" o:hrstd="t" o:hr="t" fillcolor="#a0a0a0" stroked="f"/>
        </w:pict>
      </w:r>
    </w:p>
    <w:p w14:paraId="01CAE00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13.2 Code Review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442"/>
      </w:tblGrid>
      <w:tr w:rsidR="00DB3C5D" w:rsidRPr="00DB3C5D" w14:paraId="70E44DF3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2448A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750C3899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Focus Area</w:t>
            </w:r>
          </w:p>
        </w:tc>
      </w:tr>
      <w:tr w:rsidR="00DB3C5D" w:rsidRPr="00DB3C5D" w14:paraId="3953A68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539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Architecture Lead</w:t>
            </w:r>
          </w:p>
        </w:tc>
        <w:tc>
          <w:tcPr>
            <w:tcW w:w="0" w:type="auto"/>
            <w:vAlign w:val="center"/>
            <w:hideMark/>
          </w:tcPr>
          <w:p w14:paraId="7286D2D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Core logic, store, API, DCE</w:t>
            </w:r>
          </w:p>
        </w:tc>
      </w:tr>
      <w:tr w:rsidR="00DB3C5D" w:rsidRPr="00DB3C5D" w14:paraId="5D10843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4F7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UX Engineer</w:t>
            </w:r>
          </w:p>
        </w:tc>
        <w:tc>
          <w:tcPr>
            <w:tcW w:w="0" w:type="auto"/>
            <w:vAlign w:val="center"/>
            <w:hideMark/>
          </w:tcPr>
          <w:p w14:paraId="541FA52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Components, tokens, a11y patterns</w:t>
            </w:r>
          </w:p>
        </w:tc>
      </w:tr>
      <w:tr w:rsidR="00DB3C5D" w:rsidRPr="00DB3C5D" w14:paraId="0B90BC29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10A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Infrastructure Engineer</w:t>
            </w:r>
          </w:p>
        </w:tc>
        <w:tc>
          <w:tcPr>
            <w:tcW w:w="0" w:type="auto"/>
            <w:vAlign w:val="center"/>
            <w:hideMark/>
          </w:tcPr>
          <w:p w14:paraId="79C166C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Build, CI/CD, performance reports</w:t>
            </w:r>
          </w:p>
        </w:tc>
      </w:tr>
      <w:tr w:rsidR="00DB3C5D" w:rsidRPr="00DB3C5D" w14:paraId="590AB78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18A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6EB2B65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Tests, coverage, regression results</w:t>
            </w:r>
          </w:p>
        </w:tc>
      </w:tr>
    </w:tbl>
    <w:p w14:paraId="0B2F49E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Approval Rules</w:t>
      </w:r>
    </w:p>
    <w:p w14:paraId="3032DB91" w14:textId="77777777" w:rsidR="00DB3C5D" w:rsidRPr="00DB3C5D" w:rsidRDefault="00DB3C5D" w:rsidP="00DB3C5D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At least two approvals (technical + QA).</w:t>
      </w:r>
    </w:p>
    <w:p w14:paraId="2A1E0971" w14:textId="77777777" w:rsidR="00DB3C5D" w:rsidRPr="00DB3C5D" w:rsidRDefault="00DB3C5D" w:rsidP="00DB3C5D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CI checks green before merge.</w:t>
      </w:r>
    </w:p>
    <w:p w14:paraId="5D5CFDA1" w14:textId="77777777" w:rsidR="00DB3C5D" w:rsidRPr="00DB3C5D" w:rsidRDefault="00DB3C5D" w:rsidP="00DB3C5D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Each PR links to a tracked issue and updates docs when APIs change.</w:t>
      </w:r>
    </w:p>
    <w:p w14:paraId="537AF19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E3F09F2">
          <v:rect id="_x0000_i1154" style="width:0;height:1.5pt" o:hralign="center" o:hrstd="t" o:hr="t" fillcolor="#a0a0a0" stroked="f"/>
        </w:pict>
      </w:r>
    </w:p>
    <w:p w14:paraId="2E92069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13.3 Git Branching Model</w:t>
      </w:r>
    </w:p>
    <w:p w14:paraId="3314A50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main        → protected branch (release)</w:t>
      </w:r>
    </w:p>
    <w:p w14:paraId="3A0CD2C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develop     → integration branch</w:t>
      </w:r>
    </w:p>
    <w:p w14:paraId="18FE8A6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feature/*   → new features</w:t>
      </w:r>
    </w:p>
    <w:p w14:paraId="780FC1F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fix/*       → minor corrections</w:t>
      </w:r>
    </w:p>
    <w:p w14:paraId="0F9218C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hotfix/*    → urgent production fixes</w:t>
      </w:r>
    </w:p>
    <w:p w14:paraId="72CE16C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docs/*      → documentation updates</w:t>
      </w:r>
    </w:p>
    <w:p w14:paraId="674C09B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Merge Flow</w:t>
      </w:r>
    </w:p>
    <w:p w14:paraId="6B1D610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flowchart TD</w:t>
      </w:r>
    </w:p>
    <w:p w14:paraId="6121636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A(feature/*) --&gt; B(develop)</w:t>
      </w:r>
    </w:p>
    <w:p w14:paraId="58EF301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B --&gt; C(main)</w:t>
      </w:r>
    </w:p>
    <w:p w14:paraId="6B14119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Release Tag)</w:t>
      </w:r>
    </w:p>
    <w:p w14:paraId="7BF3624F" w14:textId="77777777" w:rsidR="00DB3C5D" w:rsidRPr="00DB3C5D" w:rsidRDefault="00DB3C5D" w:rsidP="00DB3C5D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Feature → develop (PR + review + CI)</w:t>
      </w:r>
    </w:p>
    <w:p w14:paraId="430F612B" w14:textId="77777777" w:rsidR="00DB3C5D" w:rsidRPr="00DB3C5D" w:rsidRDefault="00DB3C5D" w:rsidP="00DB3C5D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develop → main (version PR + tag)</w:t>
      </w:r>
    </w:p>
    <w:p w14:paraId="400F7AD3" w14:textId="77777777" w:rsidR="00DB3C5D" w:rsidRPr="00DB3C5D" w:rsidRDefault="00DB3C5D" w:rsidP="00DB3C5D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Tag → auto deploy via CI/CD</w:t>
      </w:r>
    </w:p>
    <w:p w14:paraId="2CE7C014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6D73B0">
          <v:rect id="_x0000_i1155" style="width:0;height:1.5pt" o:hralign="center" o:hrstd="t" o:hr="t" fillcolor="#a0a0a0" stroked="f"/>
        </w:pict>
      </w:r>
    </w:p>
    <w:p w14:paraId="51C0876C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13.4 Daily Work Cadence</w:t>
      </w:r>
    </w:p>
    <w:p w14:paraId="62181100" w14:textId="77777777" w:rsidR="00DB3C5D" w:rsidRPr="00DB3C5D" w:rsidRDefault="00DB3C5D" w:rsidP="00DB3C5D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Daily stand-up: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Async report in project board.</w:t>
      </w:r>
    </w:p>
    <w:p w14:paraId="505113E0" w14:textId="77777777" w:rsidR="00DB3C5D" w:rsidRPr="00DB3C5D" w:rsidRDefault="00DB3C5D" w:rsidP="00DB3C5D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Weekly review: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Architecture Lead + QA + PM.</w:t>
      </w:r>
    </w:p>
    <w:p w14:paraId="51746146" w14:textId="77777777" w:rsidR="00DB3C5D" w:rsidRPr="00DB3C5D" w:rsidRDefault="00DB3C5D" w:rsidP="00DB3C5D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Sprint length: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 weeks (default).</w:t>
      </w:r>
    </w:p>
    <w:p w14:paraId="78C49FA8" w14:textId="77777777" w:rsidR="00DB3C5D" w:rsidRPr="00DB3C5D" w:rsidRDefault="00DB3C5D" w:rsidP="00DB3C5D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Tracking: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GitHub Projects (To-Do → In-Progress → Review → Done).</w:t>
      </w:r>
    </w:p>
    <w:p w14:paraId="2A2DD91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8FBFA90">
          <v:rect id="_x0000_i1156" style="width:0;height:1.5pt" o:hralign="center" o:hrstd="t" o:hr="t" fillcolor="#a0a0a0" stroked="f"/>
        </w:pict>
      </w:r>
    </w:p>
    <w:p w14:paraId="3BEDC79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14. Testing &amp; Continuous Integration</w:t>
      </w:r>
    </w:p>
    <w:p w14:paraId="2C0E678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14.1 Automated Test Pipeline</w:t>
      </w:r>
    </w:p>
    <w:p w14:paraId="3FA5D1E6" w14:textId="77777777" w:rsidR="00DB3C5D" w:rsidRPr="00DB3C5D" w:rsidRDefault="00DB3C5D" w:rsidP="00DB3C5D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Type Check → Lint → Unit Tests</w:t>
      </w:r>
    </w:p>
    <w:p w14:paraId="57723F11" w14:textId="77777777" w:rsidR="00DB3C5D" w:rsidRPr="00DB3C5D" w:rsidRDefault="00DB3C5D" w:rsidP="00DB3C5D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Integration Tests → E2E → Accessibility</w:t>
      </w:r>
    </w:p>
    <w:p w14:paraId="54EA5933" w14:textId="77777777" w:rsidR="00DB3C5D" w:rsidRPr="00DB3C5D" w:rsidRDefault="00DB3C5D" w:rsidP="00DB3C5D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Coverage → Visual Regression</w:t>
      </w:r>
    </w:p>
    <w:p w14:paraId="3D6CD431" w14:textId="77777777" w:rsidR="00DB3C5D" w:rsidRPr="00DB3C5D" w:rsidRDefault="00DB3C5D" w:rsidP="00DB3C5D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Security Audit → Performance Analysis</w:t>
      </w:r>
    </w:p>
    <w:p w14:paraId="13152D6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14.2 Metrics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881"/>
      </w:tblGrid>
      <w:tr w:rsidR="00DB3C5D" w:rsidRPr="00DB3C5D" w14:paraId="42E0F180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B747A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1303EAA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Target</w:t>
            </w:r>
          </w:p>
        </w:tc>
      </w:tr>
      <w:tr w:rsidR="00DB3C5D" w:rsidRPr="00DB3C5D" w14:paraId="6FC3F44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8B0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Coverage (Unit + Integration)</w:t>
            </w:r>
          </w:p>
        </w:tc>
        <w:tc>
          <w:tcPr>
            <w:tcW w:w="0" w:type="auto"/>
            <w:vAlign w:val="center"/>
            <w:hideMark/>
          </w:tcPr>
          <w:p w14:paraId="18EA4E2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≥ 85 %</w:t>
            </w:r>
          </w:p>
        </w:tc>
      </w:tr>
      <w:tr w:rsidR="00DB3C5D" w:rsidRPr="00DB3C5D" w14:paraId="3BF2C93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E25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Lighthouse Performance</w:t>
            </w:r>
          </w:p>
        </w:tc>
        <w:tc>
          <w:tcPr>
            <w:tcW w:w="0" w:type="auto"/>
            <w:vAlign w:val="center"/>
            <w:hideMark/>
          </w:tcPr>
          <w:p w14:paraId="5DBD22F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≥ 95</w:t>
            </w:r>
          </w:p>
        </w:tc>
      </w:tr>
      <w:tr w:rsidR="00DB3C5D" w:rsidRPr="00DB3C5D" w14:paraId="3093E6C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8C3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Accessibility Score</w:t>
            </w:r>
          </w:p>
        </w:tc>
        <w:tc>
          <w:tcPr>
            <w:tcW w:w="0" w:type="auto"/>
            <w:vAlign w:val="center"/>
            <w:hideMark/>
          </w:tcPr>
          <w:p w14:paraId="4498AF8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AA (axe 0 critical)</w:t>
            </w:r>
          </w:p>
        </w:tc>
      </w:tr>
      <w:tr w:rsidR="00DB3C5D" w:rsidRPr="00DB3C5D" w14:paraId="282E71F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345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Bundle Size (Core)</w:t>
            </w:r>
          </w:p>
        </w:tc>
        <w:tc>
          <w:tcPr>
            <w:tcW w:w="0" w:type="auto"/>
            <w:vAlign w:val="center"/>
            <w:hideMark/>
          </w:tcPr>
          <w:p w14:paraId="3D2AA5F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≤ 50 KB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gzip</w:t>
            </w:r>
            <w:proofErr w:type="spellEnd"/>
          </w:p>
        </w:tc>
      </w:tr>
      <w:tr w:rsidR="00DB3C5D" w:rsidRPr="00DB3C5D" w14:paraId="1BF19EB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CEA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Dependency Vulnerabilities</w:t>
            </w:r>
          </w:p>
        </w:tc>
        <w:tc>
          <w:tcPr>
            <w:tcW w:w="0" w:type="auto"/>
            <w:vAlign w:val="center"/>
            <w:hideMark/>
          </w:tcPr>
          <w:p w14:paraId="2A1FAB0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0 high severity</w:t>
            </w:r>
          </w:p>
        </w:tc>
      </w:tr>
    </w:tbl>
    <w:p w14:paraId="1F6189AD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5C80EB3">
          <v:rect id="_x0000_i1157" style="width:0;height:1.5pt" o:hralign="center" o:hrstd="t" o:hr="t" fillcolor="#a0a0a0" stroked="f"/>
        </w:pict>
      </w:r>
    </w:p>
    <w:p w14:paraId="7BEB6D1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15. Deployment &amp; QA Verification</w:t>
      </w:r>
    </w:p>
    <w:p w14:paraId="11C5E561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15.1 CI/CD Pipeline</w:t>
      </w:r>
    </w:p>
    <w:p w14:paraId="6FFD66D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flowchart LR</w:t>
      </w:r>
    </w:p>
    <w:p w14:paraId="675E630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A[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Push Tag] --&gt; B(Build)</w:t>
      </w:r>
    </w:p>
    <w:p w14:paraId="2B0ABEC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B --&gt; C(Test)</w:t>
      </w:r>
    </w:p>
    <w:p w14:paraId="56454543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Audit Security)</w:t>
      </w:r>
    </w:p>
    <w:p w14:paraId="3A7EEFE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D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Analyze Performance)</w:t>
      </w:r>
    </w:p>
    <w:p w14:paraId="32C7807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E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Publish Artifacts)</w:t>
      </w:r>
    </w:p>
    <w:p w14:paraId="2A970FA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F --&gt;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Notify QA)</w:t>
      </w:r>
    </w:p>
    <w:p w14:paraId="0040074F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15.2 Build Commands</w:t>
      </w:r>
    </w:p>
    <w:p w14:paraId="3365176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build</w:t>
      </w:r>
    </w:p>
    <w:p w14:paraId="48406D2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analyze</w:t>
      </w:r>
    </w:p>
    <w:p w14:paraId="6AA7DD4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audit --production</w:t>
      </w:r>
    </w:p>
    <w:p w14:paraId="44E21AB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Artifacts: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dist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+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stats.html</w:t>
      </w:r>
    </w:p>
    <w:p w14:paraId="31285B8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15.3 Release Procedure</w:t>
      </w:r>
    </w:p>
    <w:p w14:paraId="744B99C9" w14:textId="77777777" w:rsidR="00DB3C5D" w:rsidRPr="00DB3C5D" w:rsidRDefault="00DB3C5D" w:rsidP="00DB3C5D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Update </w:t>
      </w: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CHANGELOG.md</w:t>
      </w:r>
    </w:p>
    <w:p w14:paraId="1357B520" w14:textId="77777777" w:rsidR="00DB3C5D" w:rsidRPr="00DB3C5D" w:rsidRDefault="00DB3C5D" w:rsidP="00DB3C5D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Increment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package.json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version</w:t>
      </w:r>
    </w:p>
    <w:p w14:paraId="26CC3EE7" w14:textId="77777777" w:rsidR="00DB3C5D" w:rsidRPr="00DB3C5D" w:rsidRDefault="00DB3C5D" w:rsidP="00DB3C5D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Tag and push:</w:t>
      </w:r>
    </w:p>
    <w:p w14:paraId="0495F93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 xml:space="preserve">git tag -a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vX.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Y.Z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-m "Release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BetoDashboard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vX.Y.Z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</w:t>
      </w:r>
    </w:p>
    <w:p w14:paraId="0885750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git push origin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vX.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Y.Z</w:t>
      </w:r>
      <w:proofErr w:type="spellEnd"/>
      <w:proofErr w:type="gramEnd"/>
    </w:p>
    <w:p w14:paraId="02E7C8DE" w14:textId="77777777" w:rsidR="00DB3C5D" w:rsidRPr="00DB3C5D" w:rsidRDefault="00DB3C5D" w:rsidP="00DB3C5D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CI build → </w:t>
      </w:r>
      <w:proofErr w:type="spellStart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npm</w:t>
      </w:r>
      <w:proofErr w:type="spellEnd"/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publish → GitHub Release</w:t>
      </w:r>
    </w:p>
    <w:p w14:paraId="1111A40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6E8BF32">
          <v:rect id="_x0000_i1158" style="width:0;height:1.5pt" o:hralign="center" o:hrstd="t" o:hr="t" fillcolor="#a0a0a0" stroked="f"/>
        </w:pict>
      </w:r>
    </w:p>
    <w:p w14:paraId="6CCE369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15.4 Post-Deployment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643"/>
      </w:tblGrid>
      <w:tr w:rsidR="00DB3C5D" w:rsidRPr="00DB3C5D" w14:paraId="5241A472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07F51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F11F12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Verification</w:t>
            </w:r>
          </w:p>
        </w:tc>
      </w:tr>
      <w:tr w:rsidR="00DB3C5D" w:rsidRPr="00DB3C5D" w14:paraId="729D8C4F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780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5EF9A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CSP valid,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DOMPurify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active</w:t>
            </w:r>
          </w:p>
        </w:tc>
      </w:tr>
      <w:tr w:rsidR="00DB3C5D" w:rsidRPr="00DB3C5D" w14:paraId="38B7BFF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957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9E6C9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Lighthouse ≥ 95</w:t>
            </w:r>
          </w:p>
        </w:tc>
      </w:tr>
      <w:tr w:rsidR="00DB3C5D" w:rsidRPr="00DB3C5D" w14:paraId="4096315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E63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6CB4EA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axe 0 critical</w:t>
            </w:r>
          </w:p>
        </w:tc>
      </w:tr>
      <w:tr w:rsidR="00DB3C5D" w:rsidRPr="00DB3C5D" w14:paraId="52DBC30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B9E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1A192CE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Chrome/Edge ≥ 110, Safari ≥ 16, Firefox ≥ 100</w:t>
            </w:r>
          </w:p>
        </w:tc>
      </w:tr>
      <w:tr w:rsidR="00DB3C5D" w:rsidRPr="00DB3C5D" w14:paraId="4B9A001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BC3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345E61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Responsive &lt; 768 </w:t>
            </w: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px</w:t>
            </w:r>
            <w:proofErr w:type="spellEnd"/>
          </w:p>
        </w:tc>
      </w:tr>
      <w:tr w:rsidR="00DB3C5D" w:rsidRPr="00DB3C5D" w14:paraId="70FB49E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469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1FF0F5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Visual baseline matches</w:t>
            </w:r>
          </w:p>
        </w:tc>
      </w:tr>
    </w:tbl>
    <w:p w14:paraId="734EF49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9FBB6A8">
          <v:rect id="_x0000_i1159" style="width:0;height:1.5pt" o:hralign="center" o:hrstd="t" o:hr="t" fillcolor="#a0a0a0" stroked="f"/>
        </w:pict>
      </w:r>
    </w:p>
    <w:p w14:paraId="370A1E6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16. Appendices</w:t>
      </w:r>
    </w:p>
    <w:p w14:paraId="1A3CE4EE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A. File Tree Reference</w:t>
      </w:r>
    </w:p>
    <w:p w14:paraId="2D2748F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BetoDashboard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57260E2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├── public/</w:t>
      </w:r>
    </w:p>
    <w:p w14:paraId="69F9EEB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└── index.html</w:t>
      </w:r>
    </w:p>
    <w:p w14:paraId="3448E38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6B4DE9E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css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2713AC7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├── _tokens.css</w:t>
      </w:r>
    </w:p>
    <w:p w14:paraId="38CC582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└── base.css</w:t>
      </w:r>
    </w:p>
    <w:p w14:paraId="125F955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77F1AA2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store.ts</w:t>
      </w:r>
      <w:proofErr w:type="spellEnd"/>
    </w:p>
    <w:p w14:paraId="0D1ABD0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api.ts</w:t>
      </w:r>
      <w:proofErr w:type="spellEnd"/>
    </w:p>
    <w:p w14:paraId="55D22AA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├── error-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boundary.ts</w:t>
      </w:r>
      <w:proofErr w:type="spellEnd"/>
    </w:p>
    <w:p w14:paraId="7ABC221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└── utils/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sanitize.ts</w:t>
      </w:r>
      <w:proofErr w:type="spellEnd"/>
    </w:p>
    <w:p w14:paraId="1E748DC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├── components/</w:t>
      </w:r>
    </w:p>
    <w:p w14:paraId="786F881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runtime.ts</w:t>
      </w:r>
      <w:proofErr w:type="spellEnd"/>
    </w:p>
    <w:p w14:paraId="69C3FBA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Modal.ts</w:t>
      </w:r>
      <w:proofErr w:type="spellEnd"/>
    </w:p>
    <w:p w14:paraId="1E99D25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Table.ts</w:t>
      </w:r>
      <w:proofErr w:type="spellEnd"/>
    </w:p>
    <w:p w14:paraId="0E28296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│   └──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Loader.ts</w:t>
      </w:r>
      <w:proofErr w:type="spellEnd"/>
    </w:p>
    <w:p w14:paraId="35CA2D2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├── partials/</w:t>
      </w:r>
    </w:p>
    <w:p w14:paraId="283373A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├── sidebar.html</w:t>
      </w:r>
    </w:p>
    <w:p w14:paraId="58E9C8B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├── header.html</w:t>
      </w:r>
    </w:p>
    <w:p w14:paraId="1BC684B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└── footer.html</w:t>
      </w:r>
    </w:p>
    <w:p w14:paraId="29DDADE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├── pages/</w:t>
      </w:r>
    </w:p>
    <w:p w14:paraId="38655FD2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├── index.html</w:t>
      </w:r>
    </w:p>
    <w:p w14:paraId="2419BA2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│   └── users.html</w:t>
      </w:r>
    </w:p>
    <w:p w14:paraId="0A07533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│   └──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schemas.ts</w:t>
      </w:r>
      <w:proofErr w:type="spellEnd"/>
    </w:p>
    <w:p w14:paraId="5610582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├── docs/</w:t>
      </w:r>
    </w:p>
    <w:p w14:paraId="4C12644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├── component-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apis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</w:p>
    <w:p w14:paraId="789CB8C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│   ├── development-workflow/</w:t>
      </w:r>
    </w:p>
    <w:p w14:paraId="2F6A6A3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│   └── technical-specs/</w:t>
      </w:r>
    </w:p>
    <w:p w14:paraId="207A710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├──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vite.config.ts</w:t>
      </w:r>
      <w:proofErr w:type="spellEnd"/>
    </w:p>
    <w:p w14:paraId="144E6B8A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├── postcss.config.js</w:t>
      </w:r>
    </w:p>
    <w:p w14:paraId="1F8052B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package.json</w:t>
      </w:r>
      <w:proofErr w:type="spellEnd"/>
      <w:proofErr w:type="gramEnd"/>
    </w:p>
    <w:p w14:paraId="18F3130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└── README.md</w:t>
      </w:r>
    </w:p>
    <w:p w14:paraId="402E8CE6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89B2E89">
          <v:rect id="_x0000_i1160" style="width:0;height:1.5pt" o:hralign="center" o:hrstd="t" o:hr="t" fillcolor="#a0a0a0" stroked="f"/>
        </w:pict>
      </w:r>
    </w:p>
    <w:p w14:paraId="54E02FB7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B. Sample Configs</w:t>
      </w:r>
    </w:p>
    <w:p w14:paraId="3793695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postcss.config.js</w:t>
      </w:r>
    </w:p>
    <w:p w14:paraId="2D3D94C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export default {</w:t>
      </w:r>
    </w:p>
    <w:p w14:paraId="2E81BCD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plugins: {</w:t>
      </w:r>
    </w:p>
    <w:p w14:paraId="4237159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autoprefixer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{},</w:t>
      </w:r>
    </w:p>
    <w:p w14:paraId="5644419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postcss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-logical': {},</w:t>
      </w:r>
    </w:p>
    <w:p w14:paraId="1395CBE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postcss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dir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-pseudo-class': {}</w:t>
      </w:r>
    </w:p>
    <w:p w14:paraId="74BC024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</w:t>
      </w:r>
    </w:p>
    <w:p w14:paraId="6BB15CAD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0E3D39E2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B3C5D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vite.config.ts</w:t>
      </w:r>
      <w:proofErr w:type="spellEnd"/>
    </w:p>
    <w:p w14:paraId="5DE24F4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{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defineConfig</w:t>
      </w:r>
      <w:proofErr w:type="spellEnd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vite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";</w:t>
      </w:r>
    </w:p>
    <w:p w14:paraId="4E07DE6F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import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visualizer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} from "rollup-plugin-visualizer";</w:t>
      </w:r>
    </w:p>
    <w:p w14:paraId="1EED366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0D4C940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export default </w:t>
      </w:r>
      <w:proofErr w:type="spellStart"/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defineConfig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4DD7105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build: {</w:t>
      </w:r>
    </w:p>
    <w:p w14:paraId="4E9A4D2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rollupOptions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{</w:t>
      </w:r>
    </w:p>
    <w:p w14:paraId="108F3E9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output: {</w:t>
      </w:r>
    </w:p>
    <w:p w14:paraId="6261FEA0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manualChunks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: {</w:t>
      </w:r>
    </w:p>
    <w:p w14:paraId="6472280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vendor: ["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lodash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","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axios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"],</w:t>
      </w:r>
    </w:p>
    <w:p w14:paraId="0A775218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utils: [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"./</w:t>
      </w:r>
      <w:proofErr w:type="spellStart"/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src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js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/utils/*"]</w:t>
      </w:r>
    </w:p>
    <w:p w14:paraId="1E950E4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}</w:t>
      </w:r>
    </w:p>
    <w:p w14:paraId="57509B8B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}</w:t>
      </w:r>
    </w:p>
    <w:p w14:paraId="4A6C0BB9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},</w:t>
      </w:r>
    </w:p>
    <w:p w14:paraId="2E0A8516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plugins: [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visualizer(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{ filename: "stats.html" })]</w:t>
      </w:r>
    </w:p>
    <w:p w14:paraId="64A05E6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}</w:t>
      </w:r>
    </w:p>
    <w:p w14:paraId="7752853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});</w:t>
      </w:r>
    </w:p>
    <w:p w14:paraId="33CD42C2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552000">
          <v:rect id="_x0000_i1161" style="width:0;height:1.5pt" o:hralign="center" o:hrstd="t" o:hr="t" fillcolor="#a0a0a0" stroked="f"/>
        </w:pict>
      </w:r>
    </w:p>
    <w:p w14:paraId="6486D3BB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C. Glossary of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648"/>
      </w:tblGrid>
      <w:tr w:rsidR="00DB3C5D" w:rsidRPr="00DB3C5D" w14:paraId="1F9450E6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5A32C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3019A96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Definition</w:t>
            </w:r>
          </w:p>
        </w:tc>
      </w:tr>
      <w:tr w:rsidR="00DB3C5D" w:rsidRPr="00DB3C5D" w14:paraId="101C2FD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4A52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DCE</w:t>
            </w:r>
          </w:p>
        </w:tc>
        <w:tc>
          <w:tcPr>
            <w:tcW w:w="0" w:type="auto"/>
            <w:vAlign w:val="center"/>
            <w:hideMark/>
          </w:tcPr>
          <w:p w14:paraId="785FD93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Dynamic Component Engine, mounts HTML components with props and slots</w:t>
            </w:r>
          </w:p>
        </w:tc>
      </w:tr>
      <w:tr w:rsidR="00DB3C5D" w:rsidRPr="00DB3C5D" w14:paraId="3950363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8C33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4063376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Type-safe runtime schema validator</w:t>
            </w:r>
          </w:p>
        </w:tc>
      </w:tr>
      <w:tr w:rsidR="00DB3C5D" w:rsidRPr="00DB3C5D" w14:paraId="5E24061E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BBB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CSP</w:t>
            </w:r>
          </w:p>
        </w:tc>
        <w:tc>
          <w:tcPr>
            <w:tcW w:w="0" w:type="auto"/>
            <w:vAlign w:val="center"/>
            <w:hideMark/>
          </w:tcPr>
          <w:p w14:paraId="15FB20B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Content Security Policy, browser enforcement against XSS</w:t>
            </w:r>
          </w:p>
        </w:tc>
      </w:tr>
      <w:tr w:rsidR="00DB3C5D" w:rsidRPr="00DB3C5D" w14:paraId="1A612608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98B9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SWR</w:t>
            </w:r>
          </w:p>
        </w:tc>
        <w:tc>
          <w:tcPr>
            <w:tcW w:w="0" w:type="auto"/>
            <w:vAlign w:val="center"/>
            <w:hideMark/>
          </w:tcPr>
          <w:p w14:paraId="02EEB34C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Serve Stale While Revalidate data fetch pattern</w:t>
            </w:r>
          </w:p>
        </w:tc>
      </w:tr>
      <w:tr w:rsidR="00DB3C5D" w:rsidRPr="00DB3C5D" w14:paraId="6EC1AFD1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B5F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WCAG 2.1 AA</w:t>
            </w:r>
          </w:p>
        </w:tc>
        <w:tc>
          <w:tcPr>
            <w:tcW w:w="0" w:type="auto"/>
            <w:vAlign w:val="center"/>
            <w:hideMark/>
          </w:tcPr>
          <w:p w14:paraId="48DD598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Web Content Accessibility Guidelines compliance level</w:t>
            </w:r>
          </w:p>
        </w:tc>
      </w:tr>
      <w:tr w:rsidR="00DB3C5D" w:rsidRPr="00DB3C5D" w14:paraId="3AA8AF0C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E23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D9B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Vite’s</w:t>
            </w:r>
            <w:proofErr w:type="spellEnd"/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unit testing framework</w:t>
            </w:r>
          </w:p>
        </w:tc>
      </w:tr>
      <w:tr w:rsidR="00DB3C5D" w:rsidRPr="00DB3C5D" w14:paraId="57A81F34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455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axe-core</w:t>
            </w:r>
          </w:p>
        </w:tc>
        <w:tc>
          <w:tcPr>
            <w:tcW w:w="0" w:type="auto"/>
            <w:vAlign w:val="center"/>
            <w:hideMark/>
          </w:tcPr>
          <w:p w14:paraId="4680D64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Accessibility testing engine</w:t>
            </w:r>
          </w:p>
        </w:tc>
      </w:tr>
      <w:tr w:rsidR="00DB3C5D" w:rsidRPr="00DB3C5D" w14:paraId="1A02B411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F27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167ED01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Continuous Integration / Continuous Delivery pipeline</w:t>
            </w:r>
          </w:p>
        </w:tc>
      </w:tr>
      <w:tr w:rsidR="00DB3C5D" w:rsidRPr="00DB3C5D" w14:paraId="3F4630E6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A73F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6A970921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Design variables for color, typography, spacing</w:t>
            </w:r>
          </w:p>
        </w:tc>
      </w:tr>
      <w:tr w:rsidR="00DB3C5D" w:rsidRPr="00DB3C5D" w14:paraId="22034687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AF5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Proxy Store</w:t>
            </w:r>
          </w:p>
        </w:tc>
        <w:tc>
          <w:tcPr>
            <w:tcW w:w="0" w:type="auto"/>
            <w:vAlign w:val="center"/>
            <w:hideMark/>
          </w:tcPr>
          <w:p w14:paraId="4E295088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Reactive state object using ES6 Proxy</w:t>
            </w:r>
          </w:p>
        </w:tc>
      </w:tr>
      <w:tr w:rsidR="00DB3C5D" w:rsidRPr="00DB3C5D" w14:paraId="7A9D2B90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80B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Salla</w:t>
            </w:r>
          </w:p>
        </w:tc>
        <w:tc>
          <w:tcPr>
            <w:tcW w:w="0" w:type="auto"/>
            <w:vAlign w:val="center"/>
            <w:hideMark/>
          </w:tcPr>
          <w:p w14:paraId="38178D86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Platform baseline that inspired theme architecture</w:t>
            </w:r>
          </w:p>
        </w:tc>
      </w:tr>
    </w:tbl>
    <w:p w14:paraId="7A9D2400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B97EDC">
          <v:rect id="_x0000_i1162" style="width:0;height:1.5pt" o:hralign="center" o:hrstd="t" o:hr="t" fillcolor="#a0a0a0" stroked="f"/>
        </w:pict>
      </w:r>
    </w:p>
    <w:p w14:paraId="797B1B6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D. Developer Checklists</w:t>
      </w:r>
    </w:p>
    <w:p w14:paraId="02D6D43A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Before Commit</w:t>
      </w:r>
    </w:p>
    <w:p w14:paraId="06986328" w14:textId="77777777" w:rsidR="00DB3C5D" w:rsidRPr="00DB3C5D" w:rsidRDefault="00DB3C5D" w:rsidP="00DB3C5D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typecheck</w:t>
      </w:r>
      <w:proofErr w:type="spellEnd"/>
    </w:p>
    <w:p w14:paraId="1F209DD9" w14:textId="77777777" w:rsidR="00DB3C5D" w:rsidRPr="00DB3C5D" w:rsidRDefault="00DB3C5D" w:rsidP="00DB3C5D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run lint</w:t>
      </w:r>
    </w:p>
    <w:p w14:paraId="41544DA9" w14:textId="77777777" w:rsidR="00DB3C5D" w:rsidRPr="00DB3C5D" w:rsidRDefault="00DB3C5D" w:rsidP="00DB3C5D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npm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test</w:t>
      </w:r>
    </w:p>
    <w:p w14:paraId="5A34340E" w14:textId="77777777" w:rsidR="00DB3C5D" w:rsidRPr="00DB3C5D" w:rsidRDefault="00DB3C5D" w:rsidP="00DB3C5D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axe scan (no violations)</w:t>
      </w:r>
    </w:p>
    <w:p w14:paraId="1FBDF593" w14:textId="77777777" w:rsidR="00DB3C5D" w:rsidRPr="00DB3C5D" w:rsidRDefault="00DB3C5D" w:rsidP="00DB3C5D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update CHANGELOG.md if API changed</w:t>
      </w:r>
    </w:p>
    <w:p w14:paraId="5582BEE0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Before Release</w:t>
      </w:r>
    </w:p>
    <w:p w14:paraId="13E1733D" w14:textId="77777777" w:rsidR="00DB3C5D" w:rsidRPr="00DB3C5D" w:rsidRDefault="00DB3C5D" w:rsidP="00DB3C5D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All CI stages green</w:t>
      </w:r>
    </w:p>
    <w:p w14:paraId="4B0EB929" w14:textId="77777777" w:rsidR="00DB3C5D" w:rsidRPr="00DB3C5D" w:rsidRDefault="00DB3C5D" w:rsidP="00DB3C5D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Bundle &lt; target size</w:t>
      </w:r>
    </w:p>
    <w:p w14:paraId="0EE2371C" w14:textId="77777777" w:rsidR="00DB3C5D" w:rsidRPr="00DB3C5D" w:rsidRDefault="00DB3C5D" w:rsidP="00DB3C5D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Security audit clean</w:t>
      </w:r>
    </w:p>
    <w:p w14:paraId="1768DF27" w14:textId="77777777" w:rsidR="00DB3C5D" w:rsidRPr="00DB3C5D" w:rsidRDefault="00DB3C5D" w:rsidP="00DB3C5D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Docs updated</w:t>
      </w:r>
    </w:p>
    <w:p w14:paraId="2D459491" w14:textId="77777777" w:rsidR="00DB3C5D" w:rsidRPr="00DB3C5D" w:rsidRDefault="00DB3C5D" w:rsidP="00DB3C5D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Segoe UI Emoji" w:eastAsia="Times New Roman" w:hAnsi="Segoe UI Emoji" w:cs="Segoe UI Emoji"/>
          <w:sz w:val="24"/>
          <w:szCs w:val="24"/>
          <w14:ligatures w14:val="none"/>
        </w:rPr>
        <w:t>✅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Version tagged</w:t>
      </w:r>
    </w:p>
    <w:p w14:paraId="61613765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744961D">
          <v:rect id="_x0000_i1163" style="width:0;height:1.5pt" o:hralign="center" o:hrstd="t" o:hr="t" fillcolor="#a0a0a0" stroked="f"/>
        </w:pict>
      </w:r>
    </w:p>
    <w:p w14:paraId="69970AC9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E. Example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16"/>
      </w:tblGrid>
      <w:tr w:rsidR="00DB3C5D" w:rsidRPr="00DB3C5D" w14:paraId="0C36D55F" w14:textId="77777777" w:rsidTr="00DB3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ACD7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449C8E" w14:textId="77777777" w:rsidR="00DB3C5D" w:rsidRPr="00DB3C5D" w:rsidRDefault="00DB3C5D" w:rsidP="00DB3C5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Command</w:t>
            </w:r>
          </w:p>
        </w:tc>
      </w:tr>
      <w:tr w:rsidR="00DB3C5D" w:rsidRPr="00DB3C5D" w14:paraId="2E2C9C39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5290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Dev Server</w:t>
            </w:r>
          </w:p>
        </w:tc>
        <w:tc>
          <w:tcPr>
            <w:tcW w:w="0" w:type="auto"/>
            <w:vAlign w:val="center"/>
            <w:hideMark/>
          </w:tcPr>
          <w:p w14:paraId="710028D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run dev</w:t>
            </w:r>
          </w:p>
        </w:tc>
      </w:tr>
      <w:tr w:rsidR="00DB3C5D" w:rsidRPr="00DB3C5D" w14:paraId="4CDB0C0B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0CF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267A2B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run build</w:t>
            </w:r>
          </w:p>
        </w:tc>
      </w:tr>
      <w:tr w:rsidR="00DB3C5D" w:rsidRPr="00DB3C5D" w14:paraId="624E9962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01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Analyze Bundle</w:t>
            </w:r>
          </w:p>
        </w:tc>
        <w:tc>
          <w:tcPr>
            <w:tcW w:w="0" w:type="auto"/>
            <w:vAlign w:val="center"/>
            <w:hideMark/>
          </w:tcPr>
          <w:p w14:paraId="1D2CFF6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run analyze</w:t>
            </w:r>
          </w:p>
        </w:tc>
      </w:tr>
      <w:tr w:rsidR="00DB3C5D" w:rsidRPr="00DB3C5D" w14:paraId="7CFEE8B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40A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Test All</w:t>
            </w:r>
          </w:p>
        </w:tc>
        <w:tc>
          <w:tcPr>
            <w:tcW w:w="0" w:type="auto"/>
            <w:vAlign w:val="center"/>
            <w:hideMark/>
          </w:tcPr>
          <w:p w14:paraId="6D414B9E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test</w:t>
            </w:r>
          </w:p>
        </w:tc>
      </w:tr>
      <w:tr w:rsidR="00DB3C5D" w:rsidRPr="00DB3C5D" w14:paraId="6DB729D3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286A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5145616B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run e2e</w:t>
            </w:r>
          </w:p>
        </w:tc>
      </w:tr>
      <w:tr w:rsidR="00DB3C5D" w:rsidRPr="00DB3C5D" w14:paraId="73CA3565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6955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Audit Security</w:t>
            </w:r>
          </w:p>
        </w:tc>
        <w:tc>
          <w:tcPr>
            <w:tcW w:w="0" w:type="auto"/>
            <w:vAlign w:val="center"/>
            <w:hideMark/>
          </w:tcPr>
          <w:p w14:paraId="0AF1A817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audit --production</w:t>
            </w:r>
          </w:p>
        </w:tc>
      </w:tr>
      <w:tr w:rsidR="00DB3C5D" w:rsidRPr="00DB3C5D" w14:paraId="1C9C0D1D" w14:textId="77777777" w:rsidTr="00DB3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68FD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B3C5D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Publish Release</w:t>
            </w:r>
          </w:p>
        </w:tc>
        <w:tc>
          <w:tcPr>
            <w:tcW w:w="0" w:type="auto"/>
            <w:vAlign w:val="center"/>
            <w:hideMark/>
          </w:tcPr>
          <w:p w14:paraId="601B9124" w14:textId="77777777" w:rsidR="00DB3C5D" w:rsidRPr="00DB3C5D" w:rsidRDefault="00DB3C5D" w:rsidP="00DB3C5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>npm</w:t>
            </w:r>
            <w:proofErr w:type="spellEnd"/>
            <w:r w:rsidRPr="00DB3C5D">
              <w:rPr>
                <w:rFonts w:ascii="Courier New" w:eastAsia="Times New Roman" w:hAnsi="Courier New" w:cs="Courier New"/>
                <w:sz w:val="20"/>
                <w:szCs w:val="20"/>
                <w14:ligatures w14:val="none"/>
              </w:rPr>
              <w:t xml:space="preserve"> publish --access public</w:t>
            </w:r>
          </w:p>
        </w:tc>
      </w:tr>
    </w:tbl>
    <w:p w14:paraId="29AFCEC1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D3FA85C">
          <v:rect id="_x0000_i1164" style="width:0;height:1.5pt" o:hralign="center" o:hrstd="t" o:hr="t" fillcolor="#a0a0a0" stroked="f"/>
        </w:pict>
      </w:r>
    </w:p>
    <w:p w14:paraId="589B84F3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F. Final Lifecycle Overview</w:t>
      </w:r>
    </w:p>
    <w:p w14:paraId="61483904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flowchart LR</w:t>
      </w:r>
    </w:p>
    <w:p w14:paraId="2AC0270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A(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Clone Repo)</w:t>
      </w:r>
    </w:p>
    <w:p w14:paraId="28A5B91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B(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Install Dependencies)</w:t>
      </w:r>
    </w:p>
    <w:p w14:paraId="78BB869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C(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Build &amp; </w:t>
      </w:r>
      <w:proofErr w:type="spell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Typecheck</w:t>
      </w:r>
      <w:proofErr w:type="spell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</w:p>
    <w:p w14:paraId="4D28499E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D(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Test &amp; A11y)</w:t>
      </w:r>
    </w:p>
    <w:p w14:paraId="1D9D13BC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E(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Security Audit)</w:t>
      </w:r>
    </w:p>
    <w:p w14:paraId="2E0AC4E7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F(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Performance Review)</w:t>
      </w:r>
    </w:p>
    <w:p w14:paraId="6E308ED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</w:t>
      </w:r>
      <w:proofErr w:type="gramStart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G(</w:t>
      </w:r>
      <w:proofErr w:type="gramEnd"/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>Release Tag)</w:t>
      </w:r>
    </w:p>
    <w:p w14:paraId="57E47511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H(Publish)</w:t>
      </w:r>
    </w:p>
    <w:p w14:paraId="726BF865" w14:textId="77777777" w:rsidR="00DB3C5D" w:rsidRPr="00DB3C5D" w:rsidRDefault="00DB3C5D" w:rsidP="00DB3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DB3C5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A --&gt; B --&gt; C --&gt; D --&gt; E --&gt; F --&gt; G --&gt; H</w:t>
      </w:r>
    </w:p>
    <w:p w14:paraId="3325381F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2A9262">
          <v:rect id="_x0000_i1165" style="width:0;height:1.5pt" o:hralign="center" o:hrstd="t" o:hr="t" fillcolor="#a0a0a0" stroked="f"/>
        </w:pict>
      </w:r>
    </w:p>
    <w:p w14:paraId="35E6D9CD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3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743E4D75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</w:t>
      </w:r>
      <w:proofErr w:type="spellStart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BetoDashboard</w:t>
      </w:r>
      <w:proofErr w:type="spellEnd"/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Handbook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now consolidates every technical, procedural, and architectural element required for the project:</w:t>
      </w:r>
    </w:p>
    <w:p w14:paraId="152E865B" w14:textId="77777777" w:rsidR="00DB3C5D" w:rsidRPr="00DB3C5D" w:rsidRDefault="00DB3C5D" w:rsidP="00DB3C5D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Full roadmap from clone → build → test → secure → ship</w:t>
      </w:r>
    </w:p>
    <w:p w14:paraId="34E5067C" w14:textId="77777777" w:rsidR="00DB3C5D" w:rsidRPr="00DB3C5D" w:rsidRDefault="00DB3C5D" w:rsidP="00DB3C5D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Explicit roles and responsibilities</w:t>
      </w:r>
    </w:p>
    <w:p w14:paraId="51368A14" w14:textId="77777777" w:rsidR="00DB3C5D" w:rsidRPr="00DB3C5D" w:rsidRDefault="00DB3C5D" w:rsidP="00DB3C5D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Concrete coding patterns for store, DCE, API, and components</w:t>
      </w:r>
    </w:p>
    <w:p w14:paraId="345C0299" w14:textId="77777777" w:rsidR="00DB3C5D" w:rsidRPr="00DB3C5D" w:rsidRDefault="00DB3C5D" w:rsidP="00DB3C5D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Detailed security, performance, and accessibility requirements</w:t>
      </w:r>
    </w:p>
    <w:p w14:paraId="48DC7F8C" w14:textId="77777777" w:rsidR="00DB3C5D" w:rsidRPr="00DB3C5D" w:rsidRDefault="00DB3C5D" w:rsidP="00DB3C5D">
      <w:pPr>
        <w:numPr>
          <w:ilvl w:val="0"/>
          <w:numId w:val="5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Reproducible release workflow and verification steps</w:t>
      </w:r>
    </w:p>
    <w:p w14:paraId="4E160124" w14:textId="77777777" w:rsidR="00DB3C5D" w:rsidRPr="00DB3C5D" w:rsidRDefault="00DB3C5D" w:rsidP="00DB3C5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document is now </w:t>
      </w:r>
      <w:r w:rsidRPr="00DB3C5D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developer-complete</w:t>
      </w:r>
      <w:r w:rsidRPr="00DB3C5D">
        <w:rPr>
          <w:rFonts w:ascii="Times New Roman" w:eastAsia="Times New Roman" w:hAnsi="Times New Roman" w:cs="Times New Roman"/>
          <w:sz w:val="24"/>
          <w:szCs w:val="24"/>
          <w14:ligatures w14:val="none"/>
        </w:rPr>
        <w:t>—no stage of the project requires external clarification.</w:t>
      </w:r>
    </w:p>
    <w:p w14:paraId="6FDB68B3" w14:textId="77777777" w:rsidR="00DB3C5D" w:rsidRPr="00DB3C5D" w:rsidRDefault="00DB3C5D" w:rsidP="00DB3C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sectPr w:rsidR="00DB3C5D" w:rsidRPr="00DB3C5D" w:rsidSect="00C51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8A8"/>
    <w:multiLevelType w:val="multilevel"/>
    <w:tmpl w:val="D3E6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3881"/>
    <w:multiLevelType w:val="multilevel"/>
    <w:tmpl w:val="F85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323E"/>
    <w:multiLevelType w:val="multilevel"/>
    <w:tmpl w:val="650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6759"/>
    <w:multiLevelType w:val="multilevel"/>
    <w:tmpl w:val="342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CD6"/>
    <w:multiLevelType w:val="multilevel"/>
    <w:tmpl w:val="CAB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16116"/>
    <w:multiLevelType w:val="multilevel"/>
    <w:tmpl w:val="C37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925D7"/>
    <w:multiLevelType w:val="multilevel"/>
    <w:tmpl w:val="A20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A7CD1"/>
    <w:multiLevelType w:val="multilevel"/>
    <w:tmpl w:val="80B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2722A"/>
    <w:multiLevelType w:val="multilevel"/>
    <w:tmpl w:val="1F8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F5D99"/>
    <w:multiLevelType w:val="multilevel"/>
    <w:tmpl w:val="170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D3774"/>
    <w:multiLevelType w:val="multilevel"/>
    <w:tmpl w:val="2F1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B3362"/>
    <w:multiLevelType w:val="multilevel"/>
    <w:tmpl w:val="F444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A01A62"/>
    <w:multiLevelType w:val="multilevel"/>
    <w:tmpl w:val="AF6A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F6E00"/>
    <w:multiLevelType w:val="multilevel"/>
    <w:tmpl w:val="662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547A6"/>
    <w:multiLevelType w:val="multilevel"/>
    <w:tmpl w:val="CFB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51E78"/>
    <w:multiLevelType w:val="multilevel"/>
    <w:tmpl w:val="33F2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82480"/>
    <w:multiLevelType w:val="multilevel"/>
    <w:tmpl w:val="EAA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43A47"/>
    <w:multiLevelType w:val="multilevel"/>
    <w:tmpl w:val="F466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E3593"/>
    <w:multiLevelType w:val="multilevel"/>
    <w:tmpl w:val="FF2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870F1"/>
    <w:multiLevelType w:val="multilevel"/>
    <w:tmpl w:val="49B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E65F6"/>
    <w:multiLevelType w:val="multilevel"/>
    <w:tmpl w:val="C4822D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BD4611"/>
    <w:multiLevelType w:val="multilevel"/>
    <w:tmpl w:val="5CE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32D2A"/>
    <w:multiLevelType w:val="multilevel"/>
    <w:tmpl w:val="C6B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B2F36"/>
    <w:multiLevelType w:val="multilevel"/>
    <w:tmpl w:val="C99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C5278"/>
    <w:multiLevelType w:val="multilevel"/>
    <w:tmpl w:val="29E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01C10"/>
    <w:multiLevelType w:val="multilevel"/>
    <w:tmpl w:val="793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B2E78"/>
    <w:multiLevelType w:val="multilevel"/>
    <w:tmpl w:val="B99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E004E"/>
    <w:multiLevelType w:val="multilevel"/>
    <w:tmpl w:val="BCD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06280"/>
    <w:multiLevelType w:val="multilevel"/>
    <w:tmpl w:val="1EF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B0171"/>
    <w:multiLevelType w:val="multilevel"/>
    <w:tmpl w:val="06A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F6775"/>
    <w:multiLevelType w:val="multilevel"/>
    <w:tmpl w:val="78B8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FC4093"/>
    <w:multiLevelType w:val="multilevel"/>
    <w:tmpl w:val="F72C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F6C7B"/>
    <w:multiLevelType w:val="multilevel"/>
    <w:tmpl w:val="091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F6845"/>
    <w:multiLevelType w:val="multilevel"/>
    <w:tmpl w:val="C5F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7586C"/>
    <w:multiLevelType w:val="multilevel"/>
    <w:tmpl w:val="BB6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46E27"/>
    <w:multiLevelType w:val="multilevel"/>
    <w:tmpl w:val="216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81C52"/>
    <w:multiLevelType w:val="multilevel"/>
    <w:tmpl w:val="385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270C9"/>
    <w:multiLevelType w:val="multilevel"/>
    <w:tmpl w:val="5E8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76774"/>
    <w:multiLevelType w:val="multilevel"/>
    <w:tmpl w:val="500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20975"/>
    <w:multiLevelType w:val="multilevel"/>
    <w:tmpl w:val="F5A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31A7F"/>
    <w:multiLevelType w:val="multilevel"/>
    <w:tmpl w:val="61A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C63C5"/>
    <w:multiLevelType w:val="multilevel"/>
    <w:tmpl w:val="934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81F57"/>
    <w:multiLevelType w:val="multilevel"/>
    <w:tmpl w:val="E926D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EF0C7C"/>
    <w:multiLevelType w:val="multilevel"/>
    <w:tmpl w:val="2E6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F68C9"/>
    <w:multiLevelType w:val="multilevel"/>
    <w:tmpl w:val="6B1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61DF9"/>
    <w:multiLevelType w:val="multilevel"/>
    <w:tmpl w:val="343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A628D"/>
    <w:multiLevelType w:val="multilevel"/>
    <w:tmpl w:val="FD3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864DF6"/>
    <w:multiLevelType w:val="multilevel"/>
    <w:tmpl w:val="576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C66D7"/>
    <w:multiLevelType w:val="multilevel"/>
    <w:tmpl w:val="2C6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66687"/>
    <w:multiLevelType w:val="multilevel"/>
    <w:tmpl w:val="3DE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40E39"/>
    <w:multiLevelType w:val="multilevel"/>
    <w:tmpl w:val="C0D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37164"/>
    <w:multiLevelType w:val="multilevel"/>
    <w:tmpl w:val="C26E6F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B741C9"/>
    <w:multiLevelType w:val="multilevel"/>
    <w:tmpl w:val="074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372617"/>
    <w:multiLevelType w:val="multilevel"/>
    <w:tmpl w:val="F9F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B3C37"/>
    <w:multiLevelType w:val="multilevel"/>
    <w:tmpl w:val="914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676084"/>
    <w:multiLevelType w:val="multilevel"/>
    <w:tmpl w:val="C36E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E61628"/>
    <w:multiLevelType w:val="multilevel"/>
    <w:tmpl w:val="69A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762539">
    <w:abstractNumId w:val="0"/>
  </w:num>
  <w:num w:numId="2" w16cid:durableId="1345669615">
    <w:abstractNumId w:val="37"/>
  </w:num>
  <w:num w:numId="3" w16cid:durableId="1075905281">
    <w:abstractNumId w:val="20"/>
  </w:num>
  <w:num w:numId="4" w16cid:durableId="1037699628">
    <w:abstractNumId w:val="45"/>
  </w:num>
  <w:num w:numId="5" w16cid:durableId="1475635397">
    <w:abstractNumId w:val="51"/>
  </w:num>
  <w:num w:numId="6" w16cid:durableId="1610048635">
    <w:abstractNumId w:val="4"/>
  </w:num>
  <w:num w:numId="7" w16cid:durableId="1243030710">
    <w:abstractNumId w:val="55"/>
  </w:num>
  <w:num w:numId="8" w16cid:durableId="263080288">
    <w:abstractNumId w:val="12"/>
  </w:num>
  <w:num w:numId="9" w16cid:durableId="258030067">
    <w:abstractNumId w:val="5"/>
  </w:num>
  <w:num w:numId="10" w16cid:durableId="122238809">
    <w:abstractNumId w:val="31"/>
  </w:num>
  <w:num w:numId="11" w16cid:durableId="2091729410">
    <w:abstractNumId w:val="44"/>
  </w:num>
  <w:num w:numId="12" w16cid:durableId="530069252">
    <w:abstractNumId w:val="18"/>
  </w:num>
  <w:num w:numId="13" w16cid:durableId="591202903">
    <w:abstractNumId w:val="39"/>
  </w:num>
  <w:num w:numId="14" w16cid:durableId="1871526472">
    <w:abstractNumId w:val="28"/>
  </w:num>
  <w:num w:numId="15" w16cid:durableId="561410825">
    <w:abstractNumId w:val="34"/>
  </w:num>
  <w:num w:numId="16" w16cid:durableId="361907410">
    <w:abstractNumId w:val="2"/>
  </w:num>
  <w:num w:numId="17" w16cid:durableId="238439858">
    <w:abstractNumId w:val="56"/>
  </w:num>
  <w:num w:numId="18" w16cid:durableId="419567678">
    <w:abstractNumId w:val="3"/>
  </w:num>
  <w:num w:numId="19" w16cid:durableId="1652252014">
    <w:abstractNumId w:val="21"/>
  </w:num>
  <w:num w:numId="20" w16cid:durableId="1824465040">
    <w:abstractNumId w:val="13"/>
  </w:num>
  <w:num w:numId="21" w16cid:durableId="669718869">
    <w:abstractNumId w:val="8"/>
  </w:num>
  <w:num w:numId="22" w16cid:durableId="1510946072">
    <w:abstractNumId w:val="10"/>
  </w:num>
  <w:num w:numId="23" w16cid:durableId="1035038682">
    <w:abstractNumId w:val="7"/>
  </w:num>
  <w:num w:numId="24" w16cid:durableId="1062026093">
    <w:abstractNumId w:val="40"/>
  </w:num>
  <w:num w:numId="25" w16cid:durableId="2012246625">
    <w:abstractNumId w:val="9"/>
  </w:num>
  <w:num w:numId="26" w16cid:durableId="1155730255">
    <w:abstractNumId w:val="36"/>
  </w:num>
  <w:num w:numId="27" w16cid:durableId="916213487">
    <w:abstractNumId w:val="1"/>
  </w:num>
  <w:num w:numId="28" w16cid:durableId="111942867">
    <w:abstractNumId w:val="54"/>
  </w:num>
  <w:num w:numId="29" w16cid:durableId="1232041920">
    <w:abstractNumId w:val="6"/>
  </w:num>
  <w:num w:numId="30" w16cid:durableId="859709435">
    <w:abstractNumId w:val="38"/>
  </w:num>
  <w:num w:numId="31" w16cid:durableId="133834084">
    <w:abstractNumId w:val="15"/>
  </w:num>
  <w:num w:numId="32" w16cid:durableId="1390347618">
    <w:abstractNumId w:val="23"/>
  </w:num>
  <w:num w:numId="33" w16cid:durableId="1008865788">
    <w:abstractNumId w:val="33"/>
  </w:num>
  <w:num w:numId="34" w16cid:durableId="823283057">
    <w:abstractNumId w:val="25"/>
  </w:num>
  <w:num w:numId="35" w16cid:durableId="786319605">
    <w:abstractNumId w:val="22"/>
  </w:num>
  <w:num w:numId="36" w16cid:durableId="750782515">
    <w:abstractNumId w:val="19"/>
  </w:num>
  <w:num w:numId="37" w16cid:durableId="1618369621">
    <w:abstractNumId w:val="27"/>
  </w:num>
  <w:num w:numId="38" w16cid:durableId="11879282">
    <w:abstractNumId w:val="49"/>
  </w:num>
  <w:num w:numId="39" w16cid:durableId="1602714044">
    <w:abstractNumId w:val="35"/>
  </w:num>
  <w:num w:numId="40" w16cid:durableId="1345782644">
    <w:abstractNumId w:val="46"/>
  </w:num>
  <w:num w:numId="41" w16cid:durableId="674378205">
    <w:abstractNumId w:val="16"/>
  </w:num>
  <w:num w:numId="42" w16cid:durableId="1880435873">
    <w:abstractNumId w:val="26"/>
  </w:num>
  <w:num w:numId="43" w16cid:durableId="622351470">
    <w:abstractNumId w:val="53"/>
  </w:num>
  <w:num w:numId="44" w16cid:durableId="156188838">
    <w:abstractNumId w:val="50"/>
  </w:num>
  <w:num w:numId="45" w16cid:durableId="52588967">
    <w:abstractNumId w:val="47"/>
  </w:num>
  <w:num w:numId="46" w16cid:durableId="1094401263">
    <w:abstractNumId w:val="52"/>
  </w:num>
  <w:num w:numId="47" w16cid:durableId="1556238211">
    <w:abstractNumId w:val="48"/>
  </w:num>
  <w:num w:numId="48" w16cid:durableId="1438139687">
    <w:abstractNumId w:val="41"/>
  </w:num>
  <w:num w:numId="49" w16cid:durableId="1341666911">
    <w:abstractNumId w:val="43"/>
  </w:num>
  <w:num w:numId="50" w16cid:durableId="1434739118">
    <w:abstractNumId w:val="17"/>
  </w:num>
  <w:num w:numId="51" w16cid:durableId="124351790">
    <w:abstractNumId w:val="24"/>
  </w:num>
  <w:num w:numId="52" w16cid:durableId="1972595114">
    <w:abstractNumId w:val="30"/>
  </w:num>
  <w:num w:numId="53" w16cid:durableId="1533225906">
    <w:abstractNumId w:val="11"/>
  </w:num>
  <w:num w:numId="54" w16cid:durableId="1751996570">
    <w:abstractNumId w:val="42"/>
  </w:num>
  <w:num w:numId="55" w16cid:durableId="753362154">
    <w:abstractNumId w:val="32"/>
  </w:num>
  <w:num w:numId="56" w16cid:durableId="1442217730">
    <w:abstractNumId w:val="29"/>
  </w:num>
  <w:num w:numId="57" w16cid:durableId="7998816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5D"/>
    <w:rsid w:val="00C31253"/>
    <w:rsid w:val="00C51DFE"/>
    <w:rsid w:val="00DB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1A27"/>
  <w15:chartTrackingRefBased/>
  <w15:docId w15:val="{2C702B82-DF23-4789-A910-64D85DE8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C5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B3C5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B3C5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5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3C5D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B3C5D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DB3C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C5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B3C5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C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C5D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3C5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B3C5D"/>
  </w:style>
  <w:style w:type="character" w:customStyle="1" w:styleId="hljs-punctuation">
    <w:name w:val="hljs-punctuation"/>
    <w:basedOn w:val="DefaultParagraphFont"/>
    <w:rsid w:val="00DB3C5D"/>
  </w:style>
  <w:style w:type="character" w:customStyle="1" w:styleId="hljs-attr">
    <w:name w:val="hljs-attr"/>
    <w:basedOn w:val="DefaultParagraphFont"/>
    <w:rsid w:val="00DB3C5D"/>
  </w:style>
  <w:style w:type="character" w:customStyle="1" w:styleId="hljs-string">
    <w:name w:val="hljs-string"/>
    <w:basedOn w:val="DefaultParagraphFont"/>
    <w:rsid w:val="00DB3C5D"/>
  </w:style>
  <w:style w:type="character" w:customStyle="1" w:styleId="hljs-literal">
    <w:name w:val="hljs-literal"/>
    <w:basedOn w:val="DefaultParagraphFont"/>
    <w:rsid w:val="00DB3C5D"/>
  </w:style>
  <w:style w:type="character" w:customStyle="1" w:styleId="hljs-keyword">
    <w:name w:val="hljs-keyword"/>
    <w:basedOn w:val="DefaultParagraphFont"/>
    <w:rsid w:val="00DB3C5D"/>
  </w:style>
  <w:style w:type="character" w:customStyle="1" w:styleId="hljs-tag">
    <w:name w:val="hljs-tag"/>
    <w:basedOn w:val="DefaultParagraphFont"/>
    <w:rsid w:val="00DB3C5D"/>
  </w:style>
  <w:style w:type="character" w:customStyle="1" w:styleId="hljs-name">
    <w:name w:val="hljs-name"/>
    <w:basedOn w:val="DefaultParagraphFont"/>
    <w:rsid w:val="00DB3C5D"/>
  </w:style>
  <w:style w:type="character" w:customStyle="1" w:styleId="hljs-title">
    <w:name w:val="hljs-title"/>
    <w:basedOn w:val="DefaultParagraphFont"/>
    <w:rsid w:val="00DB3C5D"/>
  </w:style>
  <w:style w:type="character" w:customStyle="1" w:styleId="hljs-params">
    <w:name w:val="hljs-params"/>
    <w:basedOn w:val="DefaultParagraphFont"/>
    <w:rsid w:val="00DB3C5D"/>
  </w:style>
  <w:style w:type="character" w:customStyle="1" w:styleId="hljs-function">
    <w:name w:val="hljs-function"/>
    <w:basedOn w:val="DefaultParagraphFont"/>
    <w:rsid w:val="00DB3C5D"/>
  </w:style>
  <w:style w:type="character" w:customStyle="1" w:styleId="hljs-number">
    <w:name w:val="hljs-number"/>
    <w:basedOn w:val="DefaultParagraphFont"/>
    <w:rsid w:val="00DB3C5D"/>
  </w:style>
  <w:style w:type="character" w:customStyle="1" w:styleId="hljs-variable">
    <w:name w:val="hljs-variable"/>
    <w:basedOn w:val="DefaultParagraphFont"/>
    <w:rsid w:val="00DB3C5D"/>
  </w:style>
  <w:style w:type="character" w:customStyle="1" w:styleId="hljs-property">
    <w:name w:val="hljs-property"/>
    <w:basedOn w:val="DefaultParagraphFont"/>
    <w:rsid w:val="00DB3C5D"/>
  </w:style>
  <w:style w:type="character" w:customStyle="1" w:styleId="hljs-subst">
    <w:name w:val="hljs-subst"/>
    <w:basedOn w:val="DefaultParagraphFont"/>
    <w:rsid w:val="00DB3C5D"/>
  </w:style>
  <w:style w:type="character" w:customStyle="1" w:styleId="hljs-selector-pseudo">
    <w:name w:val="hljs-selector-pseudo"/>
    <w:basedOn w:val="DefaultParagraphFont"/>
    <w:rsid w:val="00DB3C5D"/>
  </w:style>
  <w:style w:type="character" w:customStyle="1" w:styleId="hljs-attribute">
    <w:name w:val="hljs-attribute"/>
    <w:basedOn w:val="DefaultParagraphFont"/>
    <w:rsid w:val="00DB3C5D"/>
  </w:style>
  <w:style w:type="character" w:customStyle="1" w:styleId="hljs-bullet">
    <w:name w:val="hljs-bullet"/>
    <w:basedOn w:val="DefaultParagraphFont"/>
    <w:rsid w:val="00DB3C5D"/>
  </w:style>
  <w:style w:type="character" w:customStyle="1" w:styleId="hljs-section">
    <w:name w:val="hljs-section"/>
    <w:basedOn w:val="DefaultParagraphFont"/>
    <w:rsid w:val="00DB3C5D"/>
  </w:style>
  <w:style w:type="character" w:customStyle="1" w:styleId="hljs-selector-class">
    <w:name w:val="hljs-selector-class"/>
    <w:basedOn w:val="DefaultParagraphFont"/>
    <w:rsid w:val="00DB3C5D"/>
  </w:style>
  <w:style w:type="character" w:customStyle="1" w:styleId="language-xml">
    <w:name w:val="language-xml"/>
    <w:basedOn w:val="DefaultParagraphFont"/>
    <w:rsid w:val="00DB3C5D"/>
  </w:style>
  <w:style w:type="character" w:customStyle="1" w:styleId="hljs-deletion">
    <w:name w:val="hljs-deletion"/>
    <w:basedOn w:val="DefaultParagraphFont"/>
    <w:rsid w:val="00DB3C5D"/>
  </w:style>
  <w:style w:type="character" w:customStyle="1" w:styleId="hljs-selector-attr">
    <w:name w:val="hljs-selector-attr"/>
    <w:basedOn w:val="DefaultParagraphFont"/>
    <w:rsid w:val="00DB3C5D"/>
  </w:style>
  <w:style w:type="character" w:customStyle="1" w:styleId="hljs-comment">
    <w:name w:val="hljs-comment"/>
    <w:basedOn w:val="DefaultParagraphFont"/>
    <w:rsid w:val="00DB3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4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4811</Words>
  <Characters>27426</Characters>
  <Application>Microsoft Office Word</Application>
  <DocSecurity>0</DocSecurity>
  <Lines>228</Lines>
  <Paragraphs>64</Paragraphs>
  <ScaleCrop>false</ScaleCrop>
  <Company/>
  <LinksUpToDate>false</LinksUpToDate>
  <CharactersWithSpaces>32173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bakheet harire</dc:creator>
  <cp:keywords/>
  <dc:description/>
  <cp:lastModifiedBy>bakheet harire</cp:lastModifiedBy>
  <cp:revision>1</cp:revision>
  <dcterms:created xsi:type="dcterms:W3CDTF">2025-11-03T00:53:00Z</dcterms:created>
  <dcterms:modified xsi:type="dcterms:W3CDTF">2025-11-03T00:59:00Z</dcterms:modified>
</cp:coreProperties>
</file>