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54BF" w14:textId="039DF383" w:rsidR="00E31143" w:rsidRDefault="00C333A8">
      <w:r>
        <w:t>Jadval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C333A8" w14:paraId="763D70E9" w14:textId="77777777" w:rsidTr="00C333A8">
        <w:tblPrEx>
          <w:tblCellMar>
            <w:top w:w="0" w:type="dxa"/>
            <w:bottom w:w="0" w:type="dxa"/>
          </w:tblCellMar>
        </w:tblPrEx>
        <w:tc>
          <w:tcPr>
            <w:tcW w:w="6236" w:type="dxa"/>
            <w:gridSpan w:val="2"/>
          </w:tcPr>
          <w:p w14:paraId="5053EA6B" w14:textId="77777777" w:rsidR="00C333A8" w:rsidRPr="00C333A8" w:rsidRDefault="00C333A8">
            <w:pPr>
              <w:rPr>
                <w:b/>
              </w:rPr>
            </w:pPr>
            <w:r w:rsidRPr="00C333A8">
              <w:rPr>
                <w:b/>
              </w:rPr>
              <w:t>Shahar</w:t>
            </w:r>
          </w:p>
          <w:p w14:paraId="777C6CEE" w14:textId="6CB75565" w:rsidR="00C333A8" w:rsidRDefault="00C333A8">
            <w:r>
              <w:t>Yoshi</w:t>
            </w:r>
          </w:p>
        </w:tc>
        <w:tc>
          <w:tcPr>
            <w:tcW w:w="3119" w:type="dxa"/>
            <w:shd w:val="clear" w:color="auto" w:fill="FFFF00"/>
          </w:tcPr>
          <w:p w14:paraId="7B6BEBAE" w14:textId="222765CF" w:rsidR="00C333A8" w:rsidRDefault="00C333A8">
            <w:r>
              <w:t>Chiqish</w:t>
            </w:r>
          </w:p>
        </w:tc>
      </w:tr>
      <w:tr w:rsidR="00C333A8" w14:paraId="40C943F3" w14:textId="77777777" w:rsidTr="00C333A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E21A0D8" w14:textId="5C79821A" w:rsidR="00C333A8" w:rsidRPr="00C333A8" w:rsidRDefault="00C333A8">
            <w:pPr>
              <w:rPr>
                <w:i/>
              </w:rPr>
            </w:pPr>
            <w:r w:rsidRPr="00C333A8">
              <w:rPr>
                <w:i/>
              </w:rPr>
              <w:t>Toshkent</w:t>
            </w:r>
          </w:p>
        </w:tc>
        <w:tc>
          <w:tcPr>
            <w:tcW w:w="3118" w:type="dxa"/>
          </w:tcPr>
          <w:p w14:paraId="5B243E3B" w14:textId="3C80F95C" w:rsidR="00C333A8" w:rsidRDefault="00C333A8">
            <w:r>
              <w:t>25</w:t>
            </w:r>
          </w:p>
        </w:tc>
        <w:tc>
          <w:tcPr>
            <w:tcW w:w="3119" w:type="dxa"/>
          </w:tcPr>
          <w:p w14:paraId="18744D61" w14:textId="3AEB1710" w:rsidR="00C333A8" w:rsidRPr="00C333A8" w:rsidRDefault="00C333A8">
            <w:pPr>
              <w:rPr>
                <w:color w:val="FF0000"/>
              </w:rPr>
            </w:pPr>
            <w:r w:rsidRPr="00C333A8">
              <w:rPr>
                <w:color w:val="FF0000"/>
              </w:rPr>
              <w:t>Yoʻq</w:t>
            </w:r>
          </w:p>
        </w:tc>
      </w:tr>
      <w:tr w:rsidR="00C333A8" w14:paraId="1EF5A236" w14:textId="77777777" w:rsidTr="00C333A8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440A696" w14:textId="67E09614" w:rsidR="00C333A8" w:rsidRDefault="00C333A8">
            <w:r w:rsidRPr="00C333A8">
              <w:rPr>
                <w:b/>
              </w:rPr>
              <w:t>S</w:t>
            </w:r>
            <w:r>
              <w:t>hu</w:t>
            </w:r>
          </w:p>
        </w:tc>
        <w:tc>
          <w:tcPr>
            <w:tcW w:w="3118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451"/>
              <w:gridCol w:w="1451"/>
            </w:tblGrid>
            <w:tr w:rsidR="00C333A8" w14:paraId="673B0921" w14:textId="77777777" w:rsidTr="00C333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51" w:type="dxa"/>
                </w:tcPr>
                <w:p w14:paraId="08F87088" w14:textId="077B0909" w:rsidR="00C333A8" w:rsidRDefault="00C333A8">
                  <w:r>
                    <w:t>Guʻzal</w:t>
                  </w:r>
                </w:p>
              </w:tc>
              <w:tc>
                <w:tcPr>
                  <w:tcW w:w="1451" w:type="dxa"/>
                </w:tcPr>
                <w:p w14:paraId="3E01D451" w14:textId="73BAA1FE" w:rsidR="00C333A8" w:rsidRPr="00C333A8" w:rsidRDefault="00C333A8">
                  <w:pPr>
                    <w:rPr>
                      <w:b/>
                    </w:rPr>
                  </w:pPr>
                  <w:r w:rsidRPr="00C333A8">
                    <w:rPr>
                      <w:b/>
                    </w:rPr>
                    <w:t>chiroyli</w:t>
                  </w:r>
                </w:p>
              </w:tc>
            </w:tr>
          </w:tbl>
          <w:p w14:paraId="3F436BC9" w14:textId="77777777" w:rsidR="00C333A8" w:rsidRDefault="00C333A8"/>
        </w:tc>
        <w:tc>
          <w:tcPr>
            <w:tcW w:w="3119" w:type="dxa"/>
          </w:tcPr>
          <w:p w14:paraId="188AC6B4" w14:textId="2DEA723B" w:rsidR="00C333A8" w:rsidRDefault="00C333A8">
            <w:r>
              <w:t>Outer</w:t>
            </w:r>
          </w:p>
        </w:tc>
      </w:tr>
    </w:tbl>
    <w:p w14:paraId="01B796C9" w14:textId="77777777" w:rsidR="00C333A8" w:rsidRDefault="00C333A8" w:rsidP="00C333A8"/>
    <w:sectPr w:rsidR="00C33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A8"/>
    <w:rsid w:val="00243E69"/>
    <w:rsid w:val="008C1449"/>
    <w:rsid w:val="00C333A8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228D9"/>
  <w15:chartTrackingRefBased/>
  <w15:docId w15:val="{E614E5F8-7A84-43B1-AF6A-C6DD5FDC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