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36B95" w14:textId="51DE492E" w:rsidR="00E31143" w:rsidRDefault="007B256C">
      <w:pPr>
        <w:rPr>
          <w:b/>
        </w:rPr>
      </w:pPr>
      <w:commentRangeStart w:id="0"/>
      <w:r>
        <w:t>Asosiy</w:t>
      </w:r>
      <w:commentRangeEnd w:id="0"/>
      <w:r>
        <w:rPr>
          <w:rStyle w:val="CommentReference"/>
        </w:rPr>
        <w:commentReference w:id="0"/>
      </w:r>
      <w:r>
        <w:t xml:space="preserve"> matn </w:t>
      </w:r>
      <w:r>
        <w:rPr>
          <w:rStyle w:val="FootnoteReference"/>
          <w:b/>
        </w:rPr>
        <w:footnoteReference w:id="1"/>
      </w:r>
      <w:r w:rsidRPr="007B256C">
        <w:rPr>
          <w:b/>
        </w:rPr>
        <w:t>sha</w:t>
      </w:r>
      <w:r>
        <w:rPr>
          <w:b/>
        </w:rPr>
        <w:t>h</w:t>
      </w:r>
      <w:r>
        <w:rPr>
          <w:rStyle w:val="EndnoteReference"/>
          <w:b/>
        </w:rPr>
        <w:endnoteReference w:id="1"/>
      </w:r>
      <w:r>
        <w:rPr>
          <w:b/>
        </w:rPr>
        <w:t>rimiz.</w:t>
      </w:r>
    </w:p>
    <w:p w14:paraId="53C11B3B" w14:textId="77777777" w:rsidR="007B256C" w:rsidRDefault="007B256C"/>
    <w:p w14:paraId="5BB2E2D6" w14:textId="5461AE44" w:rsidR="007B256C" w:rsidRDefault="007B25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673CA5" wp14:editId="72A43DCE">
                <wp:simplePos x="0" y="0"/>
                <wp:positionH relativeFrom="column">
                  <wp:posOffset>189865</wp:posOffset>
                </wp:positionH>
                <wp:positionV relativeFrom="paragraph">
                  <wp:posOffset>2518410</wp:posOffset>
                </wp:positionV>
                <wp:extent cx="3175000" cy="762000"/>
                <wp:effectExtent l="0" t="0" r="25400" b="19050"/>
                <wp:wrapNone/>
                <wp:docPr id="13579648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CC2DFD" w14:textId="21E3F65B" w:rsidR="007B256C" w:rsidRDefault="007B256C">
                            <w:r w:rsidRPr="007B256C">
                              <w:rPr>
                                <w:b/>
                              </w:rPr>
                              <w:t>Matn</w:t>
                            </w:r>
                            <w:r>
                              <w:t xml:space="preserve"> qutisi: shahar va ʻrmon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673CA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.95pt;margin-top:198.3pt;width:250pt;height:6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" filled="f" strokeweight=".5pt">
                <v:fill o:detectmouseclick="t"/>
                <v:textbox>
                  <w:txbxContent>
                    <w:p w14:paraId="67CC2DFD" w14:textId="21E3F65B" w:rsidR="007B256C" w:rsidRDefault="007B256C">
                      <w:r w:rsidRPr="007B256C">
                        <w:rPr>
                          <w:b/>
                        </w:rPr>
                        <w:t>Matn</w:t>
                      </w:r>
                      <w:r>
                        <w:t xml:space="preserve"> qutisi: shahar va ʻrmon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B256C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sadbek Baxodirov" w:date="2026-10-20T15:47:00Z" w:initials="AB">
    <w:p w14:paraId="5A9A7314" w14:textId="40428858" w:rsidR="007B256C" w:rsidRDefault="007B256C">
      <w:pPr>
        <w:pStyle w:val="CommentText"/>
      </w:pPr>
      <w:r>
        <w:rPr>
          <w:rStyle w:val="CommentReference"/>
        </w:rPr>
        <w:annotationRef/>
      </w:r>
      <w:r>
        <w:t>Sharh matni chiroyli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A9A731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4B65386" w16cex:dateUtc="2026-10-20T10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A9A7314" w16cid:durableId="04B653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9548" w14:textId="77777777" w:rsidR="007B256C" w:rsidRDefault="007B256C" w:rsidP="007B256C">
      <w:pPr>
        <w:spacing w:after="0" w:line="240" w:lineRule="auto"/>
      </w:pPr>
      <w:r>
        <w:separator/>
      </w:r>
    </w:p>
  </w:endnote>
  <w:endnote w:type="continuationSeparator" w:id="0">
    <w:p w14:paraId="7BF1D2F4" w14:textId="77777777" w:rsidR="007B256C" w:rsidRDefault="007B256C" w:rsidP="007B256C">
      <w:pPr>
        <w:spacing w:after="0" w:line="240" w:lineRule="auto"/>
      </w:pPr>
      <w:r>
        <w:continuationSeparator/>
      </w:r>
    </w:p>
  </w:endnote>
  <w:endnote w:id="1">
    <w:p w14:paraId="57AA51E6" w14:textId="4936E921" w:rsidR="007B256C" w:rsidRPr="007B256C" w:rsidRDefault="007B256C">
      <w:pPr>
        <w:pStyle w:val="EndnoteText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>
        <w:rPr>
          <w:lang w:val="en-US"/>
        </w:rPr>
        <w:t>Oxirgi izoh, ʻzbek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B2320" w14:textId="08D1413F" w:rsidR="007B256C" w:rsidRDefault="007B256C">
    <w:pPr>
      <w:pStyle w:val="Footer"/>
    </w:pPr>
    <w:r>
      <w:t>Pastki chiziq choy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0EA13" w14:textId="77777777" w:rsidR="007B256C" w:rsidRDefault="007B256C" w:rsidP="007B256C">
      <w:pPr>
        <w:spacing w:after="0" w:line="240" w:lineRule="auto"/>
      </w:pPr>
      <w:r>
        <w:separator/>
      </w:r>
    </w:p>
  </w:footnote>
  <w:footnote w:type="continuationSeparator" w:id="0">
    <w:p w14:paraId="13637D44" w14:textId="77777777" w:rsidR="007B256C" w:rsidRDefault="007B256C" w:rsidP="007B256C">
      <w:pPr>
        <w:spacing w:after="0" w:line="240" w:lineRule="auto"/>
      </w:pPr>
      <w:r>
        <w:continuationSeparator/>
      </w:r>
    </w:p>
  </w:footnote>
  <w:footnote w:id="1">
    <w:p w14:paraId="05DCC46D" w14:textId="1EDCE167" w:rsidR="007B256C" w:rsidRPr="007B256C" w:rsidRDefault="007B256C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Izoh: shahar tashqarisi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E134" w14:textId="7FAC1C93" w:rsidR="007B256C" w:rsidRPr="007B256C" w:rsidRDefault="007B256C">
    <w:pPr>
      <w:pStyle w:val="Header"/>
      <w:rPr>
        <w:i/>
      </w:rPr>
    </w:pPr>
    <w:r w:rsidRPr="007B256C">
      <w:rPr>
        <w:i/>
      </w:rPr>
      <w:t>Sahifa ʻshapka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sadbek Baxodirov">
    <w15:presenceInfo w15:providerId="AD" w15:userId="S-1-5-21-3347764545-272126929-2352458538-346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6C"/>
    <w:rsid w:val="00243E69"/>
    <w:rsid w:val="007B256C"/>
    <w:rsid w:val="008C1449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A36C47"/>
  <w15:chartTrackingRefBased/>
  <w15:docId w15:val="{BD4F78E0-14DD-459C-A1E7-3D76EEF4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5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5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5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5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5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2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56C"/>
  </w:style>
  <w:style w:type="paragraph" w:styleId="Footer">
    <w:name w:val="footer"/>
    <w:basedOn w:val="Normal"/>
    <w:link w:val="FooterChar"/>
    <w:uiPriority w:val="99"/>
    <w:unhideWhenUsed/>
    <w:rsid w:val="007B2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56C"/>
  </w:style>
  <w:style w:type="paragraph" w:styleId="FootnoteText">
    <w:name w:val="footnote text"/>
    <w:basedOn w:val="Normal"/>
    <w:link w:val="FootnoteTextChar"/>
    <w:uiPriority w:val="99"/>
    <w:semiHidden/>
    <w:unhideWhenUsed/>
    <w:rsid w:val="007B256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B256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B256C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B256C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B256C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B256C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B25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25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25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25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25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