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r>
        <w:t xml:space="preserve">Mobile B spike document</w:t>
      </w:r>
    </w:p>
    <w:p>
      <w:r>
        <w:rPr>
          <w:b/>
          <w:bCs/>
        </w:rPr>
        <w:t xml:space="preserve">1.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3.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4.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5.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6.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7.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8.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9.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10.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11.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12.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13.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14.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15.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16.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17.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18.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19.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20.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21.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22.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23.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24.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25.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r>
        <w:rPr>
          <w:b/>
          <w:bCs/>
        </w:rPr>
        <w:t xml:space="preserve">26.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Салом дунё! Ходимларнинг йиллик ҳисоботи ва таътил жадвали тасдиқланди, ишчи гуруҳ учрашуви душанбага белгиланди. </w:t>
      </w:r>
    </w:p>
    <w:p>
      <w:pPr>
        <w:rPr>
          <w:b/>
          <w:bCs/>
        </w:rPr>
      </w:pPr>
      <w:r>
        <w:rPr>
          <w:b/>
          <w:bCs/>
        </w:rPr>
        <w:t xml:space="preserve">27. Oʻzbekiston Respublikasi xodimlari uchun oʻgʻil bolalar taʼtili va mehnat shartnomasi boʻyicha maʼlumot. Oʻzbekiston Respublikasi xodimlari uchun oʻgʻil bolalar taʼtili va mehnat shartnomasi boʻyicha maʼlumot. Oʻzbekiston Respublikasi xodimlari uchun oʻgʻil bolalar taʼtili va mehnat shartnomasi boʻyicha maʼlumot. </w:t>
      </w:r>
    </w:p>
    <w:p>
      <w:pPr>
        <w:rPr>
          <w:b/>
          <w:bCs/>
        </w:rPr>
      </w:pPr>
      <w:r>
        <w:rPr>
          <w:b/>
          <w:bCs/>
        </w:rPr>
        <w:t xml:space="preserve">28. The quick brown fox jumps over the lazy dog while the committee reviews the quarterly personnel report. The quick brown fox jumps over the lazy dog while the committee reviews the quarterly personnel report. The quick brown fox jumps over the lazy dog while the committee reviews the quarterly personnel report. </w:t>
      </w:r>
    </w:p>
    <w:p>
      <w:pPr>
        <w:rPr>
          <w:b/>
          <w:bCs/>
        </w:rPr>
      </w:pPr>
    </w:p>
    <w:p>
      <w:pPr>
        <w:rPr>
          <w:b/>
          <w:bCs/>
        </w:rPr>
      </w:pPr>
      <w:r>
        <w:rPr>
          <w:b/>
          <w:bCs/>
        </w:rPr>
        <w:t xml:space="preserve">The world hello world oʻgʻil Салом дун</w:t>
      </w: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1251</Words>
  <Paragraphs>31</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2</cp:revision>
  <dcterms:created xsi:type="dcterms:W3CDTF">2026-10-16T08:46:31Z</dcterms:created>
  <dcterms:modified xsi:type="dcterms:W3CDTF">2026-10-16T09:00:50Z</dcterms:modified>
</cp:coreProperties>
</file>