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610C" w:rsidRPr="007602C4" w:rsidRDefault="00913317" w:rsidP="007030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 xml:space="preserve">Форма одежды </w:t>
      </w:r>
      <w:proofErr w:type="gramStart"/>
      <w:r w:rsidRPr="007030C8">
        <w:rPr>
          <w:rFonts w:ascii="Times New Roman" w:hAnsi="Times New Roman" w:cs="Times New Roman"/>
          <w:sz w:val="28"/>
          <w:szCs w:val="28"/>
        </w:rPr>
        <w:t>–э</w:t>
      </w:r>
      <w:proofErr w:type="gramEnd"/>
      <w:r w:rsidRPr="007030C8">
        <w:rPr>
          <w:rFonts w:ascii="Times New Roman" w:hAnsi="Times New Roman" w:cs="Times New Roman"/>
          <w:sz w:val="28"/>
          <w:szCs w:val="28"/>
        </w:rPr>
        <w:t>то</w:t>
      </w:r>
      <w:r w:rsidRPr="007602C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602C4" w:rsidRDefault="00913317" w:rsidP="007030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602C4">
        <w:rPr>
          <w:rFonts w:ascii="Times New Roman" w:hAnsi="Times New Roman" w:cs="Times New Roman"/>
          <w:sz w:val="28"/>
          <w:szCs w:val="28"/>
        </w:rPr>
        <w:t>#</w:t>
      </w:r>
      <w:r w:rsidRPr="007030C8">
        <w:rPr>
          <w:rFonts w:ascii="Times New Roman" w:hAnsi="Times New Roman" w:cs="Times New Roman"/>
          <w:sz w:val="28"/>
          <w:szCs w:val="28"/>
        </w:rPr>
        <w:t>его внешний вид</w:t>
      </w:r>
    </w:p>
    <w:p w:rsidR="00913317" w:rsidRPr="007602C4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602C4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его пропорция</w:t>
      </w:r>
    </w:p>
    <w:p w:rsidR="00913317" w:rsidRPr="007602C4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602C4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его длина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602C4" w:rsidRDefault="00913317" w:rsidP="007030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его ширина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913317" w:rsidRPr="007602C4" w:rsidRDefault="00913317" w:rsidP="007030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Силуэт одежды – это ...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647C4C" w:rsidRDefault="00913317" w:rsidP="007030C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#упрощенное образное выражение  его объемной формы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602C4" w:rsidRDefault="00913317" w:rsidP="007030C8">
      <w:pPr>
        <w:spacing w:after="0" w:line="240" w:lineRule="auto"/>
        <w:rPr>
          <w:rFonts w:ascii="Times New Roman" w:hAnsi="Times New Roman" w:cs="Times New Roman"/>
        </w:rPr>
      </w:pPr>
      <w:r w:rsidRPr="007030C8">
        <w:rPr>
          <w:rFonts w:ascii="Times New Roman" w:hAnsi="Times New Roman" w:cs="Times New Roman"/>
          <w:sz w:val="28"/>
          <w:szCs w:val="28"/>
        </w:rPr>
        <w:t>его внешний вид</w:t>
      </w:r>
    </w:p>
    <w:p w:rsidR="00913317" w:rsidRPr="007602C4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вид спереди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вид сбоку</w:t>
      </w:r>
    </w:p>
    <w:p w:rsidR="00913317" w:rsidRPr="007030C8" w:rsidRDefault="00913317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913317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Существуют следующие силуэты одежды: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#прилегающий, полуприлегающий, прямой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30C8">
        <w:rPr>
          <w:rFonts w:ascii="Times New Roman" w:hAnsi="Times New Roman" w:cs="Times New Roman"/>
          <w:sz w:val="28"/>
          <w:szCs w:val="28"/>
        </w:rPr>
        <w:t>узкий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030C8">
        <w:rPr>
          <w:rFonts w:ascii="Times New Roman" w:hAnsi="Times New Roman" w:cs="Times New Roman"/>
          <w:sz w:val="28"/>
          <w:szCs w:val="28"/>
        </w:rPr>
        <w:t>расширенный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короткий или длинный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Как различаются силуэты по геометрической форме?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 xml:space="preserve">#прямоугольник, трапеция, овал, Х </w:t>
      </w:r>
      <w:proofErr w:type="gramStart"/>
      <w:r w:rsidRPr="007030C8">
        <w:rPr>
          <w:rFonts w:ascii="Times New Roman" w:hAnsi="Times New Roman" w:cs="Times New Roman"/>
          <w:sz w:val="28"/>
          <w:szCs w:val="28"/>
        </w:rPr>
        <w:t>–в</w:t>
      </w:r>
      <w:proofErr w:type="gramEnd"/>
      <w:r w:rsidRPr="007030C8">
        <w:rPr>
          <w:rFonts w:ascii="Times New Roman" w:hAnsi="Times New Roman" w:cs="Times New Roman"/>
          <w:sz w:val="28"/>
          <w:szCs w:val="28"/>
        </w:rPr>
        <w:t>идный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</w:rPr>
        <w:t>треугольник, пирамида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</w:rPr>
        <w:t>звездочка, шар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030C8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06216E" w:rsidRPr="007030C8" w:rsidRDefault="0006216E" w:rsidP="007030C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30C8">
        <w:rPr>
          <w:rFonts w:ascii="Times New Roman" w:hAnsi="Times New Roman" w:cs="Times New Roman"/>
          <w:sz w:val="28"/>
          <w:szCs w:val="28"/>
        </w:rPr>
        <w:t>Призма</w:t>
      </w:r>
    </w:p>
    <w:p w:rsidR="0006216E" w:rsidRPr="00F04879" w:rsidRDefault="0006216E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06216E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Перечислите виды воротников?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#стойка воротник, отложной воротник, «фантазия»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</w:rPr>
        <w:lastRenderedPageBreak/>
        <w:t>отложной, круглый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</w:rPr>
        <w:t>заостренный, двубортный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притачной воротник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Конструктивное моделирование – это ...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#создание новых моделей одежды путем изменения базовой основы с применением методов конструктивного моделирования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оформление одежды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</w:rPr>
        <w:t>покрой одежды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разработка лекал нового вида одежды</w:t>
      </w:r>
    </w:p>
    <w:p w:rsidR="007030C8" w:rsidRPr="00F04879" w:rsidRDefault="007030C8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47C4C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Какие методы  конструирования одежды существуют?</w:t>
      </w:r>
    </w:p>
    <w:p w:rsidR="00647C4C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47C4C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4879">
        <w:rPr>
          <w:rFonts w:ascii="Times New Roman" w:hAnsi="Times New Roman" w:cs="Times New Roman"/>
          <w:sz w:val="28"/>
          <w:szCs w:val="28"/>
        </w:rPr>
        <w:t>#точные и приближенные</w:t>
      </w:r>
    </w:p>
    <w:p w:rsidR="00647C4C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030C8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</w:rPr>
        <w:t>графические</w:t>
      </w:r>
    </w:p>
    <w:p w:rsidR="00647C4C" w:rsidRPr="00F04879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04879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47C4C" w:rsidRPr="004D18C1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расчетные</w:t>
      </w:r>
    </w:p>
    <w:p w:rsidR="00647C4C" w:rsidRPr="004D18C1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47C4C" w:rsidRPr="004D18C1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Аналитические</w:t>
      </w:r>
    </w:p>
    <w:p w:rsidR="00647C4C" w:rsidRPr="004D18C1" w:rsidRDefault="00647C4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47C4C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Какие методы  конструирования одежды  относятся к приближенным методам?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 пропорционально-расчетные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аналитические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муляжные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метод Чебышева</w:t>
      </w:r>
    </w:p>
    <w:p w:rsidR="00E111FF" w:rsidRPr="004D18C1" w:rsidRDefault="00E111FF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E111FF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Какие методы  конструирования одежды  относятся к точным методам?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 муляжные, геодезические линии,  метод Чебышева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приближенный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E111FF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графический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аналитический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Градация – это...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 xml:space="preserve"># техническое размножение лекал  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создание новых моделей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получение новых лекал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обновление лекал</w:t>
      </w:r>
    </w:p>
    <w:p w:rsidR="009F2702" w:rsidRPr="004D18C1" w:rsidRDefault="009F2702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9F2702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Перечислите виды воротников?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#стойка воротник, отложной воротник, «фантазия»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отложной, круглый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заостренный, двубортный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притачной воротник</w:t>
      </w:r>
    </w:p>
    <w:p w:rsidR="00BF157C" w:rsidRPr="004D18C1" w:rsidRDefault="00BF157C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BF157C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Методы градации следующие: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 xml:space="preserve">#лучевой, группировки, </w:t>
      </w:r>
      <w:proofErr w:type="gramStart"/>
      <w:r w:rsidRPr="004D18C1">
        <w:rPr>
          <w:rFonts w:ascii="Times New Roman" w:hAnsi="Times New Roman" w:cs="Times New Roman"/>
          <w:sz w:val="28"/>
          <w:szCs w:val="28"/>
        </w:rPr>
        <w:t>пропорционально-расчетный</w:t>
      </w:r>
      <w:proofErr w:type="gramEnd"/>
      <w:r w:rsidRPr="004D18C1">
        <w:rPr>
          <w:rFonts w:ascii="Times New Roman" w:hAnsi="Times New Roman" w:cs="Times New Roman"/>
          <w:sz w:val="28"/>
          <w:szCs w:val="28"/>
        </w:rPr>
        <w:t xml:space="preserve">  и  с помощью ЭВМ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аналитический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графический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расчетный</w:t>
      </w:r>
    </w:p>
    <w:p w:rsidR="00F04879" w:rsidRPr="004D18C1" w:rsidRDefault="00F04879" w:rsidP="00F0487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04879" w:rsidRPr="004D18C1" w:rsidRDefault="00CA1FEA" w:rsidP="00F048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Что составляет основную часть стоимости продукции?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 стоимость материала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стоимость пошива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 xml:space="preserve">расход </w:t>
      </w:r>
      <w:proofErr w:type="spellStart"/>
      <w:r w:rsidRPr="004D18C1">
        <w:rPr>
          <w:rFonts w:ascii="Times New Roman" w:hAnsi="Times New Roman" w:cs="Times New Roman"/>
          <w:sz w:val="28"/>
          <w:szCs w:val="28"/>
        </w:rPr>
        <w:t>элекричества</w:t>
      </w:r>
      <w:proofErr w:type="spellEnd"/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стоимость фурнитуры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От чего зависит экономичность продукции?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 раскладки лекал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стоимости пошива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капитальных расходов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A1FEA" w:rsidRPr="004D18C1" w:rsidRDefault="00CA1FEA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>стоимости  материала стоимости  материала</w:t>
      </w:r>
    </w:p>
    <w:p w:rsidR="00CA1FEA" w:rsidRPr="004D18C1" w:rsidRDefault="00CA1FEA" w:rsidP="00CA1F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A1FEA" w:rsidRPr="004D18C1" w:rsidRDefault="009E36EC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 xml:space="preserve">С </w:t>
      </w:r>
      <w:proofErr w:type="gramStart"/>
      <w:r w:rsidRPr="004D18C1">
        <w:rPr>
          <w:rFonts w:ascii="Times New Roman" w:hAnsi="Times New Roman" w:cs="Times New Roman"/>
          <w:sz w:val="28"/>
          <w:szCs w:val="28"/>
        </w:rPr>
        <w:t>помощью</w:t>
      </w:r>
      <w:proofErr w:type="gramEnd"/>
      <w:r w:rsidRPr="004D18C1">
        <w:rPr>
          <w:rFonts w:ascii="Times New Roman" w:hAnsi="Times New Roman" w:cs="Times New Roman"/>
          <w:sz w:val="28"/>
          <w:szCs w:val="28"/>
        </w:rPr>
        <w:t xml:space="preserve"> каких  инструментов можно начертить горловину переда?</w:t>
      </w:r>
    </w:p>
    <w:p w:rsidR="009E36EC" w:rsidRPr="004D18C1" w:rsidRDefault="009E36EC" w:rsidP="009E3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E36EC" w:rsidRPr="004D18C1" w:rsidRDefault="009E36EC" w:rsidP="009E36E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# Лекало</w:t>
      </w:r>
    </w:p>
    <w:p w:rsidR="009E36EC" w:rsidRPr="004D18C1" w:rsidRDefault="009E36EC" w:rsidP="009E3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E36EC" w:rsidRPr="004D18C1" w:rsidRDefault="009E36EC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Циркуль</w:t>
      </w:r>
    </w:p>
    <w:p w:rsidR="009E36EC" w:rsidRPr="004D18C1" w:rsidRDefault="009E36EC" w:rsidP="009E3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E36EC" w:rsidRPr="004D18C1" w:rsidRDefault="009E36EC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Линейка</w:t>
      </w:r>
    </w:p>
    <w:p w:rsidR="009E36EC" w:rsidRPr="004D18C1" w:rsidRDefault="009E36EC" w:rsidP="009E3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9E36EC" w:rsidRPr="004D18C1" w:rsidRDefault="009E36EC" w:rsidP="00CA1FE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D18C1">
        <w:rPr>
          <w:rFonts w:ascii="Times New Roman" w:hAnsi="Times New Roman" w:cs="Times New Roman"/>
          <w:sz w:val="28"/>
          <w:szCs w:val="28"/>
        </w:rPr>
        <w:t>Сантиметровая лента</w:t>
      </w:r>
    </w:p>
    <w:p w:rsidR="009E36EC" w:rsidRPr="004D18C1" w:rsidRDefault="009E36EC" w:rsidP="009E36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9E36EC" w:rsidRPr="004D18C1" w:rsidRDefault="004D18C1" w:rsidP="00CA1FEA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</w:rPr>
        <w:t xml:space="preserve">Какие </w:t>
      </w:r>
      <w:proofErr w:type="spellStart"/>
      <w:r w:rsidRPr="004D18C1">
        <w:rPr>
          <w:rFonts w:ascii="Times New Roman" w:hAnsi="Times New Roman" w:cs="Times New Roman"/>
          <w:sz w:val="28"/>
          <w:szCs w:val="28"/>
        </w:rPr>
        <w:t>коженные</w:t>
      </w:r>
      <w:proofErr w:type="spellEnd"/>
      <w:r w:rsidRPr="004D18C1">
        <w:rPr>
          <w:rFonts w:ascii="Times New Roman" w:hAnsi="Times New Roman" w:cs="Times New Roman"/>
          <w:sz w:val="28"/>
          <w:szCs w:val="28"/>
        </w:rPr>
        <w:t xml:space="preserve">   изделия относятся   к видам обуви?</w:t>
      </w:r>
    </w:p>
    <w:p w:rsidR="004D18C1" w:rsidRPr="004D18C1" w:rsidRDefault="004D18C1" w:rsidP="004D18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4D18C1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D18C1" w:rsidRPr="00A524FA" w:rsidRDefault="004D18C1" w:rsidP="004D18C1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# Туфли, ботинки,  полуботинки,  сандал, сапоги,  тапочки.</w:t>
      </w:r>
    </w:p>
    <w:p w:rsidR="004D18C1" w:rsidRPr="00A524FA" w:rsidRDefault="004D18C1" w:rsidP="004D18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D18C1" w:rsidRPr="00A524FA" w:rsidRDefault="004D18C1" w:rsidP="004D18C1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Туфли, ботинка, рукавицы, сумки</w:t>
      </w:r>
    </w:p>
    <w:p w:rsidR="004D18C1" w:rsidRPr="00A524FA" w:rsidRDefault="004D18C1" w:rsidP="004D18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D18C1" w:rsidRPr="00A524FA" w:rsidRDefault="004D18C1" w:rsidP="004D18C1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Туфли,  полуботинки, сапоги, рукавицы</w:t>
      </w:r>
    </w:p>
    <w:p w:rsidR="004D18C1" w:rsidRPr="00A524FA" w:rsidRDefault="004D18C1" w:rsidP="004D18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D18C1" w:rsidRPr="00A524FA" w:rsidRDefault="004D18C1" w:rsidP="004D18C1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Туфли, сандал, носки, тапочки.</w:t>
      </w:r>
    </w:p>
    <w:p w:rsidR="004D18C1" w:rsidRPr="00A524FA" w:rsidRDefault="004D18C1" w:rsidP="004D18C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4D18C1" w:rsidRPr="00A524FA" w:rsidRDefault="00330E80" w:rsidP="004D18C1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A524FA"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 w:rsidRPr="00A524FA">
        <w:rPr>
          <w:rFonts w:ascii="Times New Roman" w:hAnsi="Times New Roman" w:cs="Times New Roman"/>
          <w:sz w:val="28"/>
          <w:szCs w:val="28"/>
        </w:rPr>
        <w:t xml:space="preserve">  кожаные изделие относятся к видам  кожгалантерейных  изделий?</w:t>
      </w:r>
    </w:p>
    <w:p w:rsidR="00330E80" w:rsidRPr="00A524FA" w:rsidRDefault="00330E80" w:rsidP="00330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330E80" w:rsidRPr="00A524FA" w:rsidRDefault="00330E80" w:rsidP="00330E80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# Сумки</w:t>
      </w:r>
      <w:proofErr w:type="gramStart"/>
      <w:r w:rsidRPr="00A524FA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A524FA">
        <w:rPr>
          <w:rFonts w:ascii="Times New Roman" w:hAnsi="Times New Roman" w:cs="Times New Roman"/>
          <w:sz w:val="28"/>
          <w:szCs w:val="28"/>
        </w:rPr>
        <w:t xml:space="preserve"> чемоданы, папки, ремни, рукавицы, перчатки, портмоне</w:t>
      </w:r>
    </w:p>
    <w:p w:rsidR="00330E80" w:rsidRPr="00A524FA" w:rsidRDefault="00330E80" w:rsidP="00330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330E80" w:rsidRPr="00A524FA" w:rsidRDefault="00330E80" w:rsidP="00330E80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Сумка,  кошельки,  папки, туфли</w:t>
      </w:r>
    </w:p>
    <w:p w:rsidR="00330E80" w:rsidRPr="00A524FA" w:rsidRDefault="00330E80" w:rsidP="00330E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330E80" w:rsidRPr="00A524FA" w:rsidRDefault="00330E80" w:rsidP="00330E80">
      <w:pPr>
        <w:spacing w:after="0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</w:rPr>
        <w:t>Рукавицы,  мешки, чемоданы, платочки</w:t>
      </w:r>
    </w:p>
    <w:p w:rsidR="00330E80" w:rsidRPr="00782D90" w:rsidRDefault="00330E80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A524FA">
        <w:rPr>
          <w:rFonts w:ascii="Times New Roman" w:hAnsi="Times New Roman" w:cs="Times New Roman"/>
          <w:sz w:val="28"/>
          <w:szCs w:val="28"/>
          <w:lang w:val="uz-Cyrl-UZ"/>
        </w:rPr>
        <w:t>==</w:t>
      </w: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</w:t>
      </w:r>
    </w:p>
    <w:p w:rsidR="00330E80" w:rsidRPr="00782D90" w:rsidRDefault="00330E80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Сумка, кеды, кошельки, кепи</w:t>
      </w:r>
    </w:p>
    <w:p w:rsidR="00330E80" w:rsidRPr="00782D90" w:rsidRDefault="00330E80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330E80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782D90">
        <w:rPr>
          <w:rFonts w:ascii="Times New Roman" w:hAnsi="Times New Roman" w:cs="Times New Roman"/>
          <w:sz w:val="28"/>
          <w:szCs w:val="28"/>
        </w:rPr>
        <w:t>Какие</w:t>
      </w:r>
      <w:proofErr w:type="gramEnd"/>
      <w:r w:rsidRPr="00782D90">
        <w:rPr>
          <w:rFonts w:ascii="Times New Roman" w:hAnsi="Times New Roman" w:cs="Times New Roman"/>
          <w:sz w:val="28"/>
          <w:szCs w:val="28"/>
        </w:rPr>
        <w:t xml:space="preserve"> изделие относятся к ассортименту кожаных изделий?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#обувь, кожгалантерейные изделия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Мужская и женская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Спортивная одежда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Производственная одежда</w:t>
      </w:r>
    </w:p>
    <w:p w:rsidR="00F53F7F" w:rsidRPr="00782D90" w:rsidRDefault="00F53F7F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53F7F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Прямые</w:t>
      </w:r>
      <w:r w:rsidRPr="00782D9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82D90">
        <w:rPr>
          <w:rFonts w:ascii="Times New Roman" w:hAnsi="Times New Roman" w:cs="Times New Roman"/>
          <w:sz w:val="28"/>
          <w:szCs w:val="28"/>
        </w:rPr>
        <w:t>силуэты</w:t>
      </w:r>
    </w:p>
    <w:p w:rsidR="00A524FA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524FA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 xml:space="preserve">#имеют прямые или близкие к </w:t>
      </w:r>
      <w:proofErr w:type="gramStart"/>
      <w:r w:rsidRPr="00782D90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782D90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A524FA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524FA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</w:rPr>
        <w:t>в основе имеет расширенную форму, которая вписывается в трапецию.</w:t>
      </w:r>
    </w:p>
    <w:p w:rsidR="00A524FA" w:rsidRPr="00782D90" w:rsidRDefault="00A524FA" w:rsidP="00782D9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82D90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524FA" w:rsidRPr="008D0F06" w:rsidRDefault="00A524FA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имеет сложную форму вазы с вогнутыми краями.</w:t>
      </w:r>
    </w:p>
    <w:p w:rsidR="00A524FA" w:rsidRPr="008D0F06" w:rsidRDefault="00A524FA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524FA" w:rsidRPr="008D0F06" w:rsidRDefault="00A524FA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форма силуэта выражается двумя треугольниками с вершинами, заходящими одна в другую.</w:t>
      </w:r>
    </w:p>
    <w:p w:rsidR="00A524FA" w:rsidRPr="008D0F06" w:rsidRDefault="00A524FA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524FA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Трапециевидный</w:t>
      </w:r>
      <w:r w:rsidRPr="008D0F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0F06">
        <w:rPr>
          <w:rFonts w:ascii="Times New Roman" w:hAnsi="Times New Roman" w:cs="Times New Roman"/>
          <w:sz w:val="28"/>
          <w:szCs w:val="28"/>
        </w:rPr>
        <w:t>силуэт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# в основе имеет расширенную форму, которая вписывается в трапецию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 xml:space="preserve">имеют прямые или близкие к </w:t>
      </w:r>
      <w:proofErr w:type="gramStart"/>
      <w:r w:rsidRPr="008D0F06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8D0F06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C4F35" w:rsidRPr="008D0F06" w:rsidRDefault="001C4F35" w:rsidP="008D0F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имеет сложную форму вазы с вогну</w:t>
      </w:r>
      <w:r w:rsidRPr="008D0F06">
        <w:rPr>
          <w:rFonts w:ascii="Times New Roman" w:hAnsi="Times New Roman" w:cs="Times New Roman"/>
          <w:sz w:val="28"/>
          <w:szCs w:val="28"/>
        </w:rPr>
        <w:softHyphen/>
        <w:t>тыми краями.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форма силуэта выражается двумя треугольниками с вершинами, заходящими одна в другую.</w:t>
      </w:r>
    </w:p>
    <w:p w:rsidR="001C4F35" w:rsidRPr="008D0F06" w:rsidRDefault="001C4F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1C4F35" w:rsidRPr="008D0F06" w:rsidRDefault="00A411C4" w:rsidP="008D0F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Полуприлегающий</w:t>
      </w:r>
      <w:r w:rsidRPr="008D0F0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D0F06">
        <w:rPr>
          <w:rFonts w:ascii="Times New Roman" w:hAnsi="Times New Roman" w:cs="Times New Roman"/>
          <w:sz w:val="28"/>
          <w:szCs w:val="28"/>
        </w:rPr>
        <w:t>силуэт</w:t>
      </w:r>
    </w:p>
    <w:p w:rsidR="00A411C4" w:rsidRPr="008D0F06" w:rsidRDefault="00A411C4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11C4" w:rsidRPr="008D0F06" w:rsidRDefault="00A411C4" w:rsidP="008D0F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#имеет сложную форму вазы с вогну</w:t>
      </w:r>
      <w:r w:rsidRPr="008D0F06">
        <w:rPr>
          <w:rFonts w:ascii="Times New Roman" w:hAnsi="Times New Roman" w:cs="Times New Roman"/>
          <w:sz w:val="28"/>
          <w:szCs w:val="28"/>
        </w:rPr>
        <w:softHyphen/>
        <w:t>тыми краями.</w:t>
      </w:r>
    </w:p>
    <w:p w:rsidR="00A411C4" w:rsidRPr="008D0F06" w:rsidRDefault="00A411C4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11C4" w:rsidRPr="008D0F06" w:rsidRDefault="00A411C4" w:rsidP="008D0F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в основе имеет расширенную форму, которая вписывается в трапецию</w:t>
      </w:r>
    </w:p>
    <w:p w:rsidR="00A411C4" w:rsidRPr="008D0F06" w:rsidRDefault="00A411C4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11C4" w:rsidRPr="008D0F06" w:rsidRDefault="00782D90" w:rsidP="008D0F0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 xml:space="preserve">имеют прямые или близкие к </w:t>
      </w:r>
      <w:proofErr w:type="gramStart"/>
      <w:r w:rsidRPr="008D0F06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8D0F06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A411C4" w:rsidRPr="008D0F06" w:rsidRDefault="00A411C4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11C4" w:rsidRPr="008D0F06" w:rsidRDefault="00782D90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форма силуэта выражается двумя треугольниками с вершинами, заходящими одна в другую.</w:t>
      </w:r>
    </w:p>
    <w:p w:rsidR="00782D90" w:rsidRPr="008D0F06" w:rsidRDefault="00782D90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782D90" w:rsidRPr="008D0F06" w:rsidRDefault="00CE32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Приталенная</w:t>
      </w:r>
    </w:p>
    <w:p w:rsidR="00CE3235" w:rsidRPr="008D0F06" w:rsidRDefault="00CE3235" w:rsidP="008D0F0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D0F06">
        <w:rPr>
          <w:rFonts w:ascii="Times New Roman" w:hAnsi="Times New Roman" w:cs="Times New Roman"/>
          <w:sz w:val="28"/>
          <w:szCs w:val="28"/>
        </w:rPr>
        <w:t>#форма силуэта выражается двумя треугольниками с вершинами, зах</w:t>
      </w:r>
      <w:r w:rsidRPr="00754457">
        <w:rPr>
          <w:rFonts w:ascii="Times New Roman" w:hAnsi="Times New Roman" w:cs="Times New Roman"/>
          <w:sz w:val="28"/>
          <w:szCs w:val="28"/>
        </w:rPr>
        <w:t>одящими одна в другую.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lastRenderedPageBreak/>
        <w:t xml:space="preserve">имеют прямые или близкие к </w:t>
      </w:r>
      <w:proofErr w:type="gramStart"/>
      <w:r w:rsidRPr="00754457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754457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в основе имеет расширенную форму, которая вписывается в трапецию.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имеет сложную форму вазы с вогну</w:t>
      </w:r>
      <w:r w:rsidRPr="00754457">
        <w:rPr>
          <w:rFonts w:ascii="Times New Roman" w:hAnsi="Times New Roman" w:cs="Times New Roman"/>
          <w:sz w:val="28"/>
          <w:szCs w:val="28"/>
        </w:rPr>
        <w:softHyphen/>
        <w:t>тыми краями.</w:t>
      </w:r>
    </w:p>
    <w:p w:rsidR="00CE3235" w:rsidRPr="00754457" w:rsidRDefault="00CE3235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E3235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Овальная</w:t>
      </w:r>
      <w:r w:rsidRPr="0075445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54457">
        <w:rPr>
          <w:rFonts w:ascii="Times New Roman" w:hAnsi="Times New Roman" w:cs="Times New Roman"/>
          <w:sz w:val="28"/>
          <w:szCs w:val="28"/>
        </w:rPr>
        <w:t>форма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#с выпуклыми краями также может быть силуэ</w:t>
      </w:r>
      <w:r w:rsidRPr="00754457">
        <w:rPr>
          <w:rFonts w:ascii="Times New Roman" w:hAnsi="Times New Roman" w:cs="Times New Roman"/>
          <w:sz w:val="28"/>
          <w:szCs w:val="28"/>
        </w:rPr>
        <w:softHyphen/>
        <w:t>том, при этом вытянутая форма овала удлиняет фигуру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 xml:space="preserve">имеют прямые или близкие к </w:t>
      </w:r>
      <w:proofErr w:type="gramStart"/>
      <w:r w:rsidRPr="00754457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754457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в основе имеет расширенную форму, которая вписывается в трапецию.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0F06" w:rsidRPr="00754457" w:rsidRDefault="008D0F06" w:rsidP="0075445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754457">
        <w:rPr>
          <w:rFonts w:ascii="Times New Roman" w:hAnsi="Times New Roman" w:cs="Times New Roman"/>
          <w:sz w:val="28"/>
          <w:szCs w:val="28"/>
        </w:rPr>
        <w:t>имеет сложную форму вазы с вогну</w:t>
      </w:r>
      <w:r w:rsidRPr="00754457">
        <w:rPr>
          <w:rFonts w:ascii="Times New Roman" w:hAnsi="Times New Roman" w:cs="Times New Roman"/>
          <w:sz w:val="28"/>
          <w:szCs w:val="28"/>
        </w:rPr>
        <w:softHyphen/>
        <w:t>тыми краями.</w:t>
      </w:r>
    </w:p>
    <w:p w:rsidR="008D0F06" w:rsidRPr="008C05A9" w:rsidRDefault="008D0F06" w:rsidP="008C05A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C05A9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D0F06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Сложные силуэты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#составляются из геометрических форм различ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ной конфигурации.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 xml:space="preserve">имеют прямые или близкие к </w:t>
      </w:r>
      <w:proofErr w:type="gramStart"/>
      <w:r w:rsidRPr="00B672C4">
        <w:rPr>
          <w:rFonts w:ascii="Times New Roman" w:hAnsi="Times New Roman" w:cs="Times New Roman"/>
          <w:sz w:val="28"/>
          <w:szCs w:val="28"/>
        </w:rPr>
        <w:t>прямым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контурные линии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в основе имеет расширенную форму, которая вписывается в трапецию.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имеет сложную форму вазы с вогну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тыми краями.</w:t>
      </w:r>
    </w:p>
    <w:p w:rsidR="00754457" w:rsidRPr="00B672C4" w:rsidRDefault="00754457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754457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spellStart"/>
      <w:r w:rsidRPr="00B672C4">
        <w:rPr>
          <w:rFonts w:ascii="Times New Roman" w:hAnsi="Times New Roman" w:cs="Times New Roman"/>
          <w:sz w:val="28"/>
          <w:szCs w:val="28"/>
        </w:rPr>
        <w:t>Верхная</w:t>
      </w:r>
      <w:proofErr w:type="spellEnd"/>
      <w:r w:rsidRPr="00B672C4">
        <w:rPr>
          <w:rFonts w:ascii="Times New Roman" w:hAnsi="Times New Roman" w:cs="Times New Roman"/>
          <w:sz w:val="28"/>
          <w:szCs w:val="28"/>
        </w:rPr>
        <w:t xml:space="preserve"> одежда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# Пальто, полупальто, костюмы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плащи, комбинезоны, куртки, облегченные костюмы, брючные ансамбли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ней, блузки, юбки, сарафаны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Костюмная группа одежды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# плащи, комбинезоны, куртки, облегченные костюмы, брючные ансамбли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плащи, комбинезоны, брючные ансамбли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ней, блузки, юбки, сарафаны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lastRenderedPageBreak/>
        <w:t>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ней, блузки, юбки</w:t>
      </w:r>
    </w:p>
    <w:p w:rsidR="00FE15D6" w:rsidRPr="00B672C4" w:rsidRDefault="00FE15D6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E15D6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Легкая плать</w:t>
      </w:r>
      <w:proofErr w:type="gramStart"/>
      <w:r w:rsidRPr="00B672C4">
        <w:rPr>
          <w:rFonts w:ascii="Times New Roman" w:hAnsi="Times New Roman" w:cs="Times New Roman"/>
          <w:sz w:val="28"/>
          <w:szCs w:val="28"/>
        </w:rPr>
        <w:t>я-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группа одежды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# 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ней, блузки, юбки, сарафаны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Пальто, полупальто, костюмы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плащи, комбинезоны, куртки, облегченные костюмы, брючные ансамбли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</w:t>
      </w:r>
    </w:p>
    <w:p w:rsidR="008C05A9" w:rsidRPr="00B672C4" w:rsidRDefault="008C05A9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C05A9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нижнему бель</w:t>
      </w:r>
      <w:proofErr w:type="gramStart"/>
      <w:r w:rsidRPr="00B672C4">
        <w:rPr>
          <w:rFonts w:ascii="Times New Roman" w:hAnsi="Times New Roman" w:cs="Times New Roman"/>
          <w:sz w:val="28"/>
          <w:szCs w:val="28"/>
        </w:rPr>
        <w:t>ю-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группа одежды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16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#</w:t>
      </w:r>
      <w:r w:rsidR="00AA16C4" w:rsidRPr="00B672C4">
        <w:rPr>
          <w:rFonts w:ascii="Times New Roman" w:hAnsi="Times New Roman" w:cs="Times New Roman"/>
          <w:sz w:val="28"/>
          <w:szCs w:val="28"/>
        </w:rPr>
        <w:t xml:space="preserve">спальные рубашки, комбинации, пеньюары, пижамные костюмы и </w:t>
      </w:r>
      <w:proofErr w:type="spellStart"/>
      <w:r w:rsidR="00AA16C4" w:rsidRPr="00B672C4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="00AA16C4" w:rsidRPr="00B672C4">
        <w:rPr>
          <w:rFonts w:ascii="Times New Roman" w:hAnsi="Times New Roman" w:cs="Times New Roman"/>
          <w:sz w:val="28"/>
          <w:szCs w:val="28"/>
        </w:rPr>
        <w:t>.д</w:t>
      </w:r>
      <w:proofErr w:type="spellEnd"/>
      <w:proofErr w:type="gramEnd"/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Пальто, полупальто, костюмы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плащи, комбинезоны, куртки, облегченные костюмы, брючные ансамбли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платья, халаты, платья-костюмы из легких тка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ней, блузки, юбки, сарафаны</w:t>
      </w:r>
    </w:p>
    <w:p w:rsidR="00AA16C4" w:rsidRPr="00B672C4" w:rsidRDefault="00AA16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16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Домашняя одежда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B672C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B672C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</w:rPr>
        <w:t>для посещения театра, концерта, новогод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B672C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B672C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B672C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B672C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 акцентами</w:t>
      </w:r>
    </w:p>
    <w:p w:rsidR="00B672C4" w:rsidRPr="00B672C4" w:rsidRDefault="00B672C4" w:rsidP="00B672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B672C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672C4" w:rsidRPr="00512E64" w:rsidRDefault="00B672C4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соответствует месту и времени отдыха</w:t>
      </w:r>
    </w:p>
    <w:p w:rsidR="00B672C4" w:rsidRPr="00512E64" w:rsidRDefault="00B672C4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Повседневная одежда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lastRenderedPageBreak/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для посещения театра, концерта, новогод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512E6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соответствует месту и времени отдыха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Выходную одежду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#для посещения театра, концерта, новогод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512E6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 акцентами.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4561A" w:rsidRPr="00512E64" w:rsidRDefault="00A4561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соответствует месту и времени отдыха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B672C4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Одежда для отдыха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#соответствует месту и времени отдыха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672C4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для посещения театра, концерта, новогод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512E6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 акцентами.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16C4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Спортивная одежда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># соответствует каждому виду спорта – костюм для занятий аэробикой, лыжным, конькобежным спортом, волейбо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лом, гимнастикой.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для посещения театра, концерта, новогод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512E6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 акцентами.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BB0FC3" w:rsidRPr="00512E64" w:rsidRDefault="00BB0FC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BB0FC3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Производственная одежда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BB0FC3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связана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с различными профессиями.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соответствует внешней и внутренней организо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ванности человека и используется в армии, флоте, авиации, милиции, различных ведомствах.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соответствует каждому виду спорта – костюм для занятий аэробикой, лыжным, конькобежным спортом, волейбо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лом, гимнастикой.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16C4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Форменная одежда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# соответствует внешней и внутренней организо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ванности человека и используется в армии, флоте, авиации, милиции, различных ведомствах.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для посещения театра, концерта, новогод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него бала, выпускного вечера и т.д. – выполняют из тканей с ра</w:t>
      </w:r>
      <w:r w:rsidRPr="00512E64">
        <w:rPr>
          <w:rFonts w:ascii="Times New Roman" w:hAnsi="Times New Roman" w:cs="Times New Roman"/>
          <w:sz w:val="28"/>
          <w:szCs w:val="28"/>
        </w:rPr>
        <w:softHyphen/>
        <w:t xml:space="preserve">достным сочетанием цветов, всевозможными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контрастами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 в цве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те, так и в рисунке и отделке тканей, сопровождают различными акцентами.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сна, утреннего и вечернего туалета, домашних работ, отдыха в домашней обстановке.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lastRenderedPageBreak/>
        <w:t>предназначена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для трудовой деятельности, обычно функциональна, удобна, практична, характеризуется ненавяз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чивой отделкой, деталями, не утомляющими глаза, чтобы не отвле</w:t>
      </w:r>
      <w:r w:rsidRPr="00512E64">
        <w:rPr>
          <w:rFonts w:ascii="Times New Roman" w:hAnsi="Times New Roman" w:cs="Times New Roman"/>
          <w:sz w:val="28"/>
          <w:szCs w:val="28"/>
        </w:rPr>
        <w:softHyphen/>
        <w:t>кать окружающих от работы.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>По стилю костюм может быть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#классическим, романтическим, женственно-элегантным, спортивно-деловым и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.д</w:t>
      </w:r>
      <w:proofErr w:type="spellEnd"/>
      <w:proofErr w:type="gramEnd"/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романтическим, женственно-элегантным, спортивно-деловым и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.д</w:t>
      </w:r>
      <w:proofErr w:type="spellEnd"/>
      <w:proofErr w:type="gramEnd"/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женственно-элегантным, спортивно-деловым и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.д</w:t>
      </w:r>
      <w:proofErr w:type="spellEnd"/>
      <w:proofErr w:type="gramEnd"/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классическим, романтическим, спортивно-деловым и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т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.д</w:t>
      </w:r>
      <w:proofErr w:type="spellEnd"/>
      <w:proofErr w:type="gramEnd"/>
    </w:p>
    <w:p w:rsidR="008A6F7D" w:rsidRPr="00512E64" w:rsidRDefault="008A6F7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0931CF" w:rsidRDefault="006B1ADD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Какие существуют покрои рукавов?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0931CF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0931CF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6B1ADD" w:rsidRPr="00512E64">
        <w:rPr>
          <w:rFonts w:ascii="Times New Roman" w:hAnsi="Times New Roman" w:cs="Times New Roman"/>
          <w:sz w:val="28"/>
          <w:szCs w:val="28"/>
        </w:rPr>
        <w:t>Втачной</w:t>
      </w:r>
      <w:proofErr w:type="spellEnd"/>
      <w:r w:rsidR="006B1ADD" w:rsidRPr="00512E64">
        <w:rPr>
          <w:rFonts w:ascii="Times New Roman" w:hAnsi="Times New Roman" w:cs="Times New Roman"/>
          <w:sz w:val="28"/>
          <w:szCs w:val="28"/>
        </w:rPr>
        <w:t>, цельнокроеный, реглан, комбинированный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расширенный, пышный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расширенный, зауженный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длинный, короткий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B1ADD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Существуют следующие прибавки на свободное облегание: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6B1ADD" w:rsidRPr="00512E64">
        <w:rPr>
          <w:rFonts w:ascii="Times New Roman" w:hAnsi="Times New Roman" w:cs="Times New Roman"/>
          <w:sz w:val="28"/>
          <w:szCs w:val="28"/>
        </w:rPr>
        <w:t>техническая и  декоративн</w:t>
      </w:r>
      <w:proofErr w:type="gramStart"/>
      <w:r w:rsidR="006B1ADD" w:rsidRPr="00512E64">
        <w:rPr>
          <w:rFonts w:ascii="Times New Roman" w:hAnsi="Times New Roman" w:cs="Times New Roman"/>
          <w:sz w:val="28"/>
          <w:szCs w:val="28"/>
        </w:rPr>
        <w:t>о-</w:t>
      </w:r>
      <w:proofErr w:type="gramEnd"/>
      <w:r w:rsidR="006B1ADD" w:rsidRPr="00512E64">
        <w:rPr>
          <w:rFonts w:ascii="Times New Roman" w:hAnsi="Times New Roman" w:cs="Times New Roman"/>
          <w:sz w:val="28"/>
          <w:szCs w:val="28"/>
        </w:rPr>
        <w:t xml:space="preserve"> конструктивные прибавки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техническая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>, на свободу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6B1ADD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 толщину  материалов</w:t>
      </w:r>
      <w:r w:rsidR="00F31E73" w:rsidRPr="00512E6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B1ADD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 свободу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31E73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Из каких основных линий состоит базисная сетка  конструкции?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F31E73" w:rsidRPr="00512E64">
        <w:rPr>
          <w:rFonts w:ascii="Times New Roman" w:hAnsi="Times New Roman" w:cs="Times New Roman"/>
          <w:sz w:val="28"/>
          <w:szCs w:val="28"/>
        </w:rPr>
        <w:t>линий плеча, груди, талии, бедер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горизонтальные линии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вертикальные линии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вертикальных и горизонтальных линий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31E73" w:rsidRPr="00512E64" w:rsidRDefault="00F31E73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 xml:space="preserve">Какие виды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втачных</w:t>
      </w:r>
      <w:proofErr w:type="spellEnd"/>
      <w:r w:rsidRPr="00512E64">
        <w:rPr>
          <w:rFonts w:ascii="Times New Roman" w:hAnsi="Times New Roman" w:cs="Times New Roman"/>
          <w:sz w:val="28"/>
          <w:szCs w:val="28"/>
        </w:rPr>
        <w:t xml:space="preserve"> рукавов существуют?</w:t>
      </w:r>
    </w:p>
    <w:p w:rsidR="000931CF" w:rsidRPr="00512E64" w:rsidRDefault="000931CF" w:rsidP="000931C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0931CF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="00F31E73" w:rsidRPr="00512E64">
        <w:rPr>
          <w:rFonts w:ascii="Times New Roman" w:hAnsi="Times New Roman" w:cs="Times New Roman"/>
          <w:sz w:val="28"/>
          <w:szCs w:val="28"/>
        </w:rPr>
        <w:t>одношовные</w:t>
      </w:r>
      <w:proofErr w:type="spellEnd"/>
      <w:r w:rsidR="00F31E73" w:rsidRPr="00512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1E73" w:rsidRPr="00512E64">
        <w:rPr>
          <w:rFonts w:ascii="Times New Roman" w:hAnsi="Times New Roman" w:cs="Times New Roman"/>
          <w:sz w:val="28"/>
          <w:szCs w:val="28"/>
        </w:rPr>
        <w:t>двухшовные</w:t>
      </w:r>
      <w:proofErr w:type="spellEnd"/>
      <w:r w:rsidR="00F31E73" w:rsidRPr="00512E6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F31E73" w:rsidRPr="00512E64">
        <w:rPr>
          <w:rFonts w:ascii="Times New Roman" w:hAnsi="Times New Roman" w:cs="Times New Roman"/>
          <w:sz w:val="28"/>
          <w:szCs w:val="28"/>
        </w:rPr>
        <w:t>трехшовные</w:t>
      </w:r>
      <w:proofErr w:type="spellEnd"/>
    </w:p>
    <w:p w:rsidR="000931CF" w:rsidRPr="00512E64" w:rsidRDefault="000931CF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Четырехшовные</w:t>
      </w:r>
      <w:proofErr w:type="spellEnd"/>
    </w:p>
    <w:p w:rsidR="000931CF" w:rsidRPr="00512E64" w:rsidRDefault="000931CF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трехшовные</w:t>
      </w:r>
      <w:proofErr w:type="spellEnd"/>
    </w:p>
    <w:p w:rsidR="000931CF" w:rsidRPr="00512E64" w:rsidRDefault="000931CF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бесшовные</w:t>
      </w:r>
    </w:p>
    <w:p w:rsidR="000931CF" w:rsidRPr="00512E64" w:rsidRDefault="000931CF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определяется ширина одежды по линии груди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F31E73" w:rsidRPr="00512E64">
        <w:rPr>
          <w:rFonts w:ascii="Times New Roman" w:hAnsi="Times New Roman" w:cs="Times New Roman"/>
          <w:sz w:val="28"/>
          <w:szCs w:val="28"/>
        </w:rPr>
        <w:t>обхват груди +прибавка на свободное облегание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груди минус </w:t>
      </w:r>
      <w:smartTag w:uri="urn:schemas-microsoft-com:office:smarttags" w:element="metricconverter">
        <w:smartTagPr>
          <w:attr w:name="ProductID" w:val="1 см"/>
        </w:smartTagPr>
        <w:r w:rsidRPr="00512E64">
          <w:rPr>
            <w:rFonts w:ascii="Times New Roman" w:hAnsi="Times New Roman" w:cs="Times New Roman"/>
            <w:sz w:val="28"/>
            <w:szCs w:val="28"/>
          </w:rPr>
          <w:t>1 см</w:t>
        </w:r>
      </w:smartTag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груди плюс </w:t>
      </w:r>
      <w:smartTag w:uri="urn:schemas-microsoft-com:office:smarttags" w:element="metricconverter">
        <w:smartTagPr>
          <w:attr w:name="ProductID" w:val="1 см"/>
        </w:smartTagPr>
        <w:r w:rsidRPr="00512E64">
          <w:rPr>
            <w:rFonts w:ascii="Times New Roman" w:hAnsi="Times New Roman" w:cs="Times New Roman"/>
            <w:sz w:val="28"/>
            <w:szCs w:val="28"/>
          </w:rPr>
          <w:t>1 см</w:t>
        </w:r>
      </w:smartTag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F31E73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груди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F31E73" w:rsidRPr="00512E64" w:rsidRDefault="008D3C2A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определяется ширина одежды по линии талии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 xml:space="preserve"> ?</w:t>
      </w:r>
      <w:proofErr w:type="gramEnd"/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F31E73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D3C2A" w:rsidRPr="00512E64">
        <w:rPr>
          <w:rFonts w:ascii="Times New Roman" w:hAnsi="Times New Roman" w:cs="Times New Roman"/>
          <w:sz w:val="28"/>
          <w:szCs w:val="28"/>
        </w:rPr>
        <w:t>обхват талии +прибавка на свободное облегание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талии минус </w:t>
      </w:r>
      <w:smartTag w:uri="urn:schemas-microsoft-com:office:smarttags" w:element="metricconverter">
        <w:smartTagPr>
          <w:attr w:name="ProductID" w:val="1 см"/>
        </w:smartTagPr>
        <w:r w:rsidRPr="00512E64">
          <w:rPr>
            <w:rFonts w:ascii="Times New Roman" w:hAnsi="Times New Roman" w:cs="Times New Roman"/>
            <w:sz w:val="28"/>
            <w:szCs w:val="28"/>
          </w:rPr>
          <w:t>1 см</w:t>
        </w:r>
      </w:smartTag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талии плюс </w:t>
      </w:r>
      <w:smartTag w:uri="urn:schemas-microsoft-com:office:smarttags" w:element="metricconverter">
        <w:smartTagPr>
          <w:attr w:name="ProductID" w:val="1 см"/>
        </w:smartTagPr>
        <w:r w:rsidRPr="00512E64">
          <w:rPr>
            <w:rFonts w:ascii="Times New Roman" w:hAnsi="Times New Roman" w:cs="Times New Roman"/>
            <w:sz w:val="28"/>
            <w:szCs w:val="28"/>
          </w:rPr>
          <w:t>1 см</w:t>
        </w:r>
      </w:smartTag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ширине линии талии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определяется длина нижнего среза воротника?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proofErr w:type="gramStart"/>
      <w:r w:rsidR="008D3C2A"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="008D3C2A" w:rsidRPr="00512E64">
        <w:rPr>
          <w:rFonts w:ascii="Times New Roman" w:hAnsi="Times New Roman" w:cs="Times New Roman"/>
          <w:sz w:val="28"/>
          <w:szCs w:val="28"/>
        </w:rPr>
        <w:t xml:space="preserve"> длине линии  горловины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обхвату шеи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равна обхвату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шеи+прибавка</w:t>
      </w:r>
      <w:proofErr w:type="spellEnd"/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12E64">
        <w:rPr>
          <w:rFonts w:ascii="Times New Roman" w:hAnsi="Times New Roman" w:cs="Times New Roman"/>
          <w:sz w:val="28"/>
          <w:szCs w:val="28"/>
        </w:rPr>
        <w:t>равна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глубине линии  горловины</w:t>
      </w:r>
    </w:p>
    <w:p w:rsidR="00875ACE" w:rsidRPr="00512E64" w:rsidRDefault="00875ACE" w:rsidP="00875AC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Конструктивное моделирование – это ...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D3C2A" w:rsidRPr="00512E64">
        <w:rPr>
          <w:rFonts w:ascii="Times New Roman" w:hAnsi="Times New Roman" w:cs="Times New Roman"/>
          <w:sz w:val="28"/>
          <w:szCs w:val="28"/>
        </w:rPr>
        <w:t>создание новых моделей одежды путем изменения базовой основы с применением методов конструктивного моделирования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>оформление одежды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покрой одежды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разработка лекал нового вида одежды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Сколько методов конструктивного моделирования существует?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D3C2A" w:rsidRPr="00512E64">
        <w:rPr>
          <w:rFonts w:ascii="Times New Roman" w:hAnsi="Times New Roman" w:cs="Times New Roman"/>
          <w:sz w:val="28"/>
          <w:szCs w:val="28"/>
        </w:rPr>
        <w:t>4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2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3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D3C2A" w:rsidRPr="00512E64" w:rsidRDefault="008D3C2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5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называются  методы конструктивного  моделирования 1-го вида</w:t>
      </w:r>
      <w:r w:rsidR="00A456C6">
        <w:rPr>
          <w:rFonts w:ascii="Times New Roman" w:hAnsi="Times New Roman" w:cs="Times New Roman"/>
          <w:sz w:val="28"/>
          <w:szCs w:val="28"/>
        </w:rPr>
        <w:t>?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простой перенос выточек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CF51FA" w:rsidRPr="00512E64">
        <w:rPr>
          <w:rFonts w:ascii="Times New Roman" w:hAnsi="Times New Roman" w:cs="Times New Roman"/>
          <w:sz w:val="28"/>
          <w:szCs w:val="28"/>
        </w:rPr>
        <w:t>проектирование складок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создание драпировки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членение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называются  методы конструктивного  моделирования  2-го вида?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CF51FA" w:rsidRPr="00512E64">
        <w:rPr>
          <w:rFonts w:ascii="Times New Roman" w:hAnsi="Times New Roman" w:cs="Times New Roman"/>
          <w:sz w:val="28"/>
          <w:szCs w:val="28"/>
        </w:rPr>
        <w:t>горизонтальное и вертикальное членение деталей одежды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проектирование складок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создание драпировки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членение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называются  методы конструктивного  моделирования3-го вида?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A456C6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CF51FA" w:rsidRPr="00512E64">
        <w:rPr>
          <w:rFonts w:ascii="Times New Roman" w:hAnsi="Times New Roman" w:cs="Times New Roman"/>
          <w:sz w:val="28"/>
          <w:szCs w:val="28"/>
        </w:rPr>
        <w:t xml:space="preserve">параллельное и  коническое расширение деталей одежды   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простой перенос выточек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членение деталей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проектирование сложных разрезов</w:t>
      </w:r>
    </w:p>
    <w:p w:rsidR="00A456C6" w:rsidRPr="00512E64" w:rsidRDefault="00A456C6" w:rsidP="00A456C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++++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 называются  методы конструктивного  моделирования 4-го вида?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CF51FA" w:rsidRPr="00512E64">
        <w:rPr>
          <w:rFonts w:ascii="Times New Roman" w:hAnsi="Times New Roman" w:cs="Times New Roman"/>
          <w:sz w:val="28"/>
          <w:szCs w:val="28"/>
        </w:rPr>
        <w:t>проектирование выточек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членение деталей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проектирование сложных разрезов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создание новых моделей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Какие методы  конструирования одежды существуют?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CF51FA" w:rsidRPr="00512E64">
        <w:rPr>
          <w:rFonts w:ascii="Times New Roman" w:hAnsi="Times New Roman" w:cs="Times New Roman"/>
          <w:sz w:val="28"/>
          <w:szCs w:val="28"/>
        </w:rPr>
        <w:t>точные и приближенные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CF51FA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графические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расчетные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CF51FA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аналитические</w:t>
      </w:r>
    </w:p>
    <w:p w:rsidR="00BE6BF2" w:rsidRPr="00512E64" w:rsidRDefault="00BE6BF2" w:rsidP="00BE6BF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1E4A07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Какие методы  конструирования одежды  относятся к приближенным методам?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E4A07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1E4A07" w:rsidRPr="00512E64">
        <w:rPr>
          <w:rFonts w:ascii="Times New Roman" w:hAnsi="Times New Roman" w:cs="Times New Roman"/>
          <w:sz w:val="28"/>
          <w:szCs w:val="28"/>
        </w:rPr>
        <w:t>пропорционально-расчетные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E4A07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аналитические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E4A07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муляжные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1E4A07" w:rsidRPr="00512E64" w:rsidRDefault="001E4A0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метод Чебышева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1E4A07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Какие методы  конструирования одежды  относятся к точным методам?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6757B0" w:rsidRPr="00512E64">
        <w:rPr>
          <w:rFonts w:ascii="Times New Roman" w:hAnsi="Times New Roman" w:cs="Times New Roman"/>
          <w:sz w:val="28"/>
          <w:szCs w:val="28"/>
        </w:rPr>
        <w:t>муляжные, геодезические линии,  метод Чебышева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приближенный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графический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аналитический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Свободная вертикальная складка на верхней части среднего шва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спинки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 какому виду дефектов относится?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>#</w:t>
      </w:r>
      <w:r w:rsidR="006757B0" w:rsidRPr="00512E64">
        <w:rPr>
          <w:rFonts w:ascii="Times New Roman" w:hAnsi="Times New Roman" w:cs="Times New Roman"/>
          <w:sz w:val="28"/>
          <w:szCs w:val="28"/>
        </w:rPr>
        <w:t>вертикальные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наклонные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нарушение баланса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горизонтальные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Горизонтальная складка под гульфиком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брюк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 какому виду дефектов относится?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6757B0" w:rsidRPr="00512E64">
        <w:rPr>
          <w:rFonts w:ascii="Times New Roman" w:hAnsi="Times New Roman" w:cs="Times New Roman"/>
          <w:sz w:val="28"/>
          <w:szCs w:val="28"/>
        </w:rPr>
        <w:t>горизонтальные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нарушение баланса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вертикальные складки 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наклонные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Горизонтальная складка на верхней части среднего шва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спинки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 какому виду дефектов относится?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6757B0" w:rsidRPr="00512E64">
        <w:rPr>
          <w:rFonts w:ascii="Times New Roman" w:hAnsi="Times New Roman" w:cs="Times New Roman"/>
          <w:sz w:val="28"/>
          <w:szCs w:val="28"/>
        </w:rPr>
        <w:t>горизонтальные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нарушение баланса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вертикальные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6757B0" w:rsidRPr="00512E64" w:rsidRDefault="006757B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наклонные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D76788" w:rsidRPr="00512E64" w:rsidRDefault="00D76788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Горизонтальные  складки на верхней части среднего шва спинки  под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воротником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 какому виду дефектов относится?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D7678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410C11" w:rsidRPr="00512E64">
        <w:rPr>
          <w:rFonts w:ascii="Times New Roman" w:hAnsi="Times New Roman" w:cs="Times New Roman"/>
          <w:sz w:val="28"/>
          <w:szCs w:val="28"/>
        </w:rPr>
        <w:t>горизонтальные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D76788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вертикальные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наклонные складки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нарушение баланса</w:t>
      </w:r>
    </w:p>
    <w:p w:rsidR="00944378" w:rsidRPr="00512E64" w:rsidRDefault="00944378" w:rsidP="0094437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Градация – это...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410C11" w:rsidRPr="00512E64">
        <w:rPr>
          <w:rFonts w:ascii="Times New Roman" w:hAnsi="Times New Roman" w:cs="Times New Roman"/>
          <w:sz w:val="28"/>
          <w:szCs w:val="28"/>
        </w:rPr>
        <w:t xml:space="preserve">техническое размножение лекал  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>создание новых моделей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получение новых лекал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410C11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обновление лекал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410C11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Методы градации следующие: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410C11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01D30" w:rsidRPr="00512E64">
        <w:rPr>
          <w:rFonts w:ascii="Times New Roman" w:hAnsi="Times New Roman" w:cs="Times New Roman"/>
          <w:sz w:val="28"/>
          <w:szCs w:val="28"/>
        </w:rPr>
        <w:t xml:space="preserve">лучевой, группировки, </w:t>
      </w:r>
      <w:proofErr w:type="gramStart"/>
      <w:r w:rsidR="00801D30" w:rsidRPr="00512E64">
        <w:rPr>
          <w:rFonts w:ascii="Times New Roman" w:hAnsi="Times New Roman" w:cs="Times New Roman"/>
          <w:sz w:val="28"/>
          <w:szCs w:val="28"/>
        </w:rPr>
        <w:t>пропорционально-расчетный</w:t>
      </w:r>
      <w:proofErr w:type="gramEnd"/>
      <w:r w:rsidR="00801D30" w:rsidRPr="00512E64">
        <w:rPr>
          <w:rFonts w:ascii="Times New Roman" w:hAnsi="Times New Roman" w:cs="Times New Roman"/>
          <w:sz w:val="28"/>
          <w:szCs w:val="28"/>
        </w:rPr>
        <w:t xml:space="preserve">  и  с помощью ЭВМ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аналитический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графический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расчетный</w:t>
      </w:r>
    </w:p>
    <w:p w:rsidR="00317DC4" w:rsidRPr="00512E64" w:rsidRDefault="00317DC4" w:rsidP="00317DC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Какие  технические требования предъявляются к лекалам деталей одежды?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01D30" w:rsidRPr="00512E64">
        <w:rPr>
          <w:rFonts w:ascii="Times New Roman" w:hAnsi="Times New Roman" w:cs="Times New Roman"/>
          <w:sz w:val="28"/>
          <w:szCs w:val="28"/>
        </w:rPr>
        <w:t>направление нити основы, припуски на швы, название лекал и их количество, монтажные надсечки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количество лекал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название лекал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размеры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Что составляет основную часть стоимости продукции?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801D30" w:rsidRPr="00512E64">
        <w:rPr>
          <w:rFonts w:ascii="Times New Roman" w:hAnsi="Times New Roman" w:cs="Times New Roman"/>
          <w:sz w:val="28"/>
          <w:szCs w:val="28"/>
        </w:rPr>
        <w:t>стоимость материала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стоимость пошива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расход </w:t>
      </w:r>
      <w:proofErr w:type="spellStart"/>
      <w:r w:rsidRPr="00512E64">
        <w:rPr>
          <w:rFonts w:ascii="Times New Roman" w:hAnsi="Times New Roman" w:cs="Times New Roman"/>
          <w:sz w:val="28"/>
          <w:szCs w:val="28"/>
        </w:rPr>
        <w:t>элекричества</w:t>
      </w:r>
      <w:proofErr w:type="spellEnd"/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801D30" w:rsidRPr="00512E64" w:rsidRDefault="00801D30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стоимость фурнитуры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От чего зависит экономичность продукции? 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E1DB3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раскладки лекал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стоимости пошива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капитальных расходов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lastRenderedPageBreak/>
        <w:t>стоимости  материала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Унификация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–э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>то ...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приведение существующего многообразия видов, типов, размеров одежды к разумному обобщению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размножение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приведение множества видов деталей одежды внутри одной группы в один общий вид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уменьшение деталей одежды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С </w:t>
      </w:r>
      <w:proofErr w:type="gramStart"/>
      <w:r w:rsidRPr="00512E64">
        <w:rPr>
          <w:rFonts w:ascii="Times New Roman" w:hAnsi="Times New Roman" w:cs="Times New Roman"/>
          <w:sz w:val="28"/>
          <w:szCs w:val="28"/>
        </w:rPr>
        <w:t>помощью</w:t>
      </w:r>
      <w:proofErr w:type="gramEnd"/>
      <w:r w:rsidRPr="00512E64">
        <w:rPr>
          <w:rFonts w:ascii="Times New Roman" w:hAnsi="Times New Roman" w:cs="Times New Roman"/>
          <w:sz w:val="28"/>
          <w:szCs w:val="28"/>
        </w:rPr>
        <w:t xml:space="preserve"> каких  инструментов можно начертить горловину переда?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лекало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циркуль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линейка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Сантиметровая лента</w:t>
      </w:r>
    </w:p>
    <w:p w:rsidR="00E80EE8" w:rsidRPr="00512E64" w:rsidRDefault="00E80EE8" w:rsidP="00E80EE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Каким способом  определяют линию горловины в проекте?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геодезическим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графическим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 xml:space="preserve">геометрической развертки  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муляжным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При какой осанке раствор выточки на спинке будет  увеличен?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сутулой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E64">
        <w:rPr>
          <w:rFonts w:ascii="Times New Roman" w:hAnsi="Times New Roman" w:cs="Times New Roman"/>
          <w:sz w:val="28"/>
          <w:szCs w:val="28"/>
        </w:rPr>
        <w:t>перегибистой</w:t>
      </w:r>
      <w:proofErr w:type="spellEnd"/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нормальной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12E64">
        <w:rPr>
          <w:rFonts w:ascii="Times New Roman" w:hAnsi="Times New Roman" w:cs="Times New Roman"/>
          <w:sz w:val="28"/>
          <w:szCs w:val="28"/>
        </w:rPr>
        <w:t>перегибистой</w:t>
      </w:r>
      <w:proofErr w:type="spellEnd"/>
      <w:r w:rsidRPr="00512E64">
        <w:rPr>
          <w:rFonts w:ascii="Times New Roman" w:hAnsi="Times New Roman" w:cs="Times New Roman"/>
          <w:sz w:val="28"/>
          <w:szCs w:val="28"/>
        </w:rPr>
        <w:t xml:space="preserve"> и уклюжей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Каким способом строится вершина линии проймы переда?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====</w:t>
      </w:r>
    </w:p>
    <w:p w:rsidR="00AA75C7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геодезическим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графическим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геометрическим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муляжным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 каким деталям относится спинка?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>основным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добавочным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вспомогательным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производным</w:t>
      </w:r>
      <w:bookmarkStart w:id="0" w:name="_GoBack"/>
      <w:bookmarkEnd w:id="0"/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К каким конструктивным дефектам относится укорочение среднего шва задней половинки брюк?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#</w:t>
      </w:r>
      <w:r w:rsidR="00AA75C7" w:rsidRPr="00512E64">
        <w:rPr>
          <w:rFonts w:ascii="Times New Roman" w:hAnsi="Times New Roman" w:cs="Times New Roman"/>
          <w:sz w:val="28"/>
          <w:szCs w:val="28"/>
        </w:rPr>
        <w:t xml:space="preserve">динамическое несоответствие   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вертикальные складки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наклонные складки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====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12E64">
        <w:rPr>
          <w:rFonts w:ascii="Times New Roman" w:hAnsi="Times New Roman" w:cs="Times New Roman"/>
          <w:sz w:val="28"/>
          <w:szCs w:val="28"/>
        </w:rPr>
        <w:t>нарушение баланса</w:t>
      </w:r>
    </w:p>
    <w:p w:rsidR="007A64D4" w:rsidRPr="00512E64" w:rsidRDefault="007A64D4" w:rsidP="007A64D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512E64">
        <w:rPr>
          <w:rFonts w:ascii="Times New Roman" w:hAnsi="Times New Roman" w:cs="Times New Roman"/>
          <w:sz w:val="28"/>
          <w:szCs w:val="28"/>
          <w:lang w:val="uz-Cyrl-UZ"/>
        </w:rPr>
        <w:t>++++</w:t>
      </w: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A75C7" w:rsidRPr="00512E64" w:rsidRDefault="00AA75C7" w:rsidP="00512E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A75C7" w:rsidRPr="00512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69C5" w:rsidRDefault="00DB69C5" w:rsidP="00AA75C7">
      <w:pPr>
        <w:spacing w:after="0" w:line="240" w:lineRule="auto"/>
      </w:pPr>
      <w:r>
        <w:separator/>
      </w:r>
    </w:p>
  </w:endnote>
  <w:endnote w:type="continuationSeparator" w:id="0">
    <w:p w:rsidR="00DB69C5" w:rsidRDefault="00DB69C5" w:rsidP="00AA75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69C5" w:rsidRDefault="00DB69C5" w:rsidP="00AA75C7">
      <w:pPr>
        <w:spacing w:after="0" w:line="240" w:lineRule="auto"/>
      </w:pPr>
      <w:r>
        <w:separator/>
      </w:r>
    </w:p>
  </w:footnote>
  <w:footnote w:type="continuationSeparator" w:id="0">
    <w:p w:rsidR="00DB69C5" w:rsidRDefault="00DB69C5" w:rsidP="00AA75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317"/>
    <w:rsid w:val="0006216E"/>
    <w:rsid w:val="0008610C"/>
    <w:rsid w:val="000931CF"/>
    <w:rsid w:val="001C4F35"/>
    <w:rsid w:val="001E4A07"/>
    <w:rsid w:val="00317DC4"/>
    <w:rsid w:val="00330E80"/>
    <w:rsid w:val="00410C11"/>
    <w:rsid w:val="004D18C1"/>
    <w:rsid w:val="00512E64"/>
    <w:rsid w:val="00647C4C"/>
    <w:rsid w:val="006757B0"/>
    <w:rsid w:val="006B1ADD"/>
    <w:rsid w:val="007030C8"/>
    <w:rsid w:val="00754457"/>
    <w:rsid w:val="007602C4"/>
    <w:rsid w:val="00782D90"/>
    <w:rsid w:val="007A64D4"/>
    <w:rsid w:val="00801D30"/>
    <w:rsid w:val="00875ACE"/>
    <w:rsid w:val="008A6F7D"/>
    <w:rsid w:val="008C05A9"/>
    <w:rsid w:val="008D0F06"/>
    <w:rsid w:val="008D3C2A"/>
    <w:rsid w:val="008F7DB5"/>
    <w:rsid w:val="00913317"/>
    <w:rsid w:val="00944378"/>
    <w:rsid w:val="009E36EC"/>
    <w:rsid w:val="009E7F63"/>
    <w:rsid w:val="009F2702"/>
    <w:rsid w:val="009F75AC"/>
    <w:rsid w:val="00A411C4"/>
    <w:rsid w:val="00A4561A"/>
    <w:rsid w:val="00A456C6"/>
    <w:rsid w:val="00A524FA"/>
    <w:rsid w:val="00AA16C4"/>
    <w:rsid w:val="00AA75C7"/>
    <w:rsid w:val="00AE1DB3"/>
    <w:rsid w:val="00B33626"/>
    <w:rsid w:val="00B672C4"/>
    <w:rsid w:val="00BB0FC3"/>
    <w:rsid w:val="00BE6BF2"/>
    <w:rsid w:val="00BF157C"/>
    <w:rsid w:val="00CA1FEA"/>
    <w:rsid w:val="00CE3235"/>
    <w:rsid w:val="00CF51FA"/>
    <w:rsid w:val="00D76788"/>
    <w:rsid w:val="00DB69C5"/>
    <w:rsid w:val="00DE59EB"/>
    <w:rsid w:val="00E111FF"/>
    <w:rsid w:val="00E80EE8"/>
    <w:rsid w:val="00F04879"/>
    <w:rsid w:val="00F31E73"/>
    <w:rsid w:val="00F53F7F"/>
    <w:rsid w:val="00FE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75C7"/>
  </w:style>
  <w:style w:type="paragraph" w:styleId="a5">
    <w:name w:val="footer"/>
    <w:basedOn w:val="a"/>
    <w:link w:val="a6"/>
    <w:uiPriority w:val="99"/>
    <w:unhideWhenUsed/>
    <w:rsid w:val="00AA7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75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A75C7"/>
  </w:style>
  <w:style w:type="paragraph" w:styleId="a5">
    <w:name w:val="footer"/>
    <w:basedOn w:val="a"/>
    <w:link w:val="a6"/>
    <w:uiPriority w:val="99"/>
    <w:unhideWhenUsed/>
    <w:rsid w:val="00AA75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A75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DAFDF-55E8-4F93-9BC9-3C632A727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2391</Words>
  <Characters>13633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2022-05-06T08:02:00Z</dcterms:created>
  <dcterms:modified xsi:type="dcterms:W3CDTF">2022-05-06T08:10:00Z</dcterms:modified>
</cp:coreProperties>
</file>