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BB2D" w14:textId="35DFFAF8" w:rsidR="001A488B" w:rsidRDefault="00323FDB">
      <w:r w:rsidRPr="00323FDB">
        <w:drawing>
          <wp:inline distT="0" distB="0" distL="0" distR="0" wp14:anchorId="43CBC820" wp14:editId="62D85DE4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npm</w:t>
      </w:r>
      <w:proofErr w:type="spellEnd"/>
      <w:r>
        <w:t xml:space="preserve"> install cypress –save –dev</w:t>
      </w:r>
    </w:p>
    <w:sectPr w:rsidR="001A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73"/>
    <w:rsid w:val="001A488B"/>
    <w:rsid w:val="00323FDB"/>
    <w:rsid w:val="00F0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D01"/>
  <w15:chartTrackingRefBased/>
  <w15:docId w15:val="{420170D3-AE82-442E-96B8-FE56DEE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Abid</dc:creator>
  <cp:keywords/>
  <dc:description/>
  <cp:lastModifiedBy>Bakhtiar Abid</cp:lastModifiedBy>
  <cp:revision>2</cp:revision>
  <dcterms:created xsi:type="dcterms:W3CDTF">2022-12-20T17:57:00Z</dcterms:created>
  <dcterms:modified xsi:type="dcterms:W3CDTF">2022-12-20T17:58:00Z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73071afaa9e6a605eda39832aae3e1a0e4b0618a276bf99f35a5639af07035e2</vt:lpwstr>
  </property>
</Properties>
</file>