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8C491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O’ZBEKISTON RESPUBLIKASI OLIY </w:t>
      </w:r>
      <w:proofErr w:type="gramStart"/>
      <w:r w:rsidRPr="005977B3">
        <w:rPr>
          <w:b/>
          <w:sz w:val="32"/>
          <w:szCs w:val="32"/>
          <w:lang w:val="en-US"/>
        </w:rPr>
        <w:t>TA’LIM,FAN</w:t>
      </w:r>
      <w:proofErr w:type="gramEnd"/>
      <w:r w:rsidRPr="005977B3">
        <w:rPr>
          <w:b/>
          <w:sz w:val="32"/>
          <w:szCs w:val="32"/>
          <w:lang w:val="en-US"/>
        </w:rPr>
        <w:t xml:space="preserve"> VA INNOVATSIYA   </w:t>
      </w:r>
    </w:p>
    <w:p w14:paraId="1AC9C585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                                                    VAZIRLIGI      </w:t>
      </w:r>
    </w:p>
    <w:p w14:paraId="49AB46CC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ABU RAYXON BERUNIY NOMIDAGI URGANCH DAVLAT UNIVERSITETI       </w:t>
      </w:r>
    </w:p>
    <w:p w14:paraId="4AC7E4E3" w14:textId="0BDB618F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                    </w:t>
      </w:r>
      <w:r w:rsidRPr="005977B3">
        <w:rPr>
          <w:noProof/>
          <w:sz w:val="32"/>
          <w:szCs w:val="32"/>
        </w:rPr>
        <w:drawing>
          <wp:inline distT="0" distB="0" distL="0" distR="0" wp14:anchorId="75B8357C" wp14:editId="6FEA5568">
            <wp:extent cx="3248025" cy="3019425"/>
            <wp:effectExtent l="0" t="0" r="9525" b="9525"/>
            <wp:docPr id="4998888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7B3">
        <w:rPr>
          <w:b/>
          <w:sz w:val="32"/>
          <w:szCs w:val="32"/>
          <w:lang w:val="en-US"/>
        </w:rPr>
        <w:t xml:space="preserve">     </w:t>
      </w:r>
    </w:p>
    <w:p w14:paraId="71A4BE11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                           </w:t>
      </w:r>
      <w:proofErr w:type="spellStart"/>
      <w:r w:rsidRPr="005977B3">
        <w:rPr>
          <w:b/>
          <w:sz w:val="32"/>
          <w:szCs w:val="32"/>
          <w:lang w:val="en-US"/>
        </w:rPr>
        <w:t>Kompyuter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injineringgi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fakulteti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</w:p>
    <w:p w14:paraId="581C77B4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sz w:val="32"/>
          <w:szCs w:val="32"/>
          <w:lang w:val="en-US"/>
        </w:rPr>
        <w:t xml:space="preserve"> „</w:t>
      </w:r>
      <w:proofErr w:type="spellStart"/>
      <w:r w:rsidRPr="005977B3">
        <w:rPr>
          <w:b/>
          <w:sz w:val="32"/>
          <w:szCs w:val="32"/>
          <w:lang w:val="en-US"/>
        </w:rPr>
        <w:t>Kompyuter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ilmlari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va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dasturlash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texnologiyalari</w:t>
      </w:r>
      <w:proofErr w:type="spellEnd"/>
      <w:r w:rsidRPr="005977B3">
        <w:rPr>
          <w:b/>
          <w:sz w:val="32"/>
          <w:szCs w:val="32"/>
          <w:lang w:val="en-US"/>
        </w:rPr>
        <w:t xml:space="preserve">” </w:t>
      </w:r>
      <w:proofErr w:type="spellStart"/>
      <w:r w:rsidRPr="005977B3">
        <w:rPr>
          <w:b/>
          <w:sz w:val="32"/>
          <w:szCs w:val="32"/>
          <w:lang w:val="en-US"/>
        </w:rPr>
        <w:t>yo’nalishi</w:t>
      </w:r>
      <w:proofErr w:type="spellEnd"/>
      <w:r w:rsidRPr="005977B3">
        <w:rPr>
          <w:b/>
          <w:sz w:val="32"/>
          <w:szCs w:val="32"/>
          <w:lang w:val="en-US"/>
        </w:rPr>
        <w:t xml:space="preserve"> 234-guruh</w:t>
      </w:r>
    </w:p>
    <w:p w14:paraId="57291306" w14:textId="65C7887C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                                </w:t>
      </w:r>
      <w:proofErr w:type="spellStart"/>
      <w:r>
        <w:rPr>
          <w:b/>
          <w:sz w:val="32"/>
          <w:szCs w:val="32"/>
          <w:lang w:val="en-US"/>
        </w:rPr>
        <w:t>Baxtiyorova</w:t>
      </w:r>
      <w:proofErr w:type="spellEnd"/>
      <w:r>
        <w:rPr>
          <w:b/>
          <w:sz w:val="32"/>
          <w:szCs w:val="32"/>
          <w:lang w:val="en-US"/>
        </w:rPr>
        <w:t xml:space="preserve"> </w:t>
      </w:r>
      <w:proofErr w:type="spellStart"/>
      <w:r>
        <w:rPr>
          <w:b/>
          <w:sz w:val="32"/>
          <w:szCs w:val="32"/>
          <w:lang w:val="en-US"/>
        </w:rPr>
        <w:t>Ruxshonaning</w:t>
      </w:r>
      <w:proofErr w:type="spellEnd"/>
    </w:p>
    <w:p w14:paraId="4A2EF6FA" w14:textId="1BEE7E85" w:rsid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</w:t>
      </w:r>
      <w:r>
        <w:rPr>
          <w:b/>
          <w:sz w:val="32"/>
          <w:szCs w:val="32"/>
          <w:lang w:val="en-US"/>
        </w:rPr>
        <w:t xml:space="preserve">                       </w:t>
      </w:r>
      <w:r w:rsidRPr="005977B3">
        <w:rPr>
          <w:b/>
          <w:sz w:val="32"/>
          <w:szCs w:val="32"/>
          <w:lang w:val="en-US"/>
        </w:rPr>
        <w:t xml:space="preserve">    </w:t>
      </w:r>
      <w:r w:rsidRPr="005977B3">
        <w:rPr>
          <w:b/>
          <w:bCs/>
          <w:sz w:val="32"/>
          <w:szCs w:val="32"/>
          <w:lang w:val="en-US"/>
        </w:rPr>
        <w:t xml:space="preserve">“Web </w:t>
      </w:r>
      <w:proofErr w:type="spellStart"/>
      <w:proofErr w:type="gramStart"/>
      <w:r w:rsidRPr="005977B3">
        <w:rPr>
          <w:b/>
          <w:bCs/>
          <w:sz w:val="32"/>
          <w:szCs w:val="32"/>
          <w:lang w:val="en-US"/>
        </w:rPr>
        <w:t>texnologiya</w:t>
      </w:r>
      <w:proofErr w:type="spellEnd"/>
      <w:r w:rsidRPr="005977B3">
        <w:rPr>
          <w:b/>
          <w:bCs/>
          <w:sz w:val="32"/>
          <w:szCs w:val="32"/>
          <w:lang w:val="en-US"/>
        </w:rPr>
        <w:t xml:space="preserve"> ”</w:t>
      </w:r>
      <w:proofErr w:type="gram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r w:rsidRPr="005977B3">
        <w:rPr>
          <w:b/>
          <w:sz w:val="32"/>
          <w:szCs w:val="32"/>
          <w:lang w:val="en-US"/>
        </w:rPr>
        <w:t>fanidan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</w:p>
    <w:p w14:paraId="6B31C133" w14:textId="6E8B8BA2" w:rsidR="005977B3" w:rsidRPr="005977B3" w:rsidRDefault="005977B3" w:rsidP="005977B3">
      <w:pPr>
        <w:rPr>
          <w:b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6</w:t>
      </w:r>
      <w:r w:rsidRPr="005977B3">
        <w:rPr>
          <w:b/>
          <w:bCs/>
          <w:sz w:val="32"/>
          <w:szCs w:val="32"/>
          <w:lang w:val="en-US"/>
        </w:rPr>
        <w:t xml:space="preserve">-laboratoriya </w:t>
      </w:r>
      <w:proofErr w:type="spellStart"/>
      <w:r w:rsidRPr="005977B3">
        <w:rPr>
          <w:b/>
          <w:bCs/>
          <w:sz w:val="32"/>
          <w:szCs w:val="32"/>
          <w:lang w:val="en-US"/>
        </w:rPr>
        <w:t>mashg’uloti</w:t>
      </w:r>
      <w:proofErr w:type="spellEnd"/>
    </w:p>
    <w:p w14:paraId="6ECDA7BA" w14:textId="77777777" w:rsidR="005977B3" w:rsidRPr="005977B3" w:rsidRDefault="005977B3" w:rsidP="005977B3">
      <w:pPr>
        <w:rPr>
          <w:b/>
          <w:bCs/>
          <w:sz w:val="32"/>
          <w:szCs w:val="32"/>
          <w:lang w:val="en-US"/>
        </w:rPr>
      </w:pPr>
      <w:r w:rsidRPr="005977B3">
        <w:rPr>
          <w:b/>
          <w:bCs/>
          <w:sz w:val="32"/>
          <w:szCs w:val="32"/>
          <w:lang w:val="en-US"/>
        </w:rPr>
        <w:t xml:space="preserve"> </w:t>
      </w:r>
    </w:p>
    <w:p w14:paraId="62A8817B" w14:textId="77777777" w:rsidR="005977B3" w:rsidRPr="005977B3" w:rsidRDefault="005977B3" w:rsidP="005977B3">
      <w:pPr>
        <w:rPr>
          <w:b/>
          <w:bCs/>
          <w:sz w:val="32"/>
          <w:szCs w:val="32"/>
          <w:lang w:val="en-US"/>
        </w:rPr>
      </w:pPr>
      <w:r w:rsidRPr="005977B3">
        <w:rPr>
          <w:b/>
          <w:bCs/>
          <w:sz w:val="32"/>
          <w:szCs w:val="32"/>
          <w:lang w:val="en-US"/>
        </w:rPr>
        <w:t xml:space="preserve"> </w:t>
      </w:r>
    </w:p>
    <w:p w14:paraId="757C2FB6" w14:textId="77777777" w:rsidR="005977B3" w:rsidRPr="005977B3" w:rsidRDefault="005977B3" w:rsidP="005977B3">
      <w:pPr>
        <w:rPr>
          <w:b/>
          <w:bCs/>
          <w:sz w:val="32"/>
          <w:szCs w:val="32"/>
          <w:lang w:val="en-US"/>
        </w:rPr>
      </w:pPr>
      <w:r w:rsidRPr="005977B3">
        <w:rPr>
          <w:b/>
          <w:bCs/>
          <w:sz w:val="32"/>
          <w:szCs w:val="32"/>
          <w:lang w:val="en-US"/>
        </w:rPr>
        <w:t xml:space="preserve"> </w:t>
      </w:r>
    </w:p>
    <w:p w14:paraId="383F45C4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proofErr w:type="spellStart"/>
      <w:r w:rsidRPr="005977B3">
        <w:rPr>
          <w:b/>
          <w:sz w:val="32"/>
          <w:szCs w:val="32"/>
          <w:lang w:val="en-US"/>
        </w:rPr>
        <w:t>Qabul</w:t>
      </w:r>
      <w:proofErr w:type="spellEnd"/>
      <w:r w:rsidRPr="005977B3">
        <w:rPr>
          <w:b/>
          <w:sz w:val="32"/>
          <w:szCs w:val="32"/>
          <w:lang w:val="en-US"/>
        </w:rPr>
        <w:t xml:space="preserve"> </w:t>
      </w:r>
      <w:proofErr w:type="spellStart"/>
      <w:proofErr w:type="gramStart"/>
      <w:r w:rsidRPr="005977B3">
        <w:rPr>
          <w:b/>
          <w:sz w:val="32"/>
          <w:szCs w:val="32"/>
          <w:lang w:val="en-US"/>
        </w:rPr>
        <w:t>qildi</w:t>
      </w:r>
      <w:proofErr w:type="spellEnd"/>
      <w:r w:rsidRPr="005977B3">
        <w:rPr>
          <w:b/>
          <w:sz w:val="32"/>
          <w:szCs w:val="32"/>
          <w:lang w:val="en-US"/>
        </w:rPr>
        <w:t>:_</w:t>
      </w:r>
      <w:proofErr w:type="gramEnd"/>
      <w:r w:rsidRPr="005977B3">
        <w:rPr>
          <w:b/>
          <w:sz w:val="32"/>
          <w:szCs w:val="32"/>
          <w:lang w:val="en-US"/>
        </w:rPr>
        <w:t>_______________________________________________</w:t>
      </w:r>
    </w:p>
    <w:p w14:paraId="6E64325D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</w:t>
      </w:r>
    </w:p>
    <w:p w14:paraId="14ED028A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                                           </w:t>
      </w:r>
    </w:p>
    <w:p w14:paraId="63871936" w14:textId="77777777" w:rsidR="005977B3" w:rsidRDefault="005977B3" w:rsidP="005977B3">
      <w:pPr>
        <w:rPr>
          <w:b/>
          <w:sz w:val="32"/>
          <w:szCs w:val="32"/>
          <w:lang w:val="en-US"/>
        </w:rPr>
      </w:pPr>
      <w:r w:rsidRPr="005977B3">
        <w:rPr>
          <w:b/>
          <w:sz w:val="32"/>
          <w:szCs w:val="32"/>
          <w:lang w:val="en-US"/>
        </w:rPr>
        <w:t xml:space="preserve">                                             Urganch-2025</w:t>
      </w:r>
    </w:p>
    <w:p w14:paraId="53045377" w14:textId="77777777" w:rsidR="005977B3" w:rsidRPr="005977B3" w:rsidRDefault="005977B3" w:rsidP="005977B3">
      <w:pPr>
        <w:rPr>
          <w:b/>
          <w:sz w:val="32"/>
          <w:szCs w:val="32"/>
          <w:lang w:val="en-US"/>
        </w:rPr>
      </w:pPr>
    </w:p>
    <w:p w14:paraId="72CA0643" w14:textId="3772B915" w:rsidR="00D912F4" w:rsidRDefault="005977B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              </w:t>
      </w:r>
      <w:r w:rsidRPr="005977B3">
        <w:rPr>
          <w:b/>
          <w:bCs/>
          <w:sz w:val="36"/>
          <w:szCs w:val="36"/>
          <w:lang w:val="en-US"/>
        </w:rPr>
        <w:t xml:space="preserve">  6-laboratorya </w:t>
      </w:r>
      <w:proofErr w:type="spellStart"/>
      <w:r w:rsidRPr="005977B3">
        <w:rPr>
          <w:b/>
          <w:bCs/>
          <w:sz w:val="36"/>
          <w:szCs w:val="36"/>
          <w:lang w:val="en-US"/>
        </w:rPr>
        <w:t>mashguloti</w:t>
      </w:r>
      <w:proofErr w:type="spellEnd"/>
    </w:p>
    <w:p w14:paraId="4803EC11" w14:textId="77777777" w:rsidR="005977B3" w:rsidRDefault="005977B3" w:rsidP="005977B3">
      <w:pPr>
        <w:rPr>
          <w:b/>
          <w:bCs/>
          <w:sz w:val="36"/>
          <w:szCs w:val="36"/>
          <w:lang w:val="en-US"/>
        </w:rPr>
      </w:pPr>
      <w:proofErr w:type="spellStart"/>
      <w:r w:rsidRPr="005977B3">
        <w:rPr>
          <w:b/>
          <w:bCs/>
          <w:sz w:val="36"/>
          <w:szCs w:val="36"/>
          <w:lang w:val="en-US"/>
        </w:rPr>
        <w:t>Mavzu</w:t>
      </w:r>
      <w:proofErr w:type="spellEnd"/>
      <w:r w:rsidRPr="005977B3">
        <w:rPr>
          <w:b/>
          <w:bCs/>
          <w:sz w:val="36"/>
          <w:szCs w:val="36"/>
          <w:lang w:val="en-US"/>
        </w:rPr>
        <w:t xml:space="preserve">: </w:t>
      </w:r>
      <w:proofErr w:type="spellStart"/>
      <w:r w:rsidRPr="005977B3">
        <w:rPr>
          <w:b/>
          <w:bCs/>
          <w:sz w:val="36"/>
          <w:szCs w:val="36"/>
          <w:lang w:val="en-US"/>
        </w:rPr>
        <w:t>Formani</w:t>
      </w:r>
      <w:proofErr w:type="spellEnd"/>
      <w:r w:rsidRPr="005977B3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5977B3">
        <w:rPr>
          <w:b/>
          <w:bCs/>
          <w:sz w:val="36"/>
          <w:szCs w:val="36"/>
          <w:lang w:val="en-US"/>
        </w:rPr>
        <w:t>yaratish</w:t>
      </w:r>
      <w:proofErr w:type="spellEnd"/>
      <w:r w:rsidRPr="005977B3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5977B3">
        <w:rPr>
          <w:b/>
          <w:bCs/>
          <w:sz w:val="36"/>
          <w:szCs w:val="36"/>
          <w:lang w:val="en-US"/>
        </w:rPr>
        <w:t>va</w:t>
      </w:r>
      <w:proofErr w:type="spellEnd"/>
      <w:r w:rsidRPr="005977B3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5977B3">
        <w:rPr>
          <w:b/>
          <w:bCs/>
          <w:sz w:val="36"/>
          <w:szCs w:val="36"/>
          <w:lang w:val="en-US"/>
        </w:rPr>
        <w:t>elementlarini</w:t>
      </w:r>
      <w:proofErr w:type="spellEnd"/>
      <w:r w:rsidRPr="005977B3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5977B3">
        <w:rPr>
          <w:b/>
          <w:bCs/>
          <w:sz w:val="36"/>
          <w:szCs w:val="36"/>
          <w:lang w:val="en-US"/>
        </w:rPr>
        <w:t>ishlatish</w:t>
      </w:r>
      <w:proofErr w:type="spellEnd"/>
      <w:r w:rsidRPr="005977B3">
        <w:rPr>
          <w:b/>
          <w:bCs/>
          <w:sz w:val="36"/>
          <w:szCs w:val="36"/>
          <w:lang w:val="en-US"/>
        </w:rPr>
        <w:t xml:space="preserve"> (input, </w:t>
      </w:r>
      <w:proofErr w:type="spellStart"/>
      <w:r w:rsidRPr="005977B3">
        <w:rPr>
          <w:b/>
          <w:bCs/>
          <w:sz w:val="36"/>
          <w:szCs w:val="36"/>
          <w:lang w:val="en-US"/>
        </w:rPr>
        <w:t>textarea</w:t>
      </w:r>
      <w:proofErr w:type="spellEnd"/>
      <w:r w:rsidRPr="005977B3">
        <w:rPr>
          <w:b/>
          <w:bCs/>
          <w:sz w:val="36"/>
          <w:szCs w:val="36"/>
          <w:lang w:val="en-US"/>
        </w:rPr>
        <w:t>, select)</w:t>
      </w:r>
    </w:p>
    <w:p w14:paraId="3E39AF78" w14:textId="43C214A2" w:rsidR="005977B3" w:rsidRDefault="005977B3" w:rsidP="005977B3">
      <w:pPr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Nazariy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qism</w:t>
      </w:r>
      <w:proofErr w:type="spellEnd"/>
    </w:p>
    <w:p w14:paraId="2C086209" w14:textId="77777777" w:rsidR="00B63DE3" w:rsidRPr="00B63DE3" w:rsidRDefault="00B63DE3" w:rsidP="00B63DE3">
      <w:pPr>
        <w:pStyle w:val="2"/>
        <w:spacing w:line="240" w:lineRule="auto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63DE3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Formani</w:t>
      </w:r>
      <w:proofErr w:type="spellEnd"/>
      <w:r w:rsidRPr="00B63DE3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yaratish</w:t>
      </w:r>
      <w:proofErr w:type="spellEnd"/>
      <w:r w:rsidRPr="00B63DE3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tushunchasi</w:t>
      </w:r>
      <w:proofErr w:type="spellEnd"/>
    </w:p>
    <w:p w14:paraId="58A5C8B0" w14:textId="77777777" w:rsidR="00B63DE3" w:rsidRPr="00B63DE3" w:rsidRDefault="00B63DE3" w:rsidP="00B63DE3">
      <w:pPr>
        <w:pStyle w:val="ac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Forma —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veb-sahifada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foydalanuvchidan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turli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xil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ma’lumotlarni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qabul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qilish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uchun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mo‘</w:t>
      </w:r>
      <w:proofErr w:type="gram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ljallangan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HTML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qismidir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Formalar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yordamida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ro‘</w:t>
      </w:r>
      <w:proofErr w:type="gram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yxatdan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o‘tish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tizimga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kirish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so‘rovnoma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to‘ldirish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fikr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bildirish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kabi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jarayonlar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amalga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oshiriladi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Forma HTML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hujjatida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maxsus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tegi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orqali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tashkil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qilinadi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foydalanuvchi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kiritgan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ma’lumotlar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serverga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yuboriladi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219DC50" w14:textId="77777777" w:rsidR="00B63DE3" w:rsidRPr="00B63DE3" w:rsidRDefault="00B63DE3" w:rsidP="00B63DE3">
      <w:pPr>
        <w:pStyle w:val="2"/>
        <w:spacing w:line="240" w:lineRule="auto"/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3DE3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 </w:t>
      </w:r>
      <w:proofErr w:type="spellStart"/>
      <w:r w:rsidRPr="00B63DE3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elementi</w:t>
      </w:r>
      <w:proofErr w:type="spellEnd"/>
      <w:r w:rsidRPr="00B63DE3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haqida</w:t>
      </w:r>
      <w:proofErr w:type="spellEnd"/>
    </w:p>
    <w:p w14:paraId="3525A156" w14:textId="77777777" w:rsidR="00B63DE3" w:rsidRPr="00B63DE3" w:rsidRDefault="00B63DE3" w:rsidP="00B63DE3">
      <w:pPr>
        <w:pStyle w:val="ac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forma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ichida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eng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ko‘</w:t>
      </w:r>
      <w:proofErr w:type="gram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qo‘llaniladigan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element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hisoblanadi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U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foydalanuvchidan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bir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qatorli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ma’lumotlarni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olish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uchun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ishlatiladi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Input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turli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xil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ko‘</w:t>
      </w:r>
      <w:proofErr w:type="gram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rinishlarga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ega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bo‘lib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uning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turi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kiritiladigan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ma’lumotning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xususiyatiga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bog‘liq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Masalan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matn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parol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elektron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pochta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raqam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tanlash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yoki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yuborish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kabi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vazifalarni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bajaradi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Input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orqali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foydalanuvchi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bilan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tez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qulay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muloqot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o‘</w:t>
      </w:r>
      <w:proofErr w:type="gram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rnatiladi</w:t>
      </w:r>
      <w:proofErr w:type="spellEnd"/>
      <w:r w:rsidRPr="00B63DE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E265F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6EEC74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A7206A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3769083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/&gt;</w:t>
      </w:r>
    </w:p>
    <w:p w14:paraId="7692A2A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"viewport"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"width=device-width, initial-scale=1"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/&gt;</w:t>
      </w:r>
    </w:p>
    <w:p w14:paraId="727752F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Tug‘</w:t>
      </w:r>
      <w:proofErr w:type="gram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ilganlik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guvohnomasi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formasi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—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Zamonaviy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6B777DE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7E7643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98BB06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"Segoe UI"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Tahoma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Geneva,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Verdana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EFBEF09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#f9f9f9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20DF0E7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BDFB671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#333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066F5CD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68F090C3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.wrap</w:t>
      </w:r>
      <w:proofErr w:type="gramEnd"/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FEE7A21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max-width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AD03668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0C3F559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8A80856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1549D23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63DE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61D3602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9ADD2F4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C82A784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B615ABB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p.intro</w:t>
      </w:r>
      <w:proofErr w:type="spellEnd"/>
      <w:proofErr w:type="gramEnd"/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0E2815E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C89A6ED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600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7D59949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866338F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#222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3D4F9B0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C7B930E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fieldset</w:t>
      </w:r>
      <w:proofErr w:type="spellEnd"/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BC549D1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ddd</w:t>
      </w:r>
      <w:proofErr w:type="spellEnd"/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AADA693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2DC3277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488C9A2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EAC33D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fafafa</w:t>
      </w:r>
      <w:proofErr w:type="spellEnd"/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F4E1087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20DCFF2F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legend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9367687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700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96E0BB0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DC30EF8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F220421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#444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7053D21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2F06FE58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.row</w:t>
      </w:r>
      <w:proofErr w:type="gramEnd"/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A584A44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flex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825D370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flex-wrap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wrap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E2D6D7F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FCE53A3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align-items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96B7E64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BDC84A4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.row</w:t>
      </w:r>
      <w:proofErr w:type="gramEnd"/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5D957E6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flex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E0E07F8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margin-right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B5480D8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600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3DFD0D0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#555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C5A763B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57697E4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14:paraId="01ADD33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14:paraId="048D4A44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14:paraId="3B66BF4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14:paraId="6FC54746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select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7E4C2B55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B275317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flex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EAB72E5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263975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#ccc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1B24191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E8A4AC4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A631B0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271146AB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CD0E782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resize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vertical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54E5AD0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min-height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9FECFAE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7F72122F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.controls</w:t>
      </w:r>
      <w:proofErr w:type="gramEnd"/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6309C52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flex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1E9CA63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align-items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105EE37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B907AEF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gap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0C9238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6F65B475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.buttons</w:t>
      </w:r>
      <w:proofErr w:type="gramEnd"/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BC8DD6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flex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3E347E2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gap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1498629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0CACC3A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"reset"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 {</w:t>
      </w:r>
    </w:p>
    <w:p w14:paraId="5ADB1265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#3a86ff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15D8B07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CAB5952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48E6718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615E86D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7px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18255DE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600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0250F4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8C8B4C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6CCB5F3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"reset"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 {</w:t>
      </w:r>
    </w:p>
    <w:p w14:paraId="466CFBD3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#ff595e</w:t>
      </w: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E05B19B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B7B6CFD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10EC0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93C3C6F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E75162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329D507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"wrap"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DE1867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"intro"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malumotnoma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5AFD5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AB69960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action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novalidate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26C161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BD58758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Tug‘ilganlik</w:t>
      </w:r>
      <w:proofErr w:type="spellEnd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guvohnomasi</w:t>
      </w:r>
      <w:proofErr w:type="spellEnd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ma’lumotlari</w:t>
      </w:r>
      <w:proofErr w:type="spellEnd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49B62465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fieldset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9F000B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legend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malumotnoma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legend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D19F87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DE1EFDB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"row"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BBA163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fullName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Ism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C2B447B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fullName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fullName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EF03A4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66B8612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6030BB2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"row"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E49D7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birthDate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Tug‘</w:t>
      </w:r>
      <w:proofErr w:type="gram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ilgan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67A4E26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birthDate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birthDate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D14F92B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8A7E002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B496A18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"row"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77EB7D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birthPlace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Tug‘</w:t>
      </w:r>
      <w:proofErr w:type="gram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ilgan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joy: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921345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birthPlace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birthPlace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FA1762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85FD1DD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F02B4CB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"row"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DEC1B7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fatherName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Ota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ismi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BA4785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fatherName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fatherName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E56A270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CA29CD2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5670120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"row"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A3047D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motherName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Ona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ismi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EFFD68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motherName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motherName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CD9825B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F6AB566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fieldset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BBDE9D0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FBFAFA5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Universitet</w:t>
      </w:r>
      <w:proofErr w:type="spellEnd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tanlash</w:t>
      </w:r>
      <w:proofErr w:type="spellEnd"/>
      <w:r w:rsidRPr="00B63DE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07C23A0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fieldset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1395717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legend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haqida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legend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FCEF5CE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1B8C19E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"row"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E8A5D0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"university"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32DE71D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"university"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"university"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083979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—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Universitetni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tanlang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—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91AD33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ozmu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</w:t>
      </w:r>
      <w:proofErr w:type="gram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zbekiston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Milliy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Universiteti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AE59FD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tatu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Toshkent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Axborot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Texnologiyalari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Universiteti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BF1E4B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tdiu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Toshkent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Davlat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Iqtisodiyot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Universiteti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5FA05D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tdyui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Toshkent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Davlat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Yuridik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Universiteti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BF5788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samdu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Samarqand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Davlat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Universiteti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E8DE65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CB04C1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8235E9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D5ADE4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"row"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20EDB5B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"message"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F02126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"message"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"message"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895CF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C0AEF3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fieldset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0468B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32C093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"controls"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129DC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"subscribe"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"checkbox"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"subscribe"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3C5F25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"subscribe"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Yangiliklarga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obuna</w:t>
      </w:r>
      <w:proofErr w:type="spell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bo‘</w:t>
      </w:r>
      <w:proofErr w:type="gramEnd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lish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21AE595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E6687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E433157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"buttons"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2C8BDB6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22A031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"reset"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63DE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Tozalash</w:t>
      </w:r>
      <w:proofErr w:type="spellEnd"/>
      <w:r w:rsidRPr="00B63DE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687708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AB48B8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5119A61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F5C456A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DFECF8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692AA81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A3EA7B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63DE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B63DE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6765CC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63D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``</w:t>
      </w:r>
    </w:p>
    <w:p w14:paraId="63B91946" w14:textId="77777777" w:rsidR="00B63DE3" w:rsidRPr="00B63DE3" w:rsidRDefault="00B63DE3" w:rsidP="00B63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79E6824" w14:textId="77777777" w:rsidR="00B63DE3" w:rsidRPr="005977B3" w:rsidRDefault="00B63DE3" w:rsidP="005977B3">
      <w:pPr>
        <w:rPr>
          <w:b/>
          <w:bCs/>
          <w:sz w:val="36"/>
          <w:szCs w:val="36"/>
          <w:lang w:val="en-US"/>
        </w:rPr>
      </w:pPr>
    </w:p>
    <w:p w14:paraId="655F33D0" w14:textId="2A31C974" w:rsidR="008324F2" w:rsidRDefault="008324F2" w:rsidP="008324F2">
      <w:pPr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Natija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qismi</w:t>
      </w:r>
      <w:proofErr w:type="spellEnd"/>
      <w:r>
        <w:rPr>
          <w:b/>
          <w:bCs/>
          <w:sz w:val="36"/>
          <w:szCs w:val="36"/>
          <w:lang w:val="en-US"/>
        </w:rPr>
        <w:t>:</w:t>
      </w:r>
    </w:p>
    <w:p w14:paraId="4B4090CC" w14:textId="4F0B8E49" w:rsidR="008324F2" w:rsidRDefault="008324F2" w:rsidP="008324F2">
      <w:pPr>
        <w:rPr>
          <w:b/>
          <w:bCs/>
          <w:sz w:val="36"/>
          <w:szCs w:val="36"/>
          <w:lang w:val="en-US"/>
        </w:rPr>
      </w:pPr>
    </w:p>
    <w:p w14:paraId="1EE96040" w14:textId="4CC53418" w:rsidR="008324F2" w:rsidRDefault="00B63DE3" w:rsidP="008324F2">
      <w:pPr>
        <w:rPr>
          <w:b/>
          <w:bCs/>
          <w:sz w:val="36"/>
          <w:szCs w:val="36"/>
          <w:lang w:val="en-US"/>
        </w:rPr>
      </w:pPr>
      <w:r w:rsidRPr="00B63DE3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446C5B34" wp14:editId="2FEEAB53">
            <wp:extent cx="5940425" cy="71862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5DBEC4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</w:p>
    <w:p w14:paraId="5886E5E5" w14:textId="77777777" w:rsidR="008324F2" w:rsidRPr="008324F2" w:rsidRDefault="008324F2" w:rsidP="008324F2">
      <w:pPr>
        <w:rPr>
          <w:b/>
          <w:bCs/>
          <w:sz w:val="36"/>
          <w:szCs w:val="36"/>
          <w:lang w:val="en-US"/>
        </w:rPr>
      </w:pPr>
    </w:p>
    <w:p w14:paraId="0F5A34D5" w14:textId="77777777" w:rsidR="005977B3" w:rsidRPr="005977B3" w:rsidRDefault="005977B3">
      <w:pPr>
        <w:rPr>
          <w:b/>
          <w:bCs/>
          <w:sz w:val="36"/>
          <w:szCs w:val="36"/>
          <w:lang w:val="en-US"/>
        </w:rPr>
      </w:pPr>
    </w:p>
    <w:sectPr w:rsidR="005977B3" w:rsidRPr="005977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B3"/>
    <w:rsid w:val="001A720D"/>
    <w:rsid w:val="00354FBF"/>
    <w:rsid w:val="005977B3"/>
    <w:rsid w:val="006B76FA"/>
    <w:rsid w:val="008324F2"/>
    <w:rsid w:val="00942BF1"/>
    <w:rsid w:val="00B63DE3"/>
    <w:rsid w:val="00BA4E4C"/>
    <w:rsid w:val="00D9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1568D"/>
  <w15:chartTrackingRefBased/>
  <w15:docId w15:val="{B176A0B9-424D-4774-A7D3-55B5C0F2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7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7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7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7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7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7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7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7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7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7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77B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63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momogul safoyozova</dc:creator>
  <cp:keywords/>
  <dc:description/>
  <cp:lastModifiedBy>Lenovo320</cp:lastModifiedBy>
  <cp:revision>2</cp:revision>
  <dcterms:created xsi:type="dcterms:W3CDTF">2025-12-22T07:33:00Z</dcterms:created>
  <dcterms:modified xsi:type="dcterms:W3CDTF">2025-12-22T07:33:00Z</dcterms:modified>
</cp:coreProperties>
</file>