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C491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O’ZBEKISTON RESPUBLIKASI OLIY </w:t>
      </w:r>
      <w:proofErr w:type="gramStart"/>
      <w:r w:rsidRPr="005977B3">
        <w:rPr>
          <w:b/>
          <w:sz w:val="32"/>
          <w:szCs w:val="32"/>
          <w:lang w:val="en-US"/>
        </w:rPr>
        <w:t>TA’LIM,FAN</w:t>
      </w:r>
      <w:proofErr w:type="gramEnd"/>
      <w:r w:rsidRPr="005977B3">
        <w:rPr>
          <w:b/>
          <w:sz w:val="32"/>
          <w:szCs w:val="32"/>
          <w:lang w:val="en-US"/>
        </w:rPr>
        <w:t xml:space="preserve"> VA INNOVATSIYA   </w:t>
      </w:r>
    </w:p>
    <w:p w14:paraId="1AC9C585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                         VAZIRLIGI      </w:t>
      </w:r>
    </w:p>
    <w:p w14:paraId="49AB46CC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ABU RAYXON BERUNIY NOMIDAGI URGANCH DAVLAT UNIVERSITETI       </w:t>
      </w:r>
    </w:p>
    <w:p w14:paraId="4AC7E4E3" w14:textId="0BDB618F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</w:t>
      </w:r>
      <w:r w:rsidRPr="005977B3">
        <w:rPr>
          <w:sz w:val="32"/>
          <w:szCs w:val="32"/>
        </w:rPr>
        <w:drawing>
          <wp:inline distT="0" distB="0" distL="0" distR="0" wp14:anchorId="75B8357C" wp14:editId="6FEA5568">
            <wp:extent cx="3248025" cy="3019425"/>
            <wp:effectExtent l="0" t="0" r="9525" b="9525"/>
            <wp:docPr id="4998888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7B3">
        <w:rPr>
          <w:b/>
          <w:sz w:val="32"/>
          <w:szCs w:val="32"/>
          <w:lang w:val="en-US"/>
        </w:rPr>
        <w:t xml:space="preserve">     </w:t>
      </w:r>
    </w:p>
    <w:p w14:paraId="71A4BE11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</w:t>
      </w:r>
      <w:proofErr w:type="spellStart"/>
      <w:r w:rsidRPr="005977B3">
        <w:rPr>
          <w:b/>
          <w:sz w:val="32"/>
          <w:szCs w:val="32"/>
          <w:lang w:val="en-US"/>
        </w:rPr>
        <w:t>Kompyuter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injineringgi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fakulteti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</w:p>
    <w:p w14:paraId="581C77B4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sz w:val="32"/>
          <w:szCs w:val="32"/>
          <w:lang w:val="en-US"/>
        </w:rPr>
        <w:t xml:space="preserve"> „</w:t>
      </w:r>
      <w:proofErr w:type="spellStart"/>
      <w:r w:rsidRPr="005977B3">
        <w:rPr>
          <w:b/>
          <w:sz w:val="32"/>
          <w:szCs w:val="32"/>
          <w:lang w:val="en-US"/>
        </w:rPr>
        <w:t>Kompyuter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ilmlari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va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dasturlash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texnologiyalari</w:t>
      </w:r>
      <w:proofErr w:type="spellEnd"/>
      <w:r w:rsidRPr="005977B3">
        <w:rPr>
          <w:b/>
          <w:sz w:val="32"/>
          <w:szCs w:val="32"/>
          <w:lang w:val="en-US"/>
        </w:rPr>
        <w:t xml:space="preserve">” </w:t>
      </w:r>
      <w:proofErr w:type="spellStart"/>
      <w:r w:rsidRPr="005977B3">
        <w:rPr>
          <w:b/>
          <w:sz w:val="32"/>
          <w:szCs w:val="32"/>
          <w:lang w:val="en-US"/>
        </w:rPr>
        <w:t>yo’nalishi</w:t>
      </w:r>
      <w:proofErr w:type="spellEnd"/>
      <w:r w:rsidRPr="005977B3">
        <w:rPr>
          <w:b/>
          <w:sz w:val="32"/>
          <w:szCs w:val="32"/>
          <w:lang w:val="en-US"/>
        </w:rPr>
        <w:t xml:space="preserve"> 234-guruh</w:t>
      </w:r>
    </w:p>
    <w:p w14:paraId="57291306" w14:textId="65C7887C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     </w:t>
      </w:r>
      <w:proofErr w:type="spellStart"/>
      <w:r>
        <w:rPr>
          <w:b/>
          <w:sz w:val="32"/>
          <w:szCs w:val="32"/>
          <w:lang w:val="en-US"/>
        </w:rPr>
        <w:t>Baxtiyorova</w:t>
      </w:r>
      <w:proofErr w:type="spellEnd"/>
      <w:r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Ruxshonaning</w:t>
      </w:r>
      <w:proofErr w:type="spellEnd"/>
    </w:p>
    <w:p w14:paraId="4A2EF6FA" w14:textId="1BEE7E85" w:rsid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</w:t>
      </w:r>
      <w:r>
        <w:rPr>
          <w:b/>
          <w:sz w:val="32"/>
          <w:szCs w:val="32"/>
          <w:lang w:val="en-US"/>
        </w:rPr>
        <w:t xml:space="preserve">                       </w:t>
      </w:r>
      <w:r w:rsidRPr="005977B3">
        <w:rPr>
          <w:b/>
          <w:sz w:val="32"/>
          <w:szCs w:val="32"/>
          <w:lang w:val="en-US"/>
        </w:rPr>
        <w:t xml:space="preserve">    </w:t>
      </w:r>
      <w:r w:rsidRPr="005977B3">
        <w:rPr>
          <w:b/>
          <w:bCs/>
          <w:sz w:val="32"/>
          <w:szCs w:val="32"/>
          <w:lang w:val="en-US"/>
        </w:rPr>
        <w:t xml:space="preserve">“Web </w:t>
      </w:r>
      <w:proofErr w:type="spellStart"/>
      <w:proofErr w:type="gramStart"/>
      <w:r w:rsidRPr="005977B3">
        <w:rPr>
          <w:b/>
          <w:bCs/>
          <w:sz w:val="32"/>
          <w:szCs w:val="32"/>
          <w:lang w:val="en-US"/>
        </w:rPr>
        <w:t>texnologiya</w:t>
      </w:r>
      <w:proofErr w:type="spellEnd"/>
      <w:r w:rsidRPr="005977B3">
        <w:rPr>
          <w:b/>
          <w:bCs/>
          <w:sz w:val="32"/>
          <w:szCs w:val="32"/>
          <w:lang w:val="en-US"/>
        </w:rPr>
        <w:t xml:space="preserve"> ”</w:t>
      </w:r>
      <w:proofErr w:type="gram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fanidan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</w:p>
    <w:p w14:paraId="6B31C133" w14:textId="6E8B8BA2" w:rsidR="005977B3" w:rsidRPr="005977B3" w:rsidRDefault="005977B3" w:rsidP="005977B3">
      <w:pPr>
        <w:rPr>
          <w:b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6</w:t>
      </w:r>
      <w:r w:rsidRPr="005977B3">
        <w:rPr>
          <w:b/>
          <w:bCs/>
          <w:sz w:val="32"/>
          <w:szCs w:val="32"/>
          <w:lang w:val="en-US"/>
        </w:rPr>
        <w:t xml:space="preserve">-laboratoriya </w:t>
      </w:r>
      <w:proofErr w:type="spellStart"/>
      <w:r w:rsidRPr="005977B3">
        <w:rPr>
          <w:b/>
          <w:bCs/>
          <w:sz w:val="32"/>
          <w:szCs w:val="32"/>
          <w:lang w:val="en-US"/>
        </w:rPr>
        <w:t>mashg’uloti</w:t>
      </w:r>
      <w:proofErr w:type="spellEnd"/>
    </w:p>
    <w:p w14:paraId="6ECDA7BA" w14:textId="77777777" w:rsidR="005977B3" w:rsidRPr="005977B3" w:rsidRDefault="005977B3" w:rsidP="005977B3">
      <w:pPr>
        <w:rPr>
          <w:b/>
          <w:bCs/>
          <w:sz w:val="32"/>
          <w:szCs w:val="32"/>
          <w:lang w:val="en-US"/>
        </w:rPr>
      </w:pPr>
      <w:r w:rsidRPr="005977B3">
        <w:rPr>
          <w:b/>
          <w:bCs/>
          <w:sz w:val="32"/>
          <w:szCs w:val="32"/>
          <w:lang w:val="en-US"/>
        </w:rPr>
        <w:t xml:space="preserve"> </w:t>
      </w:r>
    </w:p>
    <w:p w14:paraId="62A8817B" w14:textId="77777777" w:rsidR="005977B3" w:rsidRPr="005977B3" w:rsidRDefault="005977B3" w:rsidP="005977B3">
      <w:pPr>
        <w:rPr>
          <w:b/>
          <w:bCs/>
          <w:sz w:val="32"/>
          <w:szCs w:val="32"/>
          <w:lang w:val="en-US"/>
        </w:rPr>
      </w:pPr>
      <w:r w:rsidRPr="005977B3">
        <w:rPr>
          <w:b/>
          <w:bCs/>
          <w:sz w:val="32"/>
          <w:szCs w:val="32"/>
          <w:lang w:val="en-US"/>
        </w:rPr>
        <w:t xml:space="preserve"> </w:t>
      </w:r>
    </w:p>
    <w:p w14:paraId="757C2FB6" w14:textId="77777777" w:rsidR="005977B3" w:rsidRPr="005977B3" w:rsidRDefault="005977B3" w:rsidP="005977B3">
      <w:pPr>
        <w:rPr>
          <w:b/>
          <w:bCs/>
          <w:sz w:val="32"/>
          <w:szCs w:val="32"/>
          <w:lang w:val="en-US"/>
        </w:rPr>
      </w:pPr>
      <w:r w:rsidRPr="005977B3">
        <w:rPr>
          <w:b/>
          <w:bCs/>
          <w:sz w:val="32"/>
          <w:szCs w:val="32"/>
          <w:lang w:val="en-US"/>
        </w:rPr>
        <w:t xml:space="preserve"> </w:t>
      </w:r>
    </w:p>
    <w:p w14:paraId="383F45C4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Qabul </w:t>
      </w:r>
      <w:proofErr w:type="spellStart"/>
      <w:proofErr w:type="gramStart"/>
      <w:r w:rsidRPr="005977B3">
        <w:rPr>
          <w:b/>
          <w:sz w:val="32"/>
          <w:szCs w:val="32"/>
          <w:lang w:val="en-US"/>
        </w:rPr>
        <w:t>qildi</w:t>
      </w:r>
      <w:proofErr w:type="spellEnd"/>
      <w:r w:rsidRPr="005977B3">
        <w:rPr>
          <w:b/>
          <w:sz w:val="32"/>
          <w:szCs w:val="32"/>
          <w:lang w:val="en-US"/>
        </w:rPr>
        <w:t>:_</w:t>
      </w:r>
      <w:proofErr w:type="gramEnd"/>
      <w:r w:rsidRPr="005977B3">
        <w:rPr>
          <w:b/>
          <w:sz w:val="32"/>
          <w:szCs w:val="32"/>
          <w:lang w:val="en-US"/>
        </w:rPr>
        <w:t>_______________________________________________</w:t>
      </w:r>
    </w:p>
    <w:p w14:paraId="6E64325D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</w:t>
      </w:r>
    </w:p>
    <w:p w14:paraId="14ED028A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                </w:t>
      </w:r>
    </w:p>
    <w:p w14:paraId="63871936" w14:textId="77777777" w:rsid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          Urganch-2025</w:t>
      </w:r>
    </w:p>
    <w:p w14:paraId="53045377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</w:p>
    <w:p w14:paraId="72CA0643" w14:textId="3772B915" w:rsidR="00D912F4" w:rsidRDefault="005977B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       </w:t>
      </w:r>
      <w:r w:rsidRPr="005977B3">
        <w:rPr>
          <w:b/>
          <w:bCs/>
          <w:sz w:val="36"/>
          <w:szCs w:val="36"/>
          <w:lang w:val="en-US"/>
        </w:rPr>
        <w:t xml:space="preserve">  6-laboratorya </w:t>
      </w:r>
      <w:proofErr w:type="spellStart"/>
      <w:r w:rsidRPr="005977B3">
        <w:rPr>
          <w:b/>
          <w:bCs/>
          <w:sz w:val="36"/>
          <w:szCs w:val="36"/>
          <w:lang w:val="en-US"/>
        </w:rPr>
        <w:t>mashguloti</w:t>
      </w:r>
      <w:proofErr w:type="spellEnd"/>
    </w:p>
    <w:p w14:paraId="4803EC11" w14:textId="77777777" w:rsidR="005977B3" w:rsidRDefault="005977B3" w:rsidP="005977B3">
      <w:pPr>
        <w:rPr>
          <w:b/>
          <w:bCs/>
          <w:sz w:val="36"/>
          <w:szCs w:val="36"/>
          <w:lang w:val="en-US"/>
        </w:rPr>
      </w:pPr>
      <w:proofErr w:type="spellStart"/>
      <w:r w:rsidRPr="005977B3">
        <w:rPr>
          <w:b/>
          <w:bCs/>
          <w:sz w:val="36"/>
          <w:szCs w:val="36"/>
          <w:lang w:val="en-US"/>
        </w:rPr>
        <w:t>Mavzu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: </w:t>
      </w:r>
      <w:proofErr w:type="spellStart"/>
      <w:r w:rsidRPr="005977B3">
        <w:rPr>
          <w:b/>
          <w:bCs/>
          <w:sz w:val="36"/>
          <w:szCs w:val="36"/>
          <w:lang w:val="en-US"/>
        </w:rPr>
        <w:t>Formani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977B3">
        <w:rPr>
          <w:b/>
          <w:bCs/>
          <w:sz w:val="36"/>
          <w:szCs w:val="36"/>
          <w:lang w:val="en-US"/>
        </w:rPr>
        <w:t>yaratish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977B3">
        <w:rPr>
          <w:b/>
          <w:bCs/>
          <w:sz w:val="36"/>
          <w:szCs w:val="36"/>
          <w:lang w:val="en-US"/>
        </w:rPr>
        <w:t>va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977B3">
        <w:rPr>
          <w:b/>
          <w:bCs/>
          <w:sz w:val="36"/>
          <w:szCs w:val="36"/>
          <w:lang w:val="en-US"/>
        </w:rPr>
        <w:t>elementlarini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977B3">
        <w:rPr>
          <w:b/>
          <w:bCs/>
          <w:sz w:val="36"/>
          <w:szCs w:val="36"/>
          <w:lang w:val="en-US"/>
        </w:rPr>
        <w:t>ishlatish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(input, </w:t>
      </w:r>
      <w:proofErr w:type="spellStart"/>
      <w:r w:rsidRPr="005977B3">
        <w:rPr>
          <w:b/>
          <w:bCs/>
          <w:sz w:val="36"/>
          <w:szCs w:val="36"/>
          <w:lang w:val="en-US"/>
        </w:rPr>
        <w:t>textarea</w:t>
      </w:r>
      <w:proofErr w:type="spellEnd"/>
      <w:r w:rsidRPr="005977B3">
        <w:rPr>
          <w:b/>
          <w:bCs/>
          <w:sz w:val="36"/>
          <w:szCs w:val="36"/>
          <w:lang w:val="en-US"/>
        </w:rPr>
        <w:t>, select)</w:t>
      </w:r>
    </w:p>
    <w:p w14:paraId="3E39AF78" w14:textId="062A9CA1" w:rsidR="005977B3" w:rsidRPr="005977B3" w:rsidRDefault="005977B3" w:rsidP="005977B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Nazariy </w:t>
      </w:r>
      <w:proofErr w:type="spellStart"/>
      <w:r>
        <w:rPr>
          <w:b/>
          <w:bCs/>
          <w:sz w:val="36"/>
          <w:szCs w:val="36"/>
          <w:lang w:val="en-US"/>
        </w:rPr>
        <w:t>qism</w:t>
      </w:r>
      <w:proofErr w:type="spellEnd"/>
    </w:p>
    <w:p w14:paraId="42DB390F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&lt;!doctype html&gt;</w:t>
      </w:r>
    </w:p>
    <w:p w14:paraId="6F28BAB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&lt;html lang="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uz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</w:p>
    <w:p w14:paraId="08908050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&lt;head&gt;</w:t>
      </w:r>
    </w:p>
    <w:p w14:paraId="2A97319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&lt;meta charset="utf-8" /&gt;</w:t>
      </w:r>
    </w:p>
    <w:p w14:paraId="05562DFF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&lt;meta name="viewport" content="width=device-width, initial-scale=1" /&gt;</w:t>
      </w:r>
    </w:p>
    <w:p w14:paraId="562F55B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&lt;title&gt;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Tug‘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ilganlik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guvohnomasi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formasi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—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Zamonaviy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&lt;/title&gt;</w:t>
      </w:r>
    </w:p>
    <w:p w14:paraId="70F7612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&lt;style&gt;</w:t>
      </w:r>
    </w:p>
    <w:p w14:paraId="5D563C8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body {</w:t>
      </w:r>
    </w:p>
    <w:p w14:paraId="505CE58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font-family: "Segoe UI", Tahoma, Geneva, Verdana, sans-serif;</w:t>
      </w:r>
    </w:p>
    <w:p w14:paraId="16DE47C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background: #f9f9f9;</w:t>
      </w:r>
    </w:p>
    <w:p w14:paraId="68739D8A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margin: 20px;</w:t>
      </w:r>
    </w:p>
    <w:p w14:paraId="366F9C9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color: #333;</w:t>
      </w:r>
    </w:p>
    <w:p w14:paraId="72D6FE1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3CDE526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.wrap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380D27E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max-width: 600px;</w:t>
      </w:r>
    </w:p>
    <w:p w14:paraId="6BC03F2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margin: 0 auto;</w:t>
      </w:r>
    </w:p>
    <w:p w14:paraId="49448A0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background: #fff;</w:t>
      </w:r>
    </w:p>
    <w:p w14:paraId="656FD89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padding: 25px 30px;</w:t>
      </w:r>
    </w:p>
    <w:p w14:paraId="0ED47BC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box-shadow: 0 4px 12px 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rgba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(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0,0,0,0.1);</w:t>
      </w:r>
    </w:p>
    <w:p w14:paraId="089D959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border-radius: 10px;</w:t>
      </w:r>
    </w:p>
    <w:p w14:paraId="2080142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font-size: 16px;</w:t>
      </w:r>
    </w:p>
    <w:p w14:paraId="6C91D74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31FCF16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p.intro</w:t>
      </w:r>
      <w:proofErr w:type="spellEnd"/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4FC6974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margin-bottom: 20px;</w:t>
      </w:r>
    </w:p>
    <w:p w14:paraId="10A6268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font-weight: 600;</w:t>
      </w:r>
    </w:p>
    <w:p w14:paraId="5120070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      font-size: 18px;</w:t>
      </w:r>
    </w:p>
    <w:p w14:paraId="54BB053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color: #222;</w:t>
      </w:r>
    </w:p>
    <w:p w14:paraId="25C3EF1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68B9071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fieldset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1D52229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border: 1px solid #ddd;</w:t>
      </w:r>
    </w:p>
    <w:p w14:paraId="730528B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padding: 20px 25px;</w:t>
      </w:r>
    </w:p>
    <w:p w14:paraId="27F88B2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margin-bottom: 25px;</w:t>
      </w:r>
    </w:p>
    <w:p w14:paraId="04FEABA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border-radius: 8px;</w:t>
      </w:r>
    </w:p>
    <w:p w14:paraId="390B519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background: #fafafa;</w:t>
      </w:r>
    </w:p>
    <w:p w14:paraId="02463C1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5B7B17B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legend {</w:t>
      </w:r>
    </w:p>
    <w:p w14:paraId="1C49A28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font-weight: 700;</w:t>
      </w:r>
    </w:p>
    <w:p w14:paraId="4FECAD6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font-size: 18px;</w:t>
      </w:r>
    </w:p>
    <w:p w14:paraId="45C4D6C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padding: 0 10px;</w:t>
      </w:r>
    </w:p>
    <w:p w14:paraId="2B7171E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color: #444;</w:t>
      </w:r>
    </w:p>
    <w:p w14:paraId="3A2AA4C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1100FAB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.row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6D9EA800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display: flex;</w:t>
      </w:r>
    </w:p>
    <w:p w14:paraId="7A9FF55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flex-wrap: wrap;</w:t>
      </w:r>
    </w:p>
    <w:p w14:paraId="6593253A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margin-bottom: 18px;</w:t>
      </w:r>
    </w:p>
    <w:p w14:paraId="5908053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align-items: center;</w:t>
      </w:r>
    </w:p>
    <w:p w14:paraId="23BC5B4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0C06A64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.row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label {</w:t>
      </w:r>
    </w:p>
    <w:p w14:paraId="7625084A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flex: 0 0 140px;</w:t>
      </w:r>
    </w:p>
    <w:p w14:paraId="05BC08A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margin-right: 15px;</w:t>
      </w:r>
    </w:p>
    <w:p w14:paraId="19A5B030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font-weight: 600;</w:t>
      </w:r>
    </w:p>
    <w:p w14:paraId="0464E50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color: #555;</w:t>
      </w:r>
    </w:p>
    <w:p w14:paraId="2DB2EAE0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43E9691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input[type="text"],</w:t>
      </w:r>
    </w:p>
    <w:p w14:paraId="6C718FC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input[type="email"],</w:t>
      </w:r>
    </w:p>
    <w:p w14:paraId="5BA5281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    input[type="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tel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"],</w:t>
      </w:r>
    </w:p>
    <w:p w14:paraId="69FF1AA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input[type="date"],</w:t>
      </w:r>
    </w:p>
    <w:p w14:paraId="7AAF140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select,</w:t>
      </w:r>
    </w:p>
    <w:p w14:paraId="29A0E8DA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textarea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1D11BA9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flex: 1 1 auto;</w:t>
      </w:r>
    </w:p>
    <w:p w14:paraId="4C3083C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padding: 10px 12px;</w:t>
      </w:r>
    </w:p>
    <w:p w14:paraId="7C3B6CD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border: 1px solid #ccc;</w:t>
      </w:r>
    </w:p>
    <w:p w14:paraId="0ECB32E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border-radius: 5px;</w:t>
      </w:r>
    </w:p>
    <w:p w14:paraId="246C5D6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font-size: 15px;</w:t>
      </w:r>
    </w:p>
    <w:p w14:paraId="6C48D71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transition: border-color 0.3s ease;</w:t>
      </w:r>
    </w:p>
    <w:p w14:paraId="41708BE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15B43B8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input[type="text"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]:focus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,</w:t>
      </w:r>
    </w:p>
    <w:p w14:paraId="3E5D0B6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input[type="email"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]:focus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,</w:t>
      </w:r>
    </w:p>
    <w:p w14:paraId="128C3CD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tel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]:focus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,</w:t>
      </w:r>
    </w:p>
    <w:p w14:paraId="2906378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input[type="date"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]:focus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,</w:t>
      </w:r>
    </w:p>
    <w:p w14:paraId="6E8D1DD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select:focus</w:t>
      </w:r>
      <w:proofErr w:type="spellEnd"/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,</w:t>
      </w:r>
    </w:p>
    <w:p w14:paraId="36BDCAB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textarea:focus</w:t>
      </w:r>
      <w:proofErr w:type="spellEnd"/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2A16CEF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border-color: #3a86ff;</w:t>
      </w:r>
    </w:p>
    <w:p w14:paraId="480F60B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outline: none;</w:t>
      </w:r>
    </w:p>
    <w:p w14:paraId="10FEAED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box-shadow: 0 0 6px #3a86ff55;</w:t>
      </w:r>
    </w:p>
    <w:p w14:paraId="15863DD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59FED20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textarea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1FCCDCA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resize: vertical;</w:t>
      </w:r>
    </w:p>
    <w:p w14:paraId="113967F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min-height: 90px;</w:t>
      </w:r>
    </w:p>
    <w:p w14:paraId="6255D67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max-height: 180px;</w:t>
      </w:r>
    </w:p>
    <w:p w14:paraId="1210FFA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font-family: inherit;</w:t>
      </w:r>
    </w:p>
    <w:p w14:paraId="312D5A0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33E391A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.controls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3C5704EA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display: flex;</w:t>
      </w:r>
    </w:p>
    <w:p w14:paraId="716451A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align-items: center;</w:t>
      </w:r>
    </w:p>
    <w:p w14:paraId="309D934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      margin-bottom: 20px;</w:t>
      </w:r>
    </w:p>
    <w:p w14:paraId="28276DA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gap: 10px;</w:t>
      </w:r>
    </w:p>
    <w:p w14:paraId="0BA639E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0307CFB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.controls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input[type="checkbox"] {</w:t>
      </w:r>
    </w:p>
    <w:p w14:paraId="5DB7C0C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width: 18px;</w:t>
      </w:r>
    </w:p>
    <w:p w14:paraId="6D6B2EF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height: 18px;</w:t>
      </w:r>
    </w:p>
    <w:p w14:paraId="43F6A68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cursor: pointer;</w:t>
      </w:r>
    </w:p>
    <w:p w14:paraId="68607F2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58FB1F1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.controls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label {</w:t>
      </w:r>
    </w:p>
    <w:p w14:paraId="34E55F7F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font-weight: 500;</w:t>
      </w:r>
    </w:p>
    <w:p w14:paraId="5E8D5B4F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color: #444;</w:t>
      </w:r>
    </w:p>
    <w:p w14:paraId="6FF4CD2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cursor: pointer;</w:t>
      </w:r>
    </w:p>
    <w:p w14:paraId="1D700B4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6E6D1A5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.buttons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6A97CE3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display: flex;</w:t>
      </w:r>
    </w:p>
    <w:p w14:paraId="5CCE51A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gap: 15px;</w:t>
      </w:r>
    </w:p>
    <w:p w14:paraId="721FF07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justify-content: flex-start;</w:t>
      </w:r>
    </w:p>
    <w:p w14:paraId="4E594C9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52DD0A3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button, input[type="reset"] {</w:t>
      </w:r>
    </w:p>
    <w:p w14:paraId="04DD980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background-color: #3a86ff;</w:t>
      </w:r>
    </w:p>
    <w:p w14:paraId="441E194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color: white;</w:t>
      </w:r>
    </w:p>
    <w:p w14:paraId="51BCF01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border: none;</w:t>
      </w:r>
    </w:p>
    <w:p w14:paraId="5852A14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padding: 10px 20px;</w:t>
      </w:r>
    </w:p>
    <w:p w14:paraId="750115B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border-radius: 7px;</w:t>
      </w:r>
    </w:p>
    <w:p w14:paraId="45AB559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font-weight: 600;</w:t>
      </w:r>
    </w:p>
    <w:p w14:paraId="5900482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font-size: 15px;</w:t>
      </w:r>
    </w:p>
    <w:p w14:paraId="7ADD752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cursor: pointer;</w:t>
      </w:r>
    </w:p>
    <w:p w14:paraId="1CE5649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transition: background-color 0.3s ease;</w:t>
      </w:r>
    </w:p>
    <w:p w14:paraId="274FD61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3CD4C17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input[type="reset"] {</w:t>
      </w:r>
    </w:p>
    <w:p w14:paraId="490DCF6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      background-color: #ff595e;</w:t>
      </w:r>
    </w:p>
    <w:p w14:paraId="31DAD44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330F49B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button:hover</w:t>
      </w:r>
      <w:proofErr w:type="spellEnd"/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6C8ADC3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background-color: #265ecf;</w:t>
      </w:r>
    </w:p>
    <w:p w14:paraId="262F572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012ED13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input[type="reset"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]:hover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7C1D6D0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background-color: #cc494d;</w:t>
      </w:r>
    </w:p>
    <w:p w14:paraId="0FED2A1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}</w:t>
      </w:r>
    </w:p>
    <w:p w14:paraId="1873C94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@media (max-width: 480px) {</w:t>
      </w:r>
    </w:p>
    <w:p w14:paraId="2CFDB9B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.row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1CCA137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flex-direction: column;</w:t>
      </w:r>
    </w:p>
    <w:p w14:paraId="0F59BDB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align-items: flex-start;</w:t>
      </w:r>
    </w:p>
    <w:p w14:paraId="00CF9DC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}</w:t>
      </w:r>
    </w:p>
    <w:p w14:paraId="37E57B2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.row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label {</w:t>
      </w:r>
    </w:p>
    <w:p w14:paraId="79B2F53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margin-bottom: 6px;</w:t>
      </w:r>
    </w:p>
    <w:p w14:paraId="6176270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flex: none;</w:t>
      </w:r>
    </w:p>
    <w:p w14:paraId="0CC5297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width: 100%;</w:t>
      </w:r>
    </w:p>
    <w:p w14:paraId="02D48AD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}</w:t>
      </w:r>
    </w:p>
    <w:p w14:paraId="2EDFB81F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input[type="text"],</w:t>
      </w:r>
    </w:p>
    <w:p w14:paraId="57A7387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input[type="email"],</w:t>
      </w:r>
    </w:p>
    <w:p w14:paraId="452DBE0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input[type="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tel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"],</w:t>
      </w:r>
    </w:p>
    <w:p w14:paraId="06DF6D4F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input[type="date"],</w:t>
      </w:r>
    </w:p>
    <w:p w14:paraId="4471189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select,</w:t>
      </w:r>
    </w:p>
    <w:p w14:paraId="41C9F94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textarea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7C6C119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width: 100%;</w:t>
      </w:r>
    </w:p>
    <w:p w14:paraId="58ECE6E3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}</w:t>
      </w:r>
    </w:p>
    <w:p w14:paraId="1362827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.buttons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{</w:t>
      </w:r>
    </w:p>
    <w:p w14:paraId="453497BA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flex-direction: column;</w:t>
      </w:r>
    </w:p>
    <w:p w14:paraId="0DAD9BC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gap: 10px;</w:t>
      </w:r>
    </w:p>
    <w:p w14:paraId="583D052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}</w:t>
      </w:r>
    </w:p>
    <w:p w14:paraId="37FB219A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    }</w:t>
      </w:r>
    </w:p>
    <w:p w14:paraId="3844DD8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&lt;/style&gt;</w:t>
      </w:r>
    </w:p>
    <w:p w14:paraId="44F3299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&lt;/head&gt;</w:t>
      </w:r>
    </w:p>
    <w:p w14:paraId="3F8F130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&lt;body&gt;</w:t>
      </w:r>
    </w:p>
    <w:p w14:paraId="6EDA65A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&lt;div class="wrap"&gt;</w:t>
      </w:r>
    </w:p>
    <w:p w14:paraId="4B79F37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&lt;p class="intro"&gt;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Quyida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tug‘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ilganlik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guvohnomasi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ma’lumotlari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uchun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forma 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keltirilgan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.&lt;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/p&gt;</w:t>
      </w:r>
    </w:p>
    <w:p w14:paraId="207EAAC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&lt;form action="#" method="post"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novalidate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&gt;</w:t>
      </w:r>
    </w:p>
    <w:p w14:paraId="366B2A4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&lt;!--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Tug‘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ilganlik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guvohnomasi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ma’lumotlari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--&gt;</w:t>
      </w:r>
    </w:p>
    <w:p w14:paraId="4841BB4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&lt;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fieldset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&gt;</w:t>
      </w:r>
    </w:p>
    <w:p w14:paraId="1CBAC30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&lt;legend&gt;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Tug‘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ilganlik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guvohnomasi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ma’lumotlari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&lt;/legend&gt;</w:t>
      </w:r>
    </w:p>
    <w:p w14:paraId="43D89F6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&lt;div class="row"&gt;</w:t>
      </w:r>
    </w:p>
    <w:p w14:paraId="68685E00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&lt;label for="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fullName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"&gt;Ism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va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familiya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:&lt;/label&gt;</w:t>
      </w:r>
    </w:p>
    <w:p w14:paraId="06EB248F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&lt;input id="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fullName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 name="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fullName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" type="text" placeholder="Ism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va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familiya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</w:p>
    <w:p w14:paraId="05E62D6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&lt;/div&gt;</w:t>
      </w:r>
    </w:p>
    <w:p w14:paraId="6A68D61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&lt;div class="row"&gt;</w:t>
      </w:r>
    </w:p>
    <w:p w14:paraId="52EAB62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&lt;label for="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birthDate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Tug‘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ilgan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sana:&lt;/label&gt;</w:t>
      </w:r>
    </w:p>
    <w:p w14:paraId="115AE90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&lt;input id="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birthDate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 name="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birthDate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 type="date"&gt;</w:t>
      </w:r>
    </w:p>
    <w:p w14:paraId="67AAC33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&lt;/div&gt;</w:t>
      </w:r>
    </w:p>
    <w:p w14:paraId="1D0F7FE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&lt;div class="row"&gt;</w:t>
      </w:r>
    </w:p>
    <w:p w14:paraId="76AB7F5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&lt;label for="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birthPlace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  <w:proofErr w:type="spellStart"/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Tug‘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ilgan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joy:&lt;/label&gt;</w:t>
      </w:r>
    </w:p>
    <w:p w14:paraId="2C41EB9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&lt;input id="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birthPlace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 name="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birthPlace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" type="text" placeholder="Shahar /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Viloyat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</w:p>
    <w:p w14:paraId="77F749A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&lt;/div&gt;</w:t>
      </w:r>
    </w:p>
    <w:p w14:paraId="64D28BE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&lt;div class="row"&gt;</w:t>
      </w:r>
    </w:p>
    <w:p w14:paraId="7C4DE1C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&lt;label for="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fatherName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"&gt;Ota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ismi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:&lt;/label&gt;</w:t>
      </w:r>
    </w:p>
    <w:p w14:paraId="52DB665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&lt;input id="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fatherName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 name="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fatherName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" type="text" placeholder="Ota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ismi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</w:p>
    <w:p w14:paraId="45F2B3F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&lt;/div&gt;</w:t>
      </w:r>
    </w:p>
    <w:p w14:paraId="0AEEA45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&lt;div class="row"&gt;</w:t>
      </w:r>
    </w:p>
    <w:p w14:paraId="0024158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&lt;label for="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motherName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"&gt;Ona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ismi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:&lt;/label&gt;</w:t>
      </w:r>
    </w:p>
    <w:p w14:paraId="035B5136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&lt;input id="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motherName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 name="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motherName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" type="text" placeholder="Ona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ismi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</w:p>
    <w:p w14:paraId="614744A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  </w:t>
      </w:r>
      <w:r w:rsidRPr="008324F2">
        <w:rPr>
          <w:rFonts w:asciiTheme="majorHAnsi" w:hAnsiTheme="majorHAnsi" w:cstheme="majorHAnsi"/>
          <w:b/>
          <w:bCs/>
          <w:sz w:val="24"/>
          <w:szCs w:val="24"/>
        </w:rPr>
        <w:t>&lt;/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</w:rPr>
        <w:t>div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</w:rPr>
        <w:t>&gt;</w:t>
      </w:r>
    </w:p>
    <w:p w14:paraId="0622BB0A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</w:rPr>
        <w:lastRenderedPageBreak/>
        <w:t>      &lt;/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</w:rPr>
        <w:t>fieldset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</w:rPr>
        <w:t>&gt;</w:t>
      </w:r>
    </w:p>
    <w:p w14:paraId="7D6E2A92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</w:rPr>
        <w:t xml:space="preserve">      </w:t>
      </w:r>
    </w:p>
    <w:p w14:paraId="06642F3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</w:rPr>
        <w:t xml:space="preserve">  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</w:rPr>
        <w:t>&lt;!--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</w:rPr>
        <w:t>Murojaat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</w:rPr>
        <w:t>haqida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</w:rPr>
        <w:t xml:space="preserve"> --&gt;</w:t>
      </w:r>
    </w:p>
    <w:p w14:paraId="4C74BE9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</w:rPr>
        <w:t xml:space="preserve">      </w:t>
      </w: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fieldset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&gt;</w:t>
      </w:r>
    </w:p>
    <w:p w14:paraId="35C00CE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&lt;legend&gt;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Murojaat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haqida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&lt;/legend&gt;</w:t>
      </w:r>
    </w:p>
    <w:p w14:paraId="23BCE625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&lt;div class="row"&gt;</w:t>
      </w:r>
    </w:p>
    <w:p w14:paraId="20D5F18F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&lt;label for="subject"&gt;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Mavzu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:&lt;/label&gt;</w:t>
      </w:r>
    </w:p>
    <w:p w14:paraId="4AA0C5C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&lt;select id="subject" name="subject"&gt;</w:t>
      </w:r>
    </w:p>
    <w:p w14:paraId="14D134EC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      &lt;option value=""&gt;—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Tanlang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—&lt;/option&gt;</w:t>
      </w:r>
    </w:p>
    <w:p w14:paraId="38E80758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  &lt;option value="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savol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"&gt;Savol&lt;/option&gt;</w:t>
      </w:r>
    </w:p>
    <w:p w14:paraId="386E8AF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  &lt;option value="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taklif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Taklif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&lt;/option&gt;</w:t>
      </w:r>
    </w:p>
    <w:p w14:paraId="03D70BD1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  &lt;option value="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shikoyat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"&gt;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Shikoyat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&lt;/option&gt;</w:t>
      </w:r>
    </w:p>
    <w:p w14:paraId="6BED06B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&lt;/select&gt;</w:t>
      </w:r>
    </w:p>
    <w:p w14:paraId="7F27D114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&lt;/div&gt;</w:t>
      </w:r>
    </w:p>
    <w:p w14:paraId="358CDF6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&lt;div class="row"&gt;</w:t>
      </w:r>
    </w:p>
    <w:p w14:paraId="78645FD7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&lt;label for="message"&gt;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Xabar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:&lt;/label&gt;</w:t>
      </w:r>
    </w:p>
    <w:p w14:paraId="3DBDB5FD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  &lt;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textarea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id="message" name="message" placeholder="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Xabaringizni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shu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yerga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yozing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..."&gt;&lt;/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textarea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&gt;</w:t>
      </w:r>
    </w:p>
    <w:p w14:paraId="31FB808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  &lt;/div&gt;</w:t>
      </w:r>
    </w:p>
    <w:p w14:paraId="187F92AB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      &lt;/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fieldset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&gt;</w:t>
      </w:r>
    </w:p>
    <w:p w14:paraId="712A5DBE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015B4800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</w:t>
      </w:r>
      <w:proofErr w:type="gram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&lt;!--</w:t>
      </w:r>
      <w:proofErr w:type="gram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obuna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va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>tugmalar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--&gt;</w:t>
      </w:r>
    </w:p>
    <w:p w14:paraId="25E5D2C9" w14:textId="77777777" w:rsidR="008324F2" w:rsidRPr="008324F2" w:rsidRDefault="008324F2" w:rsidP="008324F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324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      </w:t>
      </w:r>
      <w:r w:rsidRPr="008324F2">
        <w:rPr>
          <w:rFonts w:asciiTheme="majorHAnsi" w:hAnsiTheme="majorHAnsi" w:cstheme="majorHAnsi"/>
          <w:b/>
          <w:bCs/>
          <w:sz w:val="24"/>
          <w:szCs w:val="24"/>
        </w:rPr>
        <w:t>&lt;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</w:rPr>
        <w:t>div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</w:rPr>
        <w:t>class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</w:rPr>
        <w:t>="</w:t>
      </w:r>
      <w:proofErr w:type="spellStart"/>
      <w:r w:rsidRPr="008324F2">
        <w:rPr>
          <w:rFonts w:asciiTheme="majorHAnsi" w:hAnsiTheme="majorHAnsi" w:cstheme="majorHAnsi"/>
          <w:b/>
          <w:bCs/>
          <w:sz w:val="24"/>
          <w:szCs w:val="24"/>
        </w:rPr>
        <w:t>controls</w:t>
      </w:r>
      <w:proofErr w:type="spellEnd"/>
      <w:r w:rsidRPr="008324F2">
        <w:rPr>
          <w:rFonts w:asciiTheme="majorHAnsi" w:hAnsiTheme="majorHAnsi" w:cstheme="majorHAnsi"/>
          <w:b/>
          <w:bCs/>
          <w:sz w:val="24"/>
          <w:szCs w:val="24"/>
        </w:rPr>
        <w:t>"&gt;</w:t>
      </w:r>
    </w:p>
    <w:p w14:paraId="7CD437FE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</w:rPr>
        <w:t xml:space="preserve">        </w:t>
      </w:r>
      <w:r w:rsidRPr="008324F2">
        <w:rPr>
          <w:b/>
          <w:bCs/>
          <w:sz w:val="36"/>
          <w:szCs w:val="36"/>
          <w:lang w:val="en-US"/>
        </w:rPr>
        <w:t>&lt;input id="subscribe" type="checkbox" name="subscribe"&gt;</w:t>
      </w:r>
    </w:p>
    <w:p w14:paraId="747501D8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        &lt;label for="subscribe"&gt;</w:t>
      </w:r>
      <w:proofErr w:type="spellStart"/>
      <w:r w:rsidRPr="008324F2">
        <w:rPr>
          <w:b/>
          <w:bCs/>
          <w:sz w:val="36"/>
          <w:szCs w:val="36"/>
          <w:lang w:val="en-US"/>
        </w:rPr>
        <w:t>Yangiliklarga</w:t>
      </w:r>
      <w:proofErr w:type="spellEnd"/>
      <w:r w:rsidRPr="008324F2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324F2">
        <w:rPr>
          <w:b/>
          <w:bCs/>
          <w:sz w:val="36"/>
          <w:szCs w:val="36"/>
          <w:lang w:val="en-US"/>
        </w:rPr>
        <w:t>obuna</w:t>
      </w:r>
      <w:proofErr w:type="spellEnd"/>
      <w:r w:rsidRPr="008324F2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324F2">
        <w:rPr>
          <w:b/>
          <w:bCs/>
          <w:sz w:val="36"/>
          <w:szCs w:val="36"/>
          <w:lang w:val="en-US"/>
        </w:rPr>
        <w:t>bo'lish</w:t>
      </w:r>
      <w:proofErr w:type="spellEnd"/>
      <w:r w:rsidRPr="008324F2">
        <w:rPr>
          <w:b/>
          <w:bCs/>
          <w:sz w:val="36"/>
          <w:szCs w:val="36"/>
          <w:lang w:val="en-US"/>
        </w:rPr>
        <w:t>&lt;/label&gt;</w:t>
      </w:r>
    </w:p>
    <w:p w14:paraId="47D4B9B9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      &lt;/div&gt;</w:t>
      </w:r>
    </w:p>
    <w:p w14:paraId="46E5CA98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      &lt;div class="buttons"&gt;</w:t>
      </w:r>
    </w:p>
    <w:p w14:paraId="789A01A2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lastRenderedPageBreak/>
        <w:t>        &lt;button type="submit"&gt;</w:t>
      </w:r>
      <w:proofErr w:type="spellStart"/>
      <w:r w:rsidRPr="008324F2">
        <w:rPr>
          <w:b/>
          <w:bCs/>
          <w:sz w:val="36"/>
          <w:szCs w:val="36"/>
          <w:lang w:val="en-US"/>
        </w:rPr>
        <w:t>Yuborish</w:t>
      </w:r>
      <w:proofErr w:type="spellEnd"/>
      <w:r w:rsidRPr="008324F2">
        <w:rPr>
          <w:b/>
          <w:bCs/>
          <w:sz w:val="36"/>
          <w:szCs w:val="36"/>
          <w:lang w:val="en-US"/>
        </w:rPr>
        <w:t>&lt;/button&gt;</w:t>
      </w:r>
    </w:p>
    <w:p w14:paraId="473D8A94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        &lt;input type="reset" value="</w:t>
      </w:r>
      <w:proofErr w:type="spellStart"/>
      <w:r w:rsidRPr="008324F2">
        <w:rPr>
          <w:b/>
          <w:bCs/>
          <w:sz w:val="36"/>
          <w:szCs w:val="36"/>
          <w:lang w:val="en-US"/>
        </w:rPr>
        <w:t>Tozalash</w:t>
      </w:r>
      <w:proofErr w:type="spellEnd"/>
      <w:r w:rsidRPr="008324F2">
        <w:rPr>
          <w:b/>
          <w:bCs/>
          <w:sz w:val="36"/>
          <w:szCs w:val="36"/>
          <w:lang w:val="en-US"/>
        </w:rPr>
        <w:t>"&gt;</w:t>
      </w:r>
    </w:p>
    <w:p w14:paraId="1EFA2ACE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      &lt;/div&gt;</w:t>
      </w:r>
    </w:p>
    <w:p w14:paraId="7E48EEE8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    &lt;/form&gt;</w:t>
      </w:r>
    </w:p>
    <w:p w14:paraId="4F0244D3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  &lt;/div&gt;</w:t>
      </w:r>
    </w:p>
    <w:p w14:paraId="251726F3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&lt;/body&gt;</w:t>
      </w:r>
    </w:p>
    <w:p w14:paraId="043DF905" w14:textId="77777777" w:rsid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t>&lt;/html&gt;</w:t>
      </w:r>
    </w:p>
    <w:p w14:paraId="655F33D0" w14:textId="2A31C974" w:rsidR="008324F2" w:rsidRDefault="008324F2" w:rsidP="008324F2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Natija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qismi</w:t>
      </w:r>
      <w:proofErr w:type="spellEnd"/>
      <w:r>
        <w:rPr>
          <w:b/>
          <w:bCs/>
          <w:sz w:val="36"/>
          <w:szCs w:val="36"/>
          <w:lang w:val="en-US"/>
        </w:rPr>
        <w:t>:</w:t>
      </w:r>
    </w:p>
    <w:p w14:paraId="4B4090CC" w14:textId="7D69EFE2" w:rsid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4249C19" wp14:editId="2A111F59">
            <wp:extent cx="5940425" cy="6967220"/>
            <wp:effectExtent l="0" t="0" r="3175" b="5080"/>
            <wp:docPr id="175152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26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6040" w14:textId="562BBFCD" w:rsidR="008324F2" w:rsidRDefault="008324F2" w:rsidP="008324F2">
      <w:pPr>
        <w:rPr>
          <w:b/>
          <w:bCs/>
          <w:sz w:val="36"/>
          <w:szCs w:val="36"/>
          <w:lang w:val="en-US"/>
        </w:rPr>
      </w:pPr>
      <w:r w:rsidRPr="008324F2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76A0DD0" wp14:editId="719A4678">
            <wp:extent cx="5940425" cy="7435850"/>
            <wp:effectExtent l="0" t="0" r="3175" b="0"/>
            <wp:docPr id="88265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59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EC4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</w:p>
    <w:p w14:paraId="5886E5E5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</w:p>
    <w:p w14:paraId="0F5A34D5" w14:textId="77777777" w:rsidR="005977B3" w:rsidRPr="005977B3" w:rsidRDefault="005977B3">
      <w:pPr>
        <w:rPr>
          <w:b/>
          <w:bCs/>
          <w:sz w:val="36"/>
          <w:szCs w:val="36"/>
          <w:lang w:val="en-US"/>
        </w:rPr>
      </w:pPr>
    </w:p>
    <w:sectPr w:rsidR="005977B3" w:rsidRPr="00597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B3"/>
    <w:rsid w:val="001A720D"/>
    <w:rsid w:val="00354FBF"/>
    <w:rsid w:val="005977B3"/>
    <w:rsid w:val="006B76FA"/>
    <w:rsid w:val="008324F2"/>
    <w:rsid w:val="00942BF1"/>
    <w:rsid w:val="00BA4E4C"/>
    <w:rsid w:val="00D9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568D"/>
  <w15:chartTrackingRefBased/>
  <w15:docId w15:val="{B176A0B9-424D-4774-A7D3-55B5C0F2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7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7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7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7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7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7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7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7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7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7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7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momogul safoyozova</dc:creator>
  <cp:keywords/>
  <dc:description/>
  <cp:lastModifiedBy>momogul safoyozova</cp:lastModifiedBy>
  <cp:revision>1</cp:revision>
  <dcterms:created xsi:type="dcterms:W3CDTF">2025-11-10T06:31:00Z</dcterms:created>
  <dcterms:modified xsi:type="dcterms:W3CDTF">2025-11-10T06:46:00Z</dcterms:modified>
</cp:coreProperties>
</file>