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856" w:rsidRPr="00912856" w:rsidRDefault="00912856" w:rsidP="00912856">
      <w:pPr>
        <w:pStyle w:val="Normal"/>
        <w:ind w:left="-426" w:firstLine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912856" w:rsidRPr="00912856" w:rsidRDefault="00912856" w:rsidP="00912856">
      <w:pPr>
        <w:pStyle w:val="Normal"/>
        <w:ind w:left="-142" w:firstLine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VAZIRLIGI      </w:t>
      </w:r>
    </w:p>
    <w:p w:rsidR="00912856" w:rsidRPr="00912856" w:rsidRDefault="00912856" w:rsidP="00912856">
      <w:pPr>
        <w:pStyle w:val="Normal"/>
        <w:ind w:left="-567" w:firstLine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:rsidR="00912856" w:rsidRPr="00912856" w:rsidRDefault="00912856" w:rsidP="00912856">
      <w:pPr>
        <w:pStyle w:val="Normal"/>
        <w:ind w:left="-142" w:firstLine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</w:t>
      </w:r>
    </w:p>
    <w:p w:rsidR="00912856" w:rsidRPr="00912856" w:rsidRDefault="00912856" w:rsidP="00912856">
      <w:pPr>
        <w:pStyle w:val="Normal"/>
        <w:ind w:left="-142" w:firstLine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>
        <w:rPr>
          <w:noProof/>
        </w:rPr>
        <w:drawing>
          <wp:inline distT="0" distB="0" distL="0" distR="0">
            <wp:extent cx="3248660" cy="3020060"/>
            <wp:effectExtent l="0" t="0" r="8890" b="8890"/>
            <wp:docPr id="1" name="Рисунок 1" descr="C:\Users\Digital\AppData\Local\Temp\ksohtml43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435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:rsidR="00912856" w:rsidRPr="00912856" w:rsidRDefault="00912856" w:rsidP="00912856">
      <w:pPr>
        <w:pStyle w:val="Normal"/>
        <w:ind w:left="-142" w:firstLine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:rsidR="00912856" w:rsidRPr="00912856" w:rsidRDefault="00912856" w:rsidP="00912856">
      <w:pPr>
        <w:pStyle w:val="Normal"/>
        <w:ind w:left="-142" w:firstLine="142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12856">
        <w:rPr>
          <w:rFonts w:cs="Calibri"/>
          <w:color w:val="202122"/>
          <w:lang w:val="en-US"/>
        </w:rPr>
        <w:t>„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</w:t>
      </w:r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</w:t>
      </w:r>
      <w:r w:rsidRPr="0091285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91285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91285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912856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 xml:space="preserve">            </w:t>
      </w:r>
      <w:r w:rsidRPr="00912856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2-laboratoriya </w:t>
      </w:r>
      <w:proofErr w:type="spellStart"/>
      <w:r w:rsidRPr="00912856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912856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</w:pPr>
      <w:r w:rsidRPr="00912856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 xml:space="preserve"> </w:t>
      </w:r>
    </w:p>
    <w:p w:rsidR="00912856" w:rsidRPr="00912856" w:rsidRDefault="00912856" w:rsidP="00912856">
      <w:pPr>
        <w:pStyle w:val="Normal"/>
        <w:ind w:left="-142" w:firstLine="142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</w:t>
      </w:r>
    </w:p>
    <w:p w:rsidR="00912856" w:rsidRPr="00912856" w:rsidRDefault="00912856" w:rsidP="00912856">
      <w:pPr>
        <w:pStyle w:val="Normal"/>
        <w:ind w:left="-426" w:firstLine="142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r w:rsidRPr="0091285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Urganch-2025</w:t>
      </w:r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lastRenderedPageBreak/>
        <w:t xml:space="preserve">                                           Lab</w:t>
      </w:r>
      <w:r>
        <w:rPr>
          <w:rFonts w:ascii="Times New Roman" w:eastAsia="Calibri" w:hAnsi="Times New Roman"/>
          <w:b/>
          <w:sz w:val="28"/>
          <w:szCs w:val="28"/>
        </w:rPr>
        <w:t>о</w:t>
      </w: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rat</w:t>
      </w:r>
      <w:r>
        <w:rPr>
          <w:rFonts w:ascii="Times New Roman" w:eastAsia="Calibri" w:hAnsi="Times New Roman"/>
          <w:b/>
          <w:sz w:val="28"/>
          <w:szCs w:val="28"/>
        </w:rPr>
        <w:t>о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riya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ishi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№2</w:t>
      </w:r>
    </w:p>
    <w:p w:rsidR="00912856" w:rsidRPr="00912856" w:rsidRDefault="00912856" w:rsidP="00912856">
      <w:pPr>
        <w:pStyle w:val="Normal"/>
        <w:spacing w:after="0" w:line="360" w:lineRule="auto"/>
        <w:ind w:left="-426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Mavzu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: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formatlash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elementlari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bilan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ishlash</w:t>
      </w:r>
      <w:proofErr w:type="spellEnd"/>
    </w:p>
    <w:p w:rsidR="00912856" w:rsidRPr="00912856" w:rsidRDefault="00912856" w:rsidP="00912856">
      <w:pPr>
        <w:pStyle w:val="Normal"/>
        <w:spacing w:after="0" w:line="360" w:lineRule="auto"/>
        <w:ind w:left="-426"/>
        <w:rPr>
          <w:rFonts w:ascii="Times New Roman" w:eastAsia="Calibri" w:hAnsi="Times New Roman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Ishdan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maqsad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:</w:t>
      </w:r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formatlash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elementlari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bilan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ishlashni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o’rganish</w:t>
      </w:r>
      <w:proofErr w:type="spellEnd"/>
    </w:p>
    <w:p w:rsidR="00912856" w:rsidRPr="00912856" w:rsidRDefault="00912856" w:rsidP="00912856">
      <w:pPr>
        <w:pStyle w:val="Normal"/>
        <w:spacing w:after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Nazariy</w:t>
      </w:r>
      <w:proofErr w:type="spellEnd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sz w:val="28"/>
          <w:szCs w:val="28"/>
          <w:lang w:val="en-US"/>
        </w:rPr>
        <w:t>qism</w:t>
      </w:r>
      <w:proofErr w:type="spellEnd"/>
    </w:p>
    <w:p w:rsidR="00912856" w:rsidRPr="00912856" w:rsidRDefault="00912856" w:rsidP="00912856">
      <w:pPr>
        <w:pStyle w:val="Normal"/>
        <w:spacing w:after="0" w:line="360" w:lineRule="auto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Hujjatlar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yaratishda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o'qilishi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muhim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ahamiyatga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formatlash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elementlari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yordamida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tashqi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o'zgartirish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uning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strukturasi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tuzilishini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yaxshilash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mumkin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. Bu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elementlar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hujjatni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yanada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tushunarli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jozibador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qilish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ishlatiladi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formatlash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elementlari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—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bu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tuzilishini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boshqarish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ishlatiladigan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turli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belgi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atributlar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majmuasi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.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shrift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o'lchamini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rangi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qalinligi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uslubi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joylashuvi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kabi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xususiyatlarini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belgilash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imkonini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beradi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Default="00912856" w:rsidP="00912856">
      <w:pPr>
        <w:pStyle w:val="Normal"/>
        <w:spacing w:after="0"/>
        <w:ind w:left="-567"/>
        <w:jc w:val="both"/>
        <w:outlineLvl w:val="1"/>
        <w:rPr>
          <w:rFonts w:ascii="Times New Roman" w:eastAsia="Calibri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Asosiy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Matn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Formatlash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Elementlari</w:t>
      </w:r>
      <w:proofErr w:type="spellEnd"/>
    </w:p>
    <w:p w:rsidR="00912856" w:rsidRDefault="00912856" w:rsidP="0091285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Shrift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turi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o'lchami</w:t>
      </w:r>
      <w:proofErr w:type="spellEnd"/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o'qilishi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muhim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elementlardan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biri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shrift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tanlashdir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Shrift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o'lchami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kattaligi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ko'rinishiga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ta'sir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qiladi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Qalin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(bold)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kursiv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(italic)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yozuvlar</w:t>
      </w:r>
      <w:proofErr w:type="spellEnd"/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Qalin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yozuvlar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muhim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bo'limlarni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ta'kidlash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ishlatiladi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Kursiv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yozuvlar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esa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matndagi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maxsus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urg'u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beriladigan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so'zlar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mo'ljallangan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Default="00912856" w:rsidP="0091285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Rang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fon</w:t>
      </w:r>
      <w:proofErr w:type="spellEnd"/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rangini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o'zgartirish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orqali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diqqatni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jalb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qilish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mumkin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ranglari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esa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yanada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ko'rinarli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qilish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vizual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ajratib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ko'rsatish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ishlatiladi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Default="00912856" w:rsidP="0091285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Matn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joylashuvi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align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>)</w:t>
      </w:r>
    </w:p>
    <w:p w:rsid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Matn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chapga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</w:rPr>
        <w:t>o'rtaga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/>
          <w:sz w:val="28"/>
          <w:szCs w:val="28"/>
        </w:rPr>
        <w:t>o'ngga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tekis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joylashtirilishi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mumkin</w:t>
      </w:r>
      <w:proofErr w:type="spellEnd"/>
      <w:r>
        <w:rPr>
          <w:rFonts w:ascii="Times New Roman" w:eastAsia="Calibri" w:hAnsi="Times New Roman"/>
          <w:sz w:val="28"/>
          <w:szCs w:val="28"/>
        </w:rPr>
        <w:t>.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Bu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hujjatning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yaxshilashga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yordam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beradi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Default="00912856" w:rsidP="0091285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Bo'shliqlar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satrlar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orasidagi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masofa</w:t>
      </w:r>
      <w:proofErr w:type="spellEnd"/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Bo'shliqlar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satrlar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orasidagi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masofa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o'qilish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qulayligini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oshiradi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To'g'ri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tashkil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etilgan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bo'shliqlar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tartibli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saqlaydi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Ro'yxatlar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(bulleted </w:t>
      </w:r>
      <w:proofErr w:type="spellStart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numbered lists)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Axborotni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tartibga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solish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taqdim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qilish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uchun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ishlatiladi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Pr="00912856" w:rsidRDefault="00912856" w:rsidP="0091285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adjustRightInd w:val="0"/>
        <w:spacing w:after="0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sz w:val="28"/>
          <w:szCs w:val="28"/>
          <w:lang w:val="en-US"/>
        </w:rPr>
        <w:lastRenderedPageBreak/>
        <w:t xml:space="preserve">Bulleted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listda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belgilangan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nuqtalar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numbered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listda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raqamlar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ishlatiladi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Default="00912856" w:rsidP="00912856">
      <w:pPr>
        <w:pStyle w:val="Normal"/>
        <w:spacing w:after="0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formatlash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hujjatni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tushunarli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chiroyli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professional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ko'rinishda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taqdim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etishga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yordam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beradi.Yaxshi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formatlangan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o'qishni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osonlashtiradi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foydalanuvchi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diqqatini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kerakli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joylarga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jalb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qiladi.Internet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sahifalarida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matnli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hujjatlarda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(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masalan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, Word, Google Docs)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formatlash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elementlari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interaktivlik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va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o'qilish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qulayligini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 w:rsidRPr="00912856">
        <w:rPr>
          <w:rFonts w:ascii="Times New Roman" w:eastAsia="Calibri" w:hAnsi="Times New Roman"/>
          <w:sz w:val="28"/>
          <w:szCs w:val="28"/>
          <w:lang w:val="en-US"/>
        </w:rPr>
        <w:t>ta'minlaydi</w:t>
      </w:r>
      <w:proofErr w:type="spellEnd"/>
      <w:r w:rsidRPr="00912856">
        <w:rPr>
          <w:rFonts w:ascii="Times New Roman" w:eastAsia="Calibri" w:hAnsi="Times New Roman"/>
          <w:sz w:val="28"/>
          <w:szCs w:val="28"/>
          <w:lang w:val="en-US"/>
        </w:rPr>
        <w:t>.</w:t>
      </w:r>
    </w:p>
    <w:p w:rsidR="00912856" w:rsidRDefault="00912856" w:rsidP="00912856">
      <w:pPr>
        <w:pStyle w:val="Normal"/>
        <w:spacing w:after="0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qism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Respublikasi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Universitetlari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#e9eff7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#0047ab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transform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</w:t>
      </w:r>
      <w:proofErr w:type="gram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1.05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#555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#007bff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Start"/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#0056b3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.details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#f9f9f9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Respublikasi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Universitetlari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"https://www.texnoman.uz/uploads/blogs/981bc35caa0741d2d58173be7047d02c.jpg"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"TATU"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Toshkent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Axborot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Texnologiyalari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(TATU</w:t>
      </w:r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Axborot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texnologiyalari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telekommunikatsiya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sohasidagi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yetakchi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oliy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ta’lim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muassasasi</w:t>
      </w:r>
      <w:proofErr w:type="spellEnd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toggleDetails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TATU 1955-yilda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tashkil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etilgan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kompyuter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injiniringi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dasturlash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telekommunikatsiya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axborot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xavfsizligi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yo‘nalishlari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bo‘yicha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kadrlar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tayyorlanadi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Respublikaning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barcha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viloyatlarida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TATU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filiallri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mavjud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"https://upload.wikimedia.org/wikipedia/commons/5/57/TDTU.png"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"TDTU"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Toshkent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Texnika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(TDTU</w:t>
      </w:r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Texnika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energetika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mexanika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sohalarida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yetakchi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oliygoh</w:t>
      </w:r>
      <w:proofErr w:type="spellEnd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toggleDetails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TDTU 1918-yilda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tashkil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etilgan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energetika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mashinasozlik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muhandislik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mexatronika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yo‘nalishlari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bo‘yicha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ta’lim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beriladi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"https://avatars.mds.yandex.net/get-altay/235931/2a00000186fe41178d64aa63c665ffb0b5a5/orig"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"TDIU"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Toshkent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Iqtisodiyot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(TDIU</w:t>
      </w:r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Iqtisodiyot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menejment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moliya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sohalarida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yetakchi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oliygoh</w:t>
      </w:r>
      <w:proofErr w:type="spellEnd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toggleDetails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TDIU 1931-yilda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tashkil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topgan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Bu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iqtisodiyot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buxgalteriya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moliya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marketing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xalqaro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biznes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yo‘nalishlarida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mutaxassislar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tayyorlanadi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"https://static.abt.uz/crop/600__5d45e3206d1a3.jpg"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SamDU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Samarqand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SamDU</w:t>
      </w:r>
      <w:proofErr w:type="spellEnd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Markaziy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Osiyodagi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qadimiy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universitetlardan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</w:t>
      </w:r>
      <w:proofErr w:type="spellEnd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toggleDetails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details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Samarqand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1927-yilda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tashkil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etilgan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Bu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oliygoh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tabiiy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fanlar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ijtimoiy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fanlar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filologiya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pedagogika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sohalarida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kadrlar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tayyorlaydi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"https://tma.uz/wp-content/uploads/2022/09/20220729_173614-2-1024x667.jpg"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"TMA"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Toshkent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Tibbiyot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Akademiyasi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(TTA</w:t>
      </w:r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O‘zbekistonning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yetakchi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tibbiyot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oliygohi</w:t>
      </w:r>
      <w:proofErr w:type="spellEnd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toggleDetails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"details"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TTA 2005-yilda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tashkil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etilgan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Akademiyada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shifokorlar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jarrohlar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pediatrlar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boshqa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tibbiyot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sohasidagi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mutaxassislar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tayyorlanadi</w:t>
      </w:r>
      <w:proofErr w:type="spellEnd"/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toggleDetails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details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nextElementSibling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128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isVisible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9128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details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'block'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9128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details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isVisible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gram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'block'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128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isVisible</w:t>
      </w:r>
      <w:proofErr w:type="spell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Batafsil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o‘qish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Yopish</w:t>
      </w:r>
      <w:proofErr w:type="spellEnd"/>
      <w:r w:rsidRPr="009128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128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91285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12856" w:rsidRPr="00912856" w:rsidRDefault="00912856" w:rsidP="00912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912856" w:rsidRDefault="00912856" w:rsidP="00912856">
      <w:pPr>
        <w:pStyle w:val="Normal"/>
        <w:spacing w:after="0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912856" w:rsidRDefault="00912856" w:rsidP="00912856">
      <w:pPr>
        <w:pStyle w:val="Normal"/>
        <w:spacing w:after="0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 w:rsidRPr="00912856">
        <w:rPr>
          <w:rFonts w:ascii="Times New Roman" w:eastAsia="Calibri" w:hAnsi="Times New Roman"/>
          <w:sz w:val="28"/>
          <w:szCs w:val="28"/>
          <w:lang w:val="en-US"/>
        </w:rPr>
        <w:lastRenderedPageBreak/>
        <w:drawing>
          <wp:inline distT="0" distB="0" distL="0" distR="0" wp14:anchorId="60AB29C5" wp14:editId="02766A0B">
            <wp:extent cx="5940425" cy="3197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856" w:rsidRDefault="00912856" w:rsidP="00912856">
      <w:pPr>
        <w:pStyle w:val="Normal"/>
        <w:spacing w:after="0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Xulosa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:</w:t>
      </w:r>
    </w:p>
    <w:p w:rsidR="00912856" w:rsidRPr="00912856" w:rsidRDefault="00912856" w:rsidP="00912856">
      <w:pPr>
        <w:pStyle w:val="Normal"/>
        <w:spacing w:after="0"/>
        <w:ind w:left="-567" w:firstLine="709"/>
        <w:jc w:val="both"/>
        <w:rPr>
          <w:rFonts w:ascii="Times New Roman" w:eastAsia="Calibri" w:hAnsi="Times New Roman"/>
          <w:sz w:val="28"/>
          <w:szCs w:val="28"/>
          <w:lang w:val="en-US"/>
        </w:rPr>
      </w:pPr>
      <w:bookmarkStart w:id="0" w:name="_GoBack"/>
      <w:proofErr w:type="spellStart"/>
      <w:r w:rsidRPr="00912856">
        <w:rPr>
          <w:sz w:val="28"/>
          <w:szCs w:val="28"/>
          <w:lang w:val="en-US"/>
        </w:rPr>
        <w:t>Ushbu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veb-sahifa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O‘zbekiston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Respublikasidagi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yirik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oliy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ta’lim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muassasalari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haqida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qisqacha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ma’lumot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beruvchi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interaktiv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loyiha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hisoblanadi</w:t>
      </w:r>
      <w:proofErr w:type="spellEnd"/>
      <w:r w:rsidRPr="00912856">
        <w:rPr>
          <w:sz w:val="28"/>
          <w:szCs w:val="28"/>
          <w:lang w:val="en-US"/>
        </w:rPr>
        <w:t xml:space="preserve">. </w:t>
      </w:r>
      <w:proofErr w:type="spellStart"/>
      <w:r w:rsidRPr="00912856">
        <w:rPr>
          <w:sz w:val="28"/>
          <w:szCs w:val="28"/>
          <w:lang w:val="en-US"/>
        </w:rPr>
        <w:t>Sahifada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beshta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universitet</w:t>
      </w:r>
      <w:proofErr w:type="spellEnd"/>
      <w:r w:rsidRPr="00912856">
        <w:rPr>
          <w:sz w:val="28"/>
          <w:szCs w:val="28"/>
          <w:lang w:val="en-US"/>
        </w:rPr>
        <w:t xml:space="preserve"> — TATU, TDTU, TDIU, </w:t>
      </w:r>
      <w:proofErr w:type="spellStart"/>
      <w:r w:rsidRPr="00912856">
        <w:rPr>
          <w:sz w:val="28"/>
          <w:szCs w:val="28"/>
          <w:lang w:val="en-US"/>
        </w:rPr>
        <w:t>SamDU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sz w:val="28"/>
          <w:szCs w:val="28"/>
          <w:lang w:val="en-US"/>
        </w:rPr>
        <w:t xml:space="preserve"> TTA </w:t>
      </w:r>
      <w:proofErr w:type="spellStart"/>
      <w:r w:rsidRPr="00912856">
        <w:rPr>
          <w:sz w:val="28"/>
          <w:szCs w:val="28"/>
          <w:lang w:val="en-US"/>
        </w:rPr>
        <w:t>haqida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ma’lumotlar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keltirilgan</w:t>
      </w:r>
      <w:proofErr w:type="spellEnd"/>
      <w:r w:rsidRPr="00912856">
        <w:rPr>
          <w:sz w:val="28"/>
          <w:szCs w:val="28"/>
          <w:lang w:val="en-US"/>
        </w:rPr>
        <w:t xml:space="preserve">. </w:t>
      </w:r>
      <w:proofErr w:type="spellStart"/>
      <w:r w:rsidRPr="00912856">
        <w:rPr>
          <w:sz w:val="28"/>
          <w:szCs w:val="28"/>
          <w:lang w:val="en-US"/>
        </w:rPr>
        <w:t>Har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bir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kartada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universitetning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nomi</w:t>
      </w:r>
      <w:proofErr w:type="spellEnd"/>
      <w:r w:rsidRPr="00912856">
        <w:rPr>
          <w:sz w:val="28"/>
          <w:szCs w:val="28"/>
          <w:lang w:val="en-US"/>
        </w:rPr>
        <w:t xml:space="preserve">, </w:t>
      </w:r>
      <w:proofErr w:type="spellStart"/>
      <w:r w:rsidRPr="00912856">
        <w:rPr>
          <w:sz w:val="28"/>
          <w:szCs w:val="28"/>
          <w:lang w:val="en-US"/>
        </w:rPr>
        <w:t>rasmi</w:t>
      </w:r>
      <w:proofErr w:type="spellEnd"/>
      <w:r w:rsidRPr="00912856">
        <w:rPr>
          <w:sz w:val="28"/>
          <w:szCs w:val="28"/>
          <w:lang w:val="en-US"/>
        </w:rPr>
        <w:t xml:space="preserve">, </w:t>
      </w:r>
      <w:proofErr w:type="spellStart"/>
      <w:r w:rsidRPr="00912856">
        <w:rPr>
          <w:sz w:val="28"/>
          <w:szCs w:val="28"/>
          <w:lang w:val="en-US"/>
        </w:rPr>
        <w:t>qisqacha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tavsifi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2856">
        <w:rPr>
          <w:sz w:val="28"/>
          <w:szCs w:val="28"/>
          <w:lang w:val="en-US"/>
        </w:rPr>
        <w:t>va</w:t>
      </w:r>
      <w:proofErr w:type="spellEnd"/>
      <w:proofErr w:type="gramEnd"/>
      <w:r w:rsidRPr="00912856">
        <w:rPr>
          <w:sz w:val="28"/>
          <w:szCs w:val="28"/>
          <w:lang w:val="en-US"/>
        </w:rPr>
        <w:t xml:space="preserve"> “</w:t>
      </w:r>
      <w:proofErr w:type="spellStart"/>
      <w:r w:rsidRPr="00912856">
        <w:rPr>
          <w:sz w:val="28"/>
          <w:szCs w:val="28"/>
          <w:lang w:val="en-US"/>
        </w:rPr>
        <w:t>Batafsil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o‘qish</w:t>
      </w:r>
      <w:proofErr w:type="spellEnd"/>
      <w:r w:rsidRPr="00912856">
        <w:rPr>
          <w:sz w:val="28"/>
          <w:szCs w:val="28"/>
          <w:lang w:val="en-US"/>
        </w:rPr>
        <w:t xml:space="preserve">” </w:t>
      </w:r>
      <w:proofErr w:type="spellStart"/>
      <w:r w:rsidRPr="00912856">
        <w:rPr>
          <w:sz w:val="28"/>
          <w:szCs w:val="28"/>
          <w:lang w:val="en-US"/>
        </w:rPr>
        <w:t>tugmasi</w:t>
      </w:r>
      <w:proofErr w:type="spellEnd"/>
      <w:r w:rsidRPr="00912856">
        <w:rPr>
          <w:sz w:val="28"/>
          <w:szCs w:val="28"/>
          <w:lang w:val="en-US"/>
        </w:rPr>
        <w:t xml:space="preserve"> </w:t>
      </w:r>
      <w:proofErr w:type="spellStart"/>
      <w:r w:rsidRPr="00912856">
        <w:rPr>
          <w:sz w:val="28"/>
          <w:szCs w:val="28"/>
          <w:lang w:val="en-US"/>
        </w:rPr>
        <w:t>mavjud</w:t>
      </w:r>
      <w:proofErr w:type="spellEnd"/>
      <w:r w:rsidRPr="00912856">
        <w:rPr>
          <w:sz w:val="28"/>
          <w:szCs w:val="28"/>
          <w:lang w:val="en-US"/>
        </w:rPr>
        <w:t xml:space="preserve">. </w:t>
      </w:r>
      <w:proofErr w:type="spellStart"/>
      <w:r w:rsidRPr="00912856">
        <w:rPr>
          <w:sz w:val="28"/>
          <w:szCs w:val="28"/>
        </w:rPr>
        <w:t>Tugma</w:t>
      </w:r>
      <w:proofErr w:type="spellEnd"/>
      <w:r w:rsidRPr="00912856">
        <w:rPr>
          <w:sz w:val="28"/>
          <w:szCs w:val="28"/>
        </w:rPr>
        <w:t xml:space="preserve"> </w:t>
      </w:r>
      <w:proofErr w:type="spellStart"/>
      <w:r w:rsidRPr="00912856">
        <w:rPr>
          <w:sz w:val="28"/>
          <w:szCs w:val="28"/>
        </w:rPr>
        <w:t>bosilganda</w:t>
      </w:r>
      <w:proofErr w:type="spellEnd"/>
      <w:r w:rsidRPr="00912856">
        <w:rPr>
          <w:sz w:val="28"/>
          <w:szCs w:val="28"/>
        </w:rPr>
        <w:t xml:space="preserve"> </w:t>
      </w:r>
      <w:proofErr w:type="spellStart"/>
      <w:r w:rsidRPr="00912856">
        <w:rPr>
          <w:sz w:val="28"/>
          <w:szCs w:val="28"/>
        </w:rPr>
        <w:t>universitet</w:t>
      </w:r>
      <w:proofErr w:type="spellEnd"/>
      <w:r w:rsidRPr="00912856">
        <w:rPr>
          <w:sz w:val="28"/>
          <w:szCs w:val="28"/>
        </w:rPr>
        <w:t xml:space="preserve"> </w:t>
      </w:r>
      <w:proofErr w:type="spellStart"/>
      <w:r w:rsidRPr="00912856">
        <w:rPr>
          <w:sz w:val="28"/>
          <w:szCs w:val="28"/>
        </w:rPr>
        <w:t>haqida</w:t>
      </w:r>
      <w:proofErr w:type="spellEnd"/>
      <w:r w:rsidRPr="00912856">
        <w:rPr>
          <w:sz w:val="28"/>
          <w:szCs w:val="28"/>
        </w:rPr>
        <w:t xml:space="preserve"> </w:t>
      </w:r>
      <w:proofErr w:type="spellStart"/>
      <w:r w:rsidRPr="00912856">
        <w:rPr>
          <w:sz w:val="28"/>
          <w:szCs w:val="28"/>
        </w:rPr>
        <w:t>to‘liqroq</w:t>
      </w:r>
      <w:proofErr w:type="spellEnd"/>
      <w:r w:rsidRPr="00912856">
        <w:rPr>
          <w:sz w:val="28"/>
          <w:szCs w:val="28"/>
        </w:rPr>
        <w:t xml:space="preserve"> </w:t>
      </w:r>
      <w:proofErr w:type="spellStart"/>
      <w:r w:rsidRPr="00912856">
        <w:rPr>
          <w:sz w:val="28"/>
          <w:szCs w:val="28"/>
        </w:rPr>
        <w:t>ma’lumot</w:t>
      </w:r>
      <w:proofErr w:type="spellEnd"/>
      <w:r w:rsidRPr="00912856">
        <w:rPr>
          <w:sz w:val="28"/>
          <w:szCs w:val="28"/>
        </w:rPr>
        <w:t xml:space="preserve"> </w:t>
      </w:r>
      <w:proofErr w:type="spellStart"/>
      <w:r w:rsidRPr="00912856">
        <w:rPr>
          <w:sz w:val="28"/>
          <w:szCs w:val="28"/>
        </w:rPr>
        <w:t>chiqadi</w:t>
      </w:r>
      <w:proofErr w:type="spellEnd"/>
      <w:r w:rsidRPr="00912856">
        <w:rPr>
          <w:sz w:val="28"/>
          <w:szCs w:val="28"/>
        </w:rPr>
        <w:t>.</w:t>
      </w:r>
    </w:p>
    <w:bookmarkEnd w:id="0"/>
    <w:p w:rsidR="00982810" w:rsidRPr="00912856" w:rsidRDefault="00982810">
      <w:pPr>
        <w:rPr>
          <w:sz w:val="28"/>
          <w:szCs w:val="28"/>
          <w:lang w:val="en-US"/>
        </w:rPr>
      </w:pPr>
    </w:p>
    <w:sectPr w:rsidR="00982810" w:rsidRPr="00912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438CE"/>
    <w:multiLevelType w:val="multilevel"/>
    <w:tmpl w:val="E58CD0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856"/>
    <w:rsid w:val="00912856"/>
    <w:rsid w:val="0098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5A1DB-5D36-472F-8578-344A0EC3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912856"/>
    <w:pPr>
      <w:spacing w:before="100" w:beforeAutospacing="1" w:line="256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2025-11-06T16:41:00Z</dcterms:created>
  <dcterms:modified xsi:type="dcterms:W3CDTF">2025-11-06T16:46:00Z</dcterms:modified>
</cp:coreProperties>
</file>