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F348" w14:textId="515ADF63" w:rsidR="003E248A" w:rsidRPr="007E1BB3" w:rsidRDefault="008F73C8" w:rsidP="008F73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Молия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ва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00D2">
        <w:rPr>
          <w:rFonts w:asciiTheme="majorBidi" w:hAnsiTheme="majorBidi" w:cstheme="majorBidi"/>
          <w:b/>
          <w:bCs/>
          <w:sz w:val="28"/>
          <w:szCs w:val="28"/>
          <w:lang w:val="uz-Cyrl-UZ"/>
        </w:rPr>
        <w:t>интеллектуал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технологиялар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» </w:t>
      </w:r>
      <w:r w:rsidRPr="007E1BB3">
        <w:rPr>
          <w:rFonts w:asciiTheme="majorBidi" w:hAnsiTheme="majorBidi" w:cstheme="majorBidi"/>
          <w:sz w:val="28"/>
          <w:szCs w:val="28"/>
        </w:rPr>
        <w:t xml:space="preserve">электрон </w:t>
      </w:r>
      <w:proofErr w:type="spellStart"/>
      <w:r w:rsidRPr="007E1BB3">
        <w:rPr>
          <w:rFonts w:asciiTheme="majorBidi" w:hAnsiTheme="majorBidi" w:cstheme="majorBidi"/>
          <w:sz w:val="28"/>
          <w:szCs w:val="28"/>
        </w:rPr>
        <w:t>илмий</w:t>
      </w:r>
      <w:proofErr w:type="spellEnd"/>
      <w:r w:rsidRPr="007E1BB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1BB3">
        <w:rPr>
          <w:rFonts w:asciiTheme="majorBidi" w:hAnsiTheme="majorBidi" w:cstheme="majorBidi"/>
          <w:sz w:val="28"/>
          <w:szCs w:val="28"/>
        </w:rPr>
        <w:t>журнали</w:t>
      </w:r>
      <w:r w:rsidR="003E248A" w:rsidRPr="007E1BB3">
        <w:rPr>
          <w:rFonts w:asciiTheme="majorBidi" w:hAnsiTheme="majorBidi" w:cstheme="majorBidi"/>
          <w:sz w:val="28"/>
          <w:szCs w:val="28"/>
        </w:rPr>
        <w:t>нинг</w:t>
      </w:r>
      <w:proofErr w:type="spellEnd"/>
      <w:r w:rsidRPr="007E1BB3">
        <w:rPr>
          <w:rFonts w:asciiTheme="majorBidi" w:hAnsiTheme="majorBidi" w:cstheme="majorBidi"/>
          <w:sz w:val="28"/>
          <w:szCs w:val="28"/>
        </w:rPr>
        <w:t xml:space="preserve"> та</w:t>
      </w:r>
      <w:r w:rsidRPr="007E1BB3">
        <w:rPr>
          <w:rFonts w:asciiTheme="majorBidi" w:hAnsiTheme="majorBidi" w:cstheme="majorBidi"/>
          <w:sz w:val="28"/>
          <w:szCs w:val="28"/>
          <w:lang w:val="uz-Cyrl-UZ"/>
        </w:rPr>
        <w:t>ҳ</w:t>
      </w:r>
      <w:proofErr w:type="spellStart"/>
      <w:r w:rsidRPr="007E1BB3">
        <w:rPr>
          <w:rFonts w:asciiTheme="majorBidi" w:hAnsiTheme="majorBidi" w:cstheme="majorBidi"/>
          <w:sz w:val="28"/>
          <w:szCs w:val="28"/>
        </w:rPr>
        <w:t>ририят</w:t>
      </w:r>
      <w:proofErr w:type="spellEnd"/>
      <w:r w:rsidRPr="007E1BB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1BB3">
        <w:rPr>
          <w:rFonts w:asciiTheme="majorBidi" w:hAnsiTheme="majorBidi" w:cstheme="majorBidi"/>
          <w:sz w:val="28"/>
          <w:szCs w:val="28"/>
        </w:rPr>
        <w:t>аъзолари</w:t>
      </w:r>
      <w:proofErr w:type="spellEnd"/>
      <w:r w:rsidR="003E248A" w:rsidRPr="007E1BB3">
        <w:rPr>
          <w:rFonts w:asciiTheme="majorBidi" w:hAnsiTheme="majorBidi" w:cstheme="majorBidi"/>
          <w:sz w:val="28"/>
          <w:szCs w:val="28"/>
        </w:rPr>
        <w:t xml:space="preserve"> </w:t>
      </w:r>
    </w:p>
    <w:p w14:paraId="26E1A90F" w14:textId="7F0958C2" w:rsidR="008F73C8" w:rsidRPr="003E248A" w:rsidRDefault="003E248A" w:rsidP="008F73C8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E248A">
        <w:rPr>
          <w:rFonts w:asciiTheme="majorBidi" w:hAnsiTheme="majorBidi" w:cstheme="majorBidi"/>
          <w:b/>
          <w:bCs/>
          <w:i/>
          <w:iCs/>
          <w:sz w:val="28"/>
          <w:szCs w:val="28"/>
        </w:rPr>
        <w:t>(ЛОЙИ</w:t>
      </w:r>
      <w:r w:rsidRPr="003E248A">
        <w:rPr>
          <w:rFonts w:asciiTheme="majorBidi" w:hAnsiTheme="majorBidi" w:cstheme="majorBidi"/>
          <w:b/>
          <w:bCs/>
          <w:i/>
          <w:iCs/>
          <w:sz w:val="28"/>
          <w:szCs w:val="28"/>
          <w:lang w:val="uz-Cyrl-UZ"/>
        </w:rPr>
        <w:t>Ҳ</w:t>
      </w:r>
      <w:r w:rsidRPr="003E248A">
        <w:rPr>
          <w:rFonts w:asciiTheme="majorBidi" w:hAnsiTheme="majorBidi" w:cstheme="majorBidi"/>
          <w:b/>
          <w:bCs/>
          <w:i/>
          <w:iCs/>
          <w:sz w:val="28"/>
          <w:szCs w:val="28"/>
        </w:rPr>
        <w:t>А)</w:t>
      </w:r>
    </w:p>
    <w:p w14:paraId="129D1637" w14:textId="1480BC75" w:rsidR="00D31032" w:rsidRDefault="00A005C1" w:rsidP="00D31032">
      <w:pPr>
        <w:ind w:left="567"/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B824DD">
        <w:rPr>
          <w:rFonts w:asciiTheme="majorBidi" w:hAnsiTheme="majorBidi" w:cstheme="majorBidi"/>
          <w:b/>
          <w:bCs/>
          <w:sz w:val="28"/>
          <w:szCs w:val="28"/>
        </w:rPr>
        <w:t xml:space="preserve">Бош </w:t>
      </w:r>
      <w:proofErr w:type="spellStart"/>
      <w:r w:rsidRPr="00B824DD">
        <w:rPr>
          <w:rFonts w:asciiTheme="majorBidi" w:hAnsiTheme="majorBidi" w:cstheme="majorBidi"/>
          <w:b/>
          <w:bCs/>
          <w:sz w:val="28"/>
          <w:szCs w:val="28"/>
        </w:rPr>
        <w:t>муҳаррир</w:t>
      </w:r>
      <w:proofErr w:type="spellEnd"/>
      <w:r w:rsidRPr="00B824DD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B824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116DB" w:rsidRPr="00B824DD">
        <w:rPr>
          <w:rFonts w:asciiTheme="majorBidi" w:hAnsiTheme="majorBidi" w:cstheme="majorBidi"/>
          <w:sz w:val="28"/>
          <w:szCs w:val="28"/>
        </w:rPr>
        <w:t>Нодиров</w:t>
      </w:r>
      <w:proofErr w:type="spellEnd"/>
      <w:r w:rsidR="004116DB" w:rsidRPr="00B824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116DB" w:rsidRPr="00B824DD">
        <w:rPr>
          <w:rFonts w:asciiTheme="majorBidi" w:hAnsiTheme="majorBidi" w:cstheme="majorBidi"/>
          <w:sz w:val="28"/>
          <w:szCs w:val="28"/>
        </w:rPr>
        <w:t>Азизхон</w:t>
      </w:r>
      <w:proofErr w:type="spellEnd"/>
      <w:r w:rsidR="004116DB" w:rsidRPr="00B824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116DB" w:rsidRPr="00B824DD">
        <w:rPr>
          <w:rFonts w:asciiTheme="majorBidi" w:hAnsiTheme="majorBidi" w:cstheme="majorBidi"/>
          <w:sz w:val="28"/>
          <w:szCs w:val="28"/>
        </w:rPr>
        <w:t>Аср</w:t>
      </w:r>
      <w:r w:rsidR="004116DB">
        <w:rPr>
          <w:rFonts w:asciiTheme="majorBidi" w:hAnsiTheme="majorBidi" w:cstheme="majorBidi"/>
          <w:sz w:val="28"/>
          <w:szCs w:val="28"/>
        </w:rPr>
        <w:t>о</w:t>
      </w:r>
      <w:r w:rsidR="004116DB" w:rsidRPr="00B824DD">
        <w:rPr>
          <w:rFonts w:asciiTheme="majorBidi" w:hAnsiTheme="majorBidi" w:cstheme="majorBidi"/>
          <w:sz w:val="28"/>
          <w:szCs w:val="28"/>
        </w:rPr>
        <w:t>рович</w:t>
      </w:r>
      <w:proofErr w:type="spellEnd"/>
      <w:r w:rsidR="004116DB">
        <w:rPr>
          <w:rFonts w:asciiTheme="majorBidi" w:hAnsiTheme="majorBidi" w:cstheme="majorBidi"/>
          <w:sz w:val="28"/>
          <w:szCs w:val="28"/>
        </w:rPr>
        <w:t xml:space="preserve">, </w:t>
      </w:r>
      <w:r w:rsidR="00F965E1" w:rsidRPr="00B824DD">
        <w:rPr>
          <w:rFonts w:asciiTheme="majorBidi" w:hAnsiTheme="majorBidi" w:cstheme="majorBidi"/>
          <w:sz w:val="28"/>
          <w:szCs w:val="28"/>
          <w:lang w:val="en-US"/>
        </w:rPr>
        <w:t>TIFT</w:t>
      </w:r>
      <w:r w:rsidR="00F965E1" w:rsidRPr="00B824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965E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="00F50155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="00F965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965E1">
        <w:rPr>
          <w:rFonts w:asciiTheme="majorBidi" w:hAnsiTheme="majorBidi" w:cstheme="majorBidi"/>
          <w:sz w:val="28"/>
          <w:szCs w:val="28"/>
        </w:rPr>
        <w:t>Ректори</w:t>
      </w:r>
      <w:proofErr w:type="spellEnd"/>
      <w:r w:rsidR="00D31032"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p w14:paraId="5438DF3B" w14:textId="5C1AC541" w:rsidR="00D31032" w:rsidRPr="00F50155" w:rsidRDefault="00D31032" w:rsidP="00D31032">
      <w:pPr>
        <w:pStyle w:val="a3"/>
        <w:ind w:left="567"/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D31032">
        <w:rPr>
          <w:rFonts w:asciiTheme="majorBidi" w:hAnsiTheme="majorBidi" w:cstheme="majorBidi"/>
          <w:b/>
          <w:bCs/>
          <w:sz w:val="28"/>
          <w:szCs w:val="28"/>
          <w:lang w:val="uz-Cyrl-UZ"/>
        </w:rPr>
        <w:t>Бош муҳаррир</w:t>
      </w:r>
      <w:r>
        <w:rPr>
          <w:rFonts w:asciiTheme="majorBidi" w:hAnsiTheme="majorBidi" w:cstheme="majorBidi"/>
          <w:b/>
          <w:bCs/>
          <w:sz w:val="28"/>
          <w:szCs w:val="28"/>
          <w:lang w:val="uz-Cyrl-UZ"/>
        </w:rPr>
        <w:t xml:space="preserve"> ўринбосари</w:t>
      </w:r>
      <w:r w:rsidRPr="00D31032">
        <w:rPr>
          <w:rFonts w:asciiTheme="majorBidi" w:hAnsiTheme="majorBidi" w:cstheme="majorBidi"/>
          <w:b/>
          <w:bCs/>
          <w:sz w:val="28"/>
          <w:szCs w:val="28"/>
          <w:lang w:val="uz-Cyrl-UZ"/>
        </w:rPr>
        <w:t>:</w:t>
      </w:r>
      <w:r w:rsidRPr="00D31032">
        <w:rPr>
          <w:rFonts w:asciiTheme="majorBidi" w:hAnsiTheme="majorBidi" w:cstheme="majorBidi"/>
          <w:sz w:val="28"/>
          <w:szCs w:val="28"/>
          <w:lang w:val="uz-Cyrl-UZ"/>
        </w:rPr>
        <w:t xml:space="preserve"> Хайдаров Низамиддин Хамраевич, и.ф.д., проф.  </w:t>
      </w:r>
      <w:r w:rsidR="00F50155" w:rsidRPr="00F50155">
        <w:rPr>
          <w:rFonts w:asciiTheme="majorBidi" w:hAnsiTheme="majorBidi" w:cstheme="majorBidi"/>
          <w:sz w:val="28"/>
          <w:szCs w:val="28"/>
          <w:lang w:val="uz-Cyrl-UZ"/>
        </w:rPr>
        <w:t>TIFT университети</w:t>
      </w:r>
      <w:r w:rsidR="00F50155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="00F50155" w:rsidRPr="00F50155">
        <w:rPr>
          <w:rFonts w:asciiTheme="majorBidi" w:hAnsiTheme="majorBidi" w:cstheme="majorBidi"/>
          <w:sz w:val="28"/>
          <w:szCs w:val="28"/>
          <w:lang w:val="uz-Cyrl-UZ"/>
        </w:rPr>
        <w:t xml:space="preserve"> </w:t>
      </w:r>
      <w:r w:rsidRPr="00F50155">
        <w:rPr>
          <w:rFonts w:asciiTheme="majorBidi" w:hAnsiTheme="majorBidi" w:cstheme="majorBidi"/>
          <w:sz w:val="28"/>
          <w:szCs w:val="28"/>
          <w:lang w:val="uz-Cyrl-UZ"/>
        </w:rPr>
        <w:t>Илмий ишлар, инновациялар ва хал</w:t>
      </w:r>
      <w:r w:rsidRPr="00D31032">
        <w:rPr>
          <w:rFonts w:asciiTheme="majorBidi" w:hAnsiTheme="majorBidi" w:cstheme="majorBidi"/>
          <w:sz w:val="28"/>
          <w:szCs w:val="28"/>
          <w:lang w:val="uz-Cyrl-UZ"/>
        </w:rPr>
        <w:t>қ</w:t>
      </w:r>
      <w:r w:rsidRPr="00F50155">
        <w:rPr>
          <w:rFonts w:asciiTheme="majorBidi" w:hAnsiTheme="majorBidi" w:cstheme="majorBidi"/>
          <w:sz w:val="28"/>
          <w:szCs w:val="28"/>
          <w:lang w:val="uz-Cyrl-UZ"/>
        </w:rPr>
        <w:t xml:space="preserve">аро </w:t>
      </w:r>
      <w:r w:rsidRPr="00D31032">
        <w:rPr>
          <w:rFonts w:asciiTheme="majorBidi" w:hAnsiTheme="majorBidi" w:cstheme="majorBidi"/>
          <w:sz w:val="28"/>
          <w:szCs w:val="28"/>
          <w:lang w:val="uz-Cyrl-UZ"/>
        </w:rPr>
        <w:t>ҳ</w:t>
      </w:r>
      <w:r w:rsidRPr="00F50155">
        <w:rPr>
          <w:rFonts w:asciiTheme="majorBidi" w:hAnsiTheme="majorBidi" w:cstheme="majorBidi"/>
          <w:sz w:val="28"/>
          <w:szCs w:val="28"/>
          <w:lang w:val="uz-Cyrl-UZ"/>
        </w:rPr>
        <w:t>амкорлик б</w:t>
      </w:r>
      <w:r w:rsidRPr="00D31032">
        <w:rPr>
          <w:rFonts w:asciiTheme="majorBidi" w:hAnsiTheme="majorBidi" w:cstheme="majorBidi"/>
          <w:sz w:val="28"/>
          <w:szCs w:val="28"/>
          <w:lang w:val="uz-Cyrl-UZ"/>
        </w:rPr>
        <w:t>ў</w:t>
      </w:r>
      <w:r w:rsidRPr="00F50155">
        <w:rPr>
          <w:rFonts w:asciiTheme="majorBidi" w:hAnsiTheme="majorBidi" w:cstheme="majorBidi"/>
          <w:sz w:val="28"/>
          <w:szCs w:val="28"/>
          <w:lang w:val="uz-Cyrl-UZ"/>
        </w:rPr>
        <w:t>йича проректори</w:t>
      </w:r>
      <w:r w:rsidRPr="00D31032">
        <w:rPr>
          <w:rFonts w:asciiTheme="majorBidi" w:hAnsiTheme="majorBidi" w:cstheme="majorBidi"/>
          <w:sz w:val="28"/>
          <w:szCs w:val="28"/>
          <w:lang w:val="uz-Cyrl-UZ"/>
        </w:rPr>
        <w:t>.</w:t>
      </w:r>
      <w:r w:rsidRPr="00F50155">
        <w:rPr>
          <w:rFonts w:asciiTheme="majorBidi" w:hAnsiTheme="majorBidi" w:cstheme="majorBidi"/>
          <w:sz w:val="28"/>
          <w:szCs w:val="28"/>
          <w:lang w:val="uz-Cyrl-UZ"/>
        </w:rPr>
        <w:t xml:space="preserve"> </w:t>
      </w:r>
    </w:p>
    <w:p w14:paraId="1D49B7B3" w14:textId="4A24C34F" w:rsidR="00A005C1" w:rsidRPr="00B824DD" w:rsidRDefault="00B824DD" w:rsidP="00D31032">
      <w:pPr>
        <w:ind w:left="567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824DD">
        <w:rPr>
          <w:rFonts w:asciiTheme="majorBidi" w:hAnsiTheme="majorBidi" w:cstheme="majorBidi"/>
          <w:b/>
          <w:sz w:val="28"/>
          <w:szCs w:val="28"/>
          <w:lang w:val="uz-Cyrl-UZ"/>
        </w:rPr>
        <w:t>Масъул котиб</w:t>
      </w:r>
      <w:r w:rsidR="00A005C1" w:rsidRPr="00B824DD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</w:p>
    <w:p w14:paraId="61CF4843" w14:textId="6A6ECF1D" w:rsidR="00A005C1" w:rsidRPr="00B824DD" w:rsidRDefault="00A005C1" w:rsidP="00D31032">
      <w:pPr>
        <w:ind w:left="567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824DD">
        <w:rPr>
          <w:rFonts w:asciiTheme="majorBidi" w:hAnsiTheme="majorBidi" w:cstheme="majorBidi"/>
          <w:b/>
          <w:bCs/>
          <w:sz w:val="28"/>
          <w:szCs w:val="28"/>
        </w:rPr>
        <w:t>Муҳаррир</w:t>
      </w:r>
      <w:proofErr w:type="spellEnd"/>
      <w:r w:rsidRPr="00B824D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63E7E21E" w14:textId="4D989B89" w:rsidR="00A005C1" w:rsidRPr="00A005C1" w:rsidRDefault="00A005C1" w:rsidP="00A005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005C1">
        <w:rPr>
          <w:rFonts w:asciiTheme="majorBidi" w:hAnsiTheme="majorBidi" w:cstheme="majorBidi"/>
          <w:b/>
          <w:bCs/>
          <w:sz w:val="28"/>
          <w:szCs w:val="28"/>
        </w:rPr>
        <w:t xml:space="preserve">Та ҳ р и р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005C1">
        <w:rPr>
          <w:rFonts w:asciiTheme="majorBidi" w:hAnsiTheme="majorBidi" w:cstheme="majorBidi"/>
          <w:b/>
          <w:bCs/>
          <w:sz w:val="28"/>
          <w:szCs w:val="28"/>
        </w:rPr>
        <w:t xml:space="preserve"> ҳ а й ъ а т и:</w:t>
      </w:r>
    </w:p>
    <w:p w14:paraId="0ADDFEBE" w14:textId="78F137E3" w:rsidR="006F58F7" w:rsidRPr="008C2401" w:rsidRDefault="006F58F7" w:rsidP="006F58F7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Эшназаров Тўлқин Шералиевич, и.ф.д., проф., Ўзбекистон Республикаси Олий Мажлиси қонунчилик палатаси Давлат бюджети бошқармаси директори</w:t>
      </w:r>
      <w:r w:rsidR="00FB24B5" w:rsidRPr="008C2401">
        <w:rPr>
          <w:rFonts w:asciiTheme="majorBidi" w:hAnsiTheme="majorBidi" w:cstheme="majorBidi"/>
          <w:sz w:val="28"/>
          <w:szCs w:val="28"/>
          <w:lang w:val="uz-Cyrl-UZ"/>
        </w:rPr>
        <w:t>;</w:t>
      </w:r>
    </w:p>
    <w:p w14:paraId="01A8412B" w14:textId="601C8C68" w:rsidR="00A005C1" w:rsidRPr="008C2401" w:rsidRDefault="00F52A0F" w:rsidP="00B824D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Пўлатов Муҳиддин Эгамбердиевич, и.ф.д., проф., Самарқанд иқтисодиёт ва сервис институти ректори</w:t>
      </w:r>
      <w:r w:rsidR="00FB24B5" w:rsidRPr="008C2401">
        <w:rPr>
          <w:rFonts w:asciiTheme="majorBidi" w:hAnsiTheme="majorBidi" w:cstheme="majorBidi"/>
          <w:sz w:val="28"/>
          <w:szCs w:val="28"/>
          <w:lang w:val="uz-Cyrl-UZ"/>
        </w:rPr>
        <w:t>;</w:t>
      </w:r>
    </w:p>
    <w:p w14:paraId="22EEAAC8" w14:textId="77777777" w:rsidR="00F52A0F" w:rsidRPr="008C2401" w:rsidRDefault="00F52A0F" w:rsidP="00F52A0F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jc w:val="both"/>
        <w:outlineLvl w:val="2"/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</w:pPr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Хошимов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Элмурод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Абдусаттарович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,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и.ф.д., проф.</w:t>
      </w:r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Ўзбекистон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Республикаси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Банк-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молия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академияси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ректори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;</w:t>
      </w:r>
    </w:p>
    <w:p w14:paraId="751B5AE4" w14:textId="77777777" w:rsidR="00356843" w:rsidRDefault="00F52A0F" w:rsidP="00F52A0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proofErr w:type="spellStart"/>
      <w:r w:rsidRPr="008C2401">
        <w:rPr>
          <w:rFonts w:asciiTheme="majorBidi" w:hAnsiTheme="majorBidi" w:cstheme="majorBidi"/>
          <w:sz w:val="28"/>
          <w:szCs w:val="28"/>
        </w:rPr>
        <w:t>Калонов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Мухиддин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Бахритдинович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и.ф.д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., проф.,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Навоий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давлат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педагогика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институти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ректори</w:t>
      </w:r>
      <w:proofErr w:type="spellEnd"/>
      <w:r w:rsidRPr="008C2401">
        <w:rPr>
          <w:rFonts w:asciiTheme="majorBidi" w:hAnsiTheme="majorBidi" w:cstheme="majorBidi"/>
          <w:sz w:val="28"/>
          <w:szCs w:val="28"/>
          <w:lang w:val="uz-Cyrl-UZ"/>
        </w:rPr>
        <w:t>;</w:t>
      </w:r>
    </w:p>
    <w:p w14:paraId="7306291A" w14:textId="1C030104" w:rsidR="00F52A0F" w:rsidRDefault="00F52A0F" w:rsidP="00F52A0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Олимжонов Одилжон Олимович, и.ф.д., проф. Ўзбекистон Республикаси Президенти Администрацияси ҳузуридаги Иқтисодий тадқиқотлар ва ислоҳотлар маркази </w:t>
      </w:r>
      <w:r w:rsidR="00D8492E">
        <w:rPr>
          <w:rFonts w:asciiTheme="majorBidi" w:hAnsiTheme="majorBidi" w:cstheme="majorBidi"/>
          <w:sz w:val="28"/>
          <w:szCs w:val="28"/>
          <w:lang w:val="uz-Cyrl-UZ"/>
        </w:rPr>
        <w:t>бош илмий ходими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p w14:paraId="312B3DE2" w14:textId="77777777" w:rsidR="00767A2E" w:rsidRPr="008C2401" w:rsidRDefault="00767A2E" w:rsidP="00767A2E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proofErr w:type="spellStart"/>
      <w:r w:rsidRPr="008C2401">
        <w:rPr>
          <w:rFonts w:asciiTheme="majorBidi" w:hAnsiTheme="majorBidi" w:cstheme="majorBidi"/>
          <w:sz w:val="28"/>
          <w:szCs w:val="28"/>
        </w:rPr>
        <w:t>Рахматиллаев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Ботиржон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Абдул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ҳ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амидович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и.ф.н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., доц. </w:t>
      </w:r>
      <w:r w:rsidRPr="008C2401">
        <w:rPr>
          <w:rFonts w:asciiTheme="majorBidi" w:hAnsiTheme="majorBidi" w:cstheme="majorBidi"/>
          <w:sz w:val="28"/>
          <w:szCs w:val="28"/>
          <w:lang w:val="en-US"/>
        </w:rPr>
        <w:t>TIFT</w:t>
      </w:r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Академик фаолият бўйича проректори;</w:t>
      </w:r>
    </w:p>
    <w:p w14:paraId="19F77123" w14:textId="56AE1F15" w:rsidR="00F50155" w:rsidRPr="008C2401" w:rsidRDefault="00F50155" w:rsidP="00F52A0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Xaкимов Aлишер Xaтамович, TIFT университетининг Moлия-иқтисод ишлари бўйича проректори</w:t>
      </w:r>
      <w:r w:rsidR="00767A2E">
        <w:rPr>
          <w:rFonts w:asciiTheme="majorBidi" w:hAnsiTheme="majorBidi" w:cstheme="majorBidi"/>
          <w:sz w:val="28"/>
          <w:szCs w:val="28"/>
          <w:lang w:val="uz-Cyrl-UZ"/>
        </w:rPr>
        <w:t>;</w:t>
      </w:r>
    </w:p>
    <w:p w14:paraId="4E63B631" w14:textId="77777777" w:rsidR="00F52A0F" w:rsidRPr="008C2401" w:rsidRDefault="00F52A0F" w:rsidP="00F52A0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Маликов Тохир Саттарович, и.ф.д., проф. </w:t>
      </w:r>
      <w:r w:rsidRPr="008C2401">
        <w:rPr>
          <w:rFonts w:asciiTheme="majorBidi" w:hAnsiTheme="majorBidi" w:cstheme="majorBidi"/>
          <w:sz w:val="28"/>
          <w:szCs w:val="28"/>
        </w:rPr>
        <w:t>ТДИУ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“Молия ва молия технорлогилари кафедраси профессори”</w:t>
      </w:r>
    </w:p>
    <w:p w14:paraId="48224E2D" w14:textId="77777777" w:rsidR="00F52A0F" w:rsidRPr="008C2401" w:rsidRDefault="00F52A0F" w:rsidP="00F52A0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Тошматов Шухрат Омонович, и.ф.д., проф. Ўзбекистон миллий университети Ўқув ишлари бўйича проректори;</w:t>
      </w:r>
    </w:p>
    <w:p w14:paraId="6CA1AFD6" w14:textId="77777777" w:rsidR="00277349" w:rsidRPr="008C2401" w:rsidRDefault="00277349" w:rsidP="00277349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Aннакличев Сахи Сапармухамедович, Бизнесни ривожлантириш банк раиси.</w:t>
      </w:r>
    </w:p>
    <w:p w14:paraId="11E39EBB" w14:textId="03D9577E" w:rsidR="00277349" w:rsidRPr="008C2401" w:rsidRDefault="00277349" w:rsidP="00277349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Aзимов Зафар Абдумажидович, </w:t>
      </w:r>
      <w:r w:rsidR="002800D2">
        <w:rPr>
          <w:rFonts w:asciiTheme="majorBidi" w:hAnsiTheme="majorBidi" w:cstheme="majorBidi"/>
          <w:sz w:val="28"/>
          <w:szCs w:val="28"/>
          <w:lang w:val="uz-Cyrl-UZ"/>
        </w:rPr>
        <w:t>Жиззах вилояти ҳокимининг ўринбосари.</w:t>
      </w:r>
    </w:p>
    <w:p w14:paraId="21528AFF" w14:textId="7EE324E0" w:rsidR="00054FE0" w:rsidRPr="00054FE0" w:rsidRDefault="00A005C1" w:rsidP="00054995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054FE0">
        <w:rPr>
          <w:rFonts w:asciiTheme="majorBidi" w:hAnsiTheme="majorBidi" w:cstheme="majorBidi"/>
          <w:sz w:val="28"/>
          <w:szCs w:val="28"/>
          <w:lang w:val="uz-Cyrl-UZ"/>
        </w:rPr>
        <w:t>Худойқулов Сад</w:t>
      </w:r>
      <w:r w:rsidR="00FB24B5" w:rsidRPr="00054FE0">
        <w:rPr>
          <w:rFonts w:asciiTheme="majorBidi" w:hAnsiTheme="majorBidi" w:cstheme="majorBidi"/>
          <w:sz w:val="28"/>
          <w:szCs w:val="28"/>
          <w:lang w:val="uz-Cyrl-UZ"/>
        </w:rPr>
        <w:t>рид</w:t>
      </w:r>
      <w:r w:rsidRPr="00054FE0">
        <w:rPr>
          <w:rFonts w:asciiTheme="majorBidi" w:hAnsiTheme="majorBidi" w:cstheme="majorBidi"/>
          <w:sz w:val="28"/>
          <w:szCs w:val="28"/>
          <w:lang w:val="uz-Cyrl-UZ"/>
        </w:rPr>
        <w:t xml:space="preserve">дин Каримович, и.ф.д., проф., ТДИУ </w:t>
      </w:r>
      <w:r w:rsidR="00054FE0" w:rsidRPr="00054FE0">
        <w:rPr>
          <w:rFonts w:asciiTheme="majorBidi" w:hAnsiTheme="majorBidi" w:cstheme="majorBidi"/>
          <w:sz w:val="28"/>
          <w:szCs w:val="28"/>
          <w:lang w:val="uz-Cyrl-UZ"/>
        </w:rPr>
        <w:t>ҳузуридаги “Ўзбекистон иқтисодиётини ривожлантиришнинг илмий асослари ва муаммолари” илмий-тадқиқот маркази директори</w:t>
      </w:r>
    </w:p>
    <w:p w14:paraId="0BFBFF33" w14:textId="356FE936" w:rsidR="00640A05" w:rsidRPr="00054FE0" w:rsidRDefault="00640A05" w:rsidP="00054995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054FE0">
        <w:rPr>
          <w:rFonts w:asciiTheme="majorBidi" w:hAnsiTheme="majorBidi" w:cstheme="majorBidi"/>
          <w:sz w:val="28"/>
          <w:szCs w:val="28"/>
          <w:lang w:val="uz-Cyrl-UZ"/>
        </w:rPr>
        <w:lastRenderedPageBreak/>
        <w:t>Суюнов Дилмурод Холмуродович, и.ф.д., проф. Ўзбекистон Республикаси Вазирлар Маҳкамаси ҳузуридаги Бизнес ва тадбиркорлик олий мактаби</w:t>
      </w:r>
      <w:r w:rsidR="00F50155" w:rsidRPr="00054FE0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Pr="00054FE0">
        <w:rPr>
          <w:rFonts w:asciiTheme="majorBidi" w:hAnsiTheme="majorBidi" w:cstheme="majorBidi"/>
          <w:sz w:val="28"/>
          <w:szCs w:val="28"/>
          <w:lang w:val="uz-Cyrl-UZ"/>
        </w:rPr>
        <w:t xml:space="preserve"> “Бизнесни бошқариш ва тадбиркорлик” кафедраси мудири.</w:t>
      </w:r>
    </w:p>
    <w:p w14:paraId="152ADEBB" w14:textId="067E3472" w:rsidR="00640A05" w:rsidRPr="008C2401" w:rsidRDefault="00640A05" w:rsidP="00640A05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Theme="majorBidi" w:hAnsiTheme="majorBidi" w:cstheme="majorBidi"/>
          <w:sz w:val="28"/>
          <w:szCs w:val="28"/>
        </w:rPr>
        <w:t xml:space="preserve">Рахимова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Дилфуза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Нигматовна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и.ф.д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., проф.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Ў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збекистон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Ре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с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публикаси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Президенти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ҳ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узуридаги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Давлат бош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қ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аруви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академияси</w:t>
      </w:r>
      <w:proofErr w:type="spellEnd"/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Pr="008C2401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Менжмент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кафедраси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мудири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>.</w:t>
      </w:r>
    </w:p>
    <w:p w14:paraId="6C0668F4" w14:textId="3B4A905E" w:rsidR="00EF485F" w:rsidRPr="008C2401" w:rsidRDefault="00EF485F" w:rsidP="00640A05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Theme="majorBidi" w:hAnsiTheme="majorBidi" w:cstheme="majorBidi"/>
          <w:sz w:val="28"/>
          <w:szCs w:val="28"/>
        </w:rPr>
        <w:t>П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ў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латова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Мо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ҳ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ира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Бахтияровна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и.ф.н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>.</w:t>
      </w:r>
      <w:r w:rsidR="00D31032" w:rsidRPr="008C2401">
        <w:rPr>
          <w:rFonts w:asciiTheme="majorBidi" w:hAnsiTheme="majorBidi" w:cstheme="majorBidi"/>
          <w:sz w:val="28"/>
          <w:szCs w:val="28"/>
          <w:lang w:val="uz-Cyrl-UZ"/>
        </w:rPr>
        <w:t>,</w:t>
      </w:r>
      <w:r w:rsidR="00D31032" w:rsidRPr="008C2401">
        <w:rPr>
          <w:rFonts w:asciiTheme="majorBidi" w:hAnsiTheme="majorBidi" w:cstheme="majorBidi"/>
          <w:sz w:val="28"/>
          <w:szCs w:val="28"/>
        </w:rPr>
        <w:t xml:space="preserve"> доцент</w:t>
      </w:r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Ўзбекистон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Республикаси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Банк-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молия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академияси</w:t>
      </w:r>
      <w:proofErr w:type="spellEnd"/>
      <w:r w:rsidR="00F50155" w:rsidRPr="008C2401">
        <w:rPr>
          <w:rFonts w:asciiTheme="majorBidi" w:eastAsia="Times New Roman" w:hAnsiTheme="majorBidi" w:cstheme="majorBidi"/>
          <w:kern w:val="0"/>
          <w:sz w:val="28"/>
          <w:szCs w:val="28"/>
          <w:lang w:val="uz-Cyrl-UZ" w:eastAsia="ru-RU"/>
          <w14:ligatures w14:val="none"/>
        </w:rPr>
        <w:t>нинг</w:t>
      </w:r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, «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Молия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ва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молиявий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технологиялар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»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кафедраси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доценти</w:t>
      </w:r>
      <w:proofErr w:type="spellEnd"/>
      <w:r w:rsidRPr="008C2401">
        <w:rPr>
          <w:rFonts w:asciiTheme="majorBidi" w:eastAsia="Times New Roman" w:hAnsiTheme="majorBidi" w:cstheme="majorBidi"/>
          <w:kern w:val="0"/>
          <w:sz w:val="28"/>
          <w:szCs w:val="28"/>
          <w:lang w:eastAsia="ru-RU"/>
          <w14:ligatures w14:val="none"/>
        </w:rPr>
        <w:t>.</w:t>
      </w:r>
    </w:p>
    <w:p w14:paraId="7AE43A0A" w14:textId="77777777" w:rsidR="00277349" w:rsidRPr="008C2401" w:rsidRDefault="00277349" w:rsidP="002800D2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Умирзоқов Жасур Артиқбой ўғли, иқтисодиёт фанлари бўйича PhD. ТДИУнинг Халқаро алоқалар департаменти директори.</w:t>
      </w:r>
    </w:p>
    <w:p w14:paraId="33AF1B7F" w14:textId="7E1CB565" w:rsidR="00A005C1" w:rsidRPr="008C2401" w:rsidRDefault="00FB24B5" w:rsidP="00B824D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</w:t>
      </w:r>
      <w:r w:rsidR="00A005C1" w:rsidRPr="008C2401">
        <w:rPr>
          <w:rFonts w:asciiTheme="majorBidi" w:hAnsiTheme="majorBidi" w:cstheme="majorBidi"/>
          <w:sz w:val="28"/>
          <w:szCs w:val="28"/>
          <w:lang w:val="uz-Cyrl-UZ"/>
        </w:rPr>
        <w:t>Абдурахимова Саида Ахмаджановна</w:t>
      </w:r>
      <w:r w:rsidR="00A417B7" w:rsidRPr="008C2401">
        <w:rPr>
          <w:rFonts w:asciiTheme="majorBidi" w:hAnsiTheme="majorBidi" w:cstheme="majorBidi"/>
          <w:sz w:val="28"/>
          <w:szCs w:val="28"/>
          <w:lang w:val="uz-Cyrl-UZ"/>
        </w:rPr>
        <w:t>,</w:t>
      </w:r>
      <w:r w:rsidR="00A005C1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и.ф.д., проф., </w:t>
      </w:r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TIFT университетининг </w:t>
      </w:r>
      <w:r w:rsidR="00A005C1" w:rsidRPr="008C2401">
        <w:rPr>
          <w:rFonts w:asciiTheme="majorBidi" w:hAnsiTheme="majorBidi" w:cstheme="majorBidi"/>
          <w:sz w:val="28"/>
          <w:szCs w:val="28"/>
          <w:lang w:val="uz-Cyrl-UZ"/>
        </w:rPr>
        <w:t>Илмий бўлим бошлиғи.</w:t>
      </w:r>
    </w:p>
    <w:p w14:paraId="58B25811" w14:textId="5C248C95" w:rsidR="00D31032" w:rsidRPr="008C2401" w:rsidRDefault="00D31032" w:rsidP="00B824D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Гиясов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Сарвар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Аъзамович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и.ф.д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., доцент -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Ўзбекистон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Миллий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бўлим</w:t>
      </w:r>
      <w:proofErr w:type="spellEnd"/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2401">
        <w:rPr>
          <w:rFonts w:asciiTheme="majorBidi" w:hAnsiTheme="majorBidi" w:cstheme="majorBidi"/>
          <w:sz w:val="28"/>
          <w:szCs w:val="28"/>
        </w:rPr>
        <w:t>бошлиғи</w:t>
      </w:r>
      <w:proofErr w:type="spellEnd"/>
      <w:r w:rsidRPr="008C2401"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p w14:paraId="41B44FA2" w14:textId="7B7275B2" w:rsidR="00F52A0F" w:rsidRPr="008C2401" w:rsidRDefault="009003AC" w:rsidP="00B824D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="Times New Roman" w:hAnsi="Times New Roman" w:cs="Times New Roman"/>
          <w:sz w:val="28"/>
          <w:szCs w:val="28"/>
          <w:lang w:val="uz-Cyrl-UZ"/>
        </w:rPr>
        <w:t xml:space="preserve">Эшонқулов Азамат Абдурахимович,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иқтисодиёт фанлари бўйича PhD. </w:t>
      </w:r>
      <w:r w:rsidR="00F50155" w:rsidRPr="008C2401">
        <w:rPr>
          <w:rFonts w:asciiTheme="majorBidi" w:hAnsiTheme="majorBidi" w:cstheme="majorBidi"/>
          <w:sz w:val="28"/>
          <w:szCs w:val="28"/>
          <w:lang w:val="en-US"/>
        </w:rPr>
        <w:t>TIFT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50155" w:rsidRPr="008C240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>“Молия, кредит ва бухгалтерия ҳисоби” кафедраси мудири.</w:t>
      </w:r>
    </w:p>
    <w:p w14:paraId="31A1D39B" w14:textId="159D8C82" w:rsidR="00C73470" w:rsidRPr="008C2401" w:rsidRDefault="00FB24B5" w:rsidP="00B824D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</w:t>
      </w:r>
      <w:r w:rsidR="00C73470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Носиров Жасур Турсунпўлатович, иқтисодиёт фанлари бўйича PhD. </w:t>
      </w:r>
      <w:r w:rsidR="00F50155" w:rsidRPr="008C2401">
        <w:rPr>
          <w:rFonts w:asciiTheme="majorBidi" w:hAnsiTheme="majorBidi" w:cstheme="majorBidi"/>
          <w:sz w:val="28"/>
          <w:szCs w:val="28"/>
          <w:lang w:val="en-US"/>
        </w:rPr>
        <w:t>TIFT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50155" w:rsidRPr="008C240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r w:rsidR="00C73470" w:rsidRPr="008C2401">
        <w:rPr>
          <w:rFonts w:asciiTheme="majorBidi" w:hAnsiTheme="majorBidi" w:cstheme="majorBidi"/>
          <w:sz w:val="28"/>
          <w:szCs w:val="28"/>
        </w:rPr>
        <w:t>Магистратура б</w:t>
      </w:r>
      <w:r w:rsidR="00C73470" w:rsidRPr="008C2401">
        <w:rPr>
          <w:rFonts w:asciiTheme="majorBidi" w:hAnsiTheme="majorBidi" w:cstheme="majorBidi"/>
          <w:sz w:val="28"/>
          <w:szCs w:val="28"/>
          <w:lang w:val="uz-Cyrl-UZ"/>
        </w:rPr>
        <w:t>ў</w:t>
      </w:r>
      <w:proofErr w:type="spellStart"/>
      <w:r w:rsidR="00C73470" w:rsidRPr="008C2401">
        <w:rPr>
          <w:rFonts w:asciiTheme="majorBidi" w:hAnsiTheme="majorBidi" w:cstheme="majorBidi"/>
          <w:sz w:val="28"/>
          <w:szCs w:val="28"/>
        </w:rPr>
        <w:t>лими</w:t>
      </w:r>
      <w:proofErr w:type="spellEnd"/>
      <w:r w:rsidR="00C73470"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73470" w:rsidRPr="008C2401">
        <w:rPr>
          <w:rFonts w:asciiTheme="majorBidi" w:hAnsiTheme="majorBidi" w:cstheme="majorBidi"/>
          <w:sz w:val="28"/>
          <w:szCs w:val="28"/>
        </w:rPr>
        <w:t>бошли</w:t>
      </w:r>
      <w:proofErr w:type="spellEnd"/>
      <w:r w:rsidR="00C73470" w:rsidRPr="008C2401">
        <w:rPr>
          <w:rFonts w:asciiTheme="majorBidi" w:hAnsiTheme="majorBidi" w:cstheme="majorBidi"/>
          <w:sz w:val="28"/>
          <w:szCs w:val="28"/>
          <w:lang w:val="uz-Cyrl-UZ"/>
        </w:rPr>
        <w:t>ғи.</w:t>
      </w:r>
    </w:p>
    <w:p w14:paraId="02D0C9A9" w14:textId="28AF5D17" w:rsidR="00312A21" w:rsidRPr="008C2401" w:rsidRDefault="00312A21" w:rsidP="00312A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8C2401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Hlk176964596"/>
      <w:proofErr w:type="spellStart"/>
      <w:r w:rsidRPr="008C2401">
        <w:rPr>
          <w:rFonts w:asciiTheme="majorBidi" w:hAnsiTheme="majorBidi" w:cstheme="majorBidi"/>
          <w:bCs/>
          <w:sz w:val="28"/>
          <w:szCs w:val="28"/>
        </w:rPr>
        <w:t>Иногамова</w:t>
      </w:r>
      <w:proofErr w:type="spellEnd"/>
      <w:r w:rsidRPr="008C2401">
        <w:rPr>
          <w:rFonts w:asciiTheme="majorBidi" w:hAnsiTheme="majorBidi" w:cstheme="majorBidi"/>
          <w:bCs/>
          <w:sz w:val="28"/>
          <w:szCs w:val="28"/>
        </w:rPr>
        <w:t xml:space="preserve"> Лола </w:t>
      </w:r>
      <w:proofErr w:type="spellStart"/>
      <w:r w:rsidRPr="008C2401">
        <w:rPr>
          <w:rFonts w:asciiTheme="majorBidi" w:hAnsiTheme="majorBidi" w:cstheme="majorBidi"/>
          <w:bCs/>
          <w:sz w:val="28"/>
          <w:szCs w:val="28"/>
        </w:rPr>
        <w:t>Усманбековна</w:t>
      </w:r>
      <w:proofErr w:type="spellEnd"/>
      <w:r w:rsidRPr="008C2401">
        <w:rPr>
          <w:rFonts w:asciiTheme="majorBidi" w:hAnsiTheme="majorBidi" w:cstheme="majorBidi"/>
          <w:bCs/>
          <w:sz w:val="28"/>
          <w:szCs w:val="28"/>
        </w:rPr>
        <w:t>,</w:t>
      </w:r>
      <w:r w:rsidRPr="008C2401">
        <w:rPr>
          <w:rFonts w:asciiTheme="majorBidi" w:hAnsiTheme="majorBidi" w:cstheme="majorBidi"/>
          <w:bCs/>
          <w:sz w:val="28"/>
          <w:szCs w:val="28"/>
          <w:lang w:val="uz-Cyrl-UZ"/>
        </w:rPr>
        <w:t xml:space="preserve"> доцент</w:t>
      </w:r>
      <w:r w:rsidR="003C0288" w:rsidRPr="008C2401">
        <w:rPr>
          <w:rFonts w:asciiTheme="majorBidi" w:hAnsiTheme="majorBidi" w:cstheme="majorBidi"/>
          <w:bCs/>
          <w:sz w:val="28"/>
          <w:szCs w:val="28"/>
          <w:lang w:val="uz-Cyrl-UZ"/>
        </w:rPr>
        <w:t>.</w:t>
      </w:r>
      <w:r w:rsidRPr="008C2401">
        <w:rPr>
          <w:rFonts w:asciiTheme="majorBidi" w:hAnsiTheme="majorBidi" w:cstheme="majorBidi"/>
          <w:bCs/>
          <w:sz w:val="28"/>
          <w:szCs w:val="28"/>
          <w:lang w:val="uz-Cyrl-UZ"/>
        </w:rPr>
        <w:t xml:space="preserve"> Ўзбекистон Республикаси Президенти ҳузуридаги Давлат бошқаруви академияси “Бошқарув маҳорати” кафедраси мудири</w:t>
      </w:r>
    </w:p>
    <w:bookmarkEnd w:id="0"/>
    <w:p w14:paraId="55E2071E" w14:textId="008BE5C6" w:rsidR="00A005C1" w:rsidRDefault="00A005C1" w:rsidP="00312A21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8C2401">
        <w:rPr>
          <w:rFonts w:asciiTheme="majorBidi" w:hAnsiTheme="majorBidi" w:cstheme="majorBidi"/>
          <w:sz w:val="28"/>
          <w:szCs w:val="28"/>
          <w:lang w:val="uz-Cyrl-UZ"/>
        </w:rPr>
        <w:t>Адилова Гўзал Абдазовна</w:t>
      </w:r>
      <w:r w:rsidR="00A417B7" w:rsidRPr="008C2401">
        <w:rPr>
          <w:rFonts w:asciiTheme="majorBidi" w:hAnsiTheme="majorBidi" w:cstheme="majorBidi"/>
          <w:sz w:val="28"/>
          <w:szCs w:val="28"/>
          <w:lang w:val="uz-Cyrl-UZ"/>
        </w:rPr>
        <w:t>,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и.ф.н., доц., </w:t>
      </w:r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TIFT университетининг </w:t>
      </w:r>
      <w:r w:rsidR="00F843A7" w:rsidRPr="008C2401">
        <w:rPr>
          <w:rFonts w:asciiTheme="majorBidi" w:hAnsiTheme="majorBidi" w:cstheme="majorBidi"/>
          <w:sz w:val="28"/>
          <w:szCs w:val="28"/>
          <w:lang w:val="uz-Cyrl-UZ"/>
        </w:rPr>
        <w:t>“Иқтисодиёт ва бошқарув” кафедраси мудири</w:t>
      </w:r>
      <w:r w:rsidR="00520C09"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p w14:paraId="3825A64F" w14:textId="7F5CB208" w:rsidR="00520C09" w:rsidRDefault="00520C09" w:rsidP="00520C09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520C09">
        <w:rPr>
          <w:rFonts w:asciiTheme="majorBidi" w:hAnsiTheme="majorBidi" w:cstheme="majorBidi"/>
          <w:sz w:val="28"/>
          <w:szCs w:val="28"/>
          <w:lang w:val="uz-Cyrl-UZ"/>
        </w:rPr>
        <w:t xml:space="preserve">Садриддинов Сухроб Рустамжонович пед.ф. бўйича </w:t>
      </w:r>
      <w:r w:rsidRPr="00520C09">
        <w:rPr>
          <w:rFonts w:asciiTheme="majorBidi" w:hAnsiTheme="majorBidi" w:cstheme="majorBidi"/>
          <w:sz w:val="28"/>
          <w:szCs w:val="28"/>
          <w:lang w:val="en-US"/>
        </w:rPr>
        <w:t>PhD</w:t>
      </w:r>
      <w:r w:rsidRPr="00520C09">
        <w:rPr>
          <w:rFonts w:asciiTheme="majorBidi" w:hAnsiTheme="majorBidi" w:cstheme="majorBidi"/>
          <w:sz w:val="28"/>
          <w:szCs w:val="28"/>
          <w:lang w:val="uz-Cyrl-UZ"/>
        </w:rPr>
        <w:t xml:space="preserve"> TIFT университетининг “Педагогика ва психология” кафедраси</w:t>
      </w:r>
      <w:r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 мудири</w:t>
      </w:r>
      <w:r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p w14:paraId="5D0042C4" w14:textId="2C55919A" w:rsidR="00520C09" w:rsidRPr="00696997" w:rsidRDefault="00520C09" w:rsidP="005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z-Cyrl-UZ"/>
        </w:rPr>
        <w:t xml:space="preserve"> </w:t>
      </w:r>
      <w:r w:rsidRPr="00696997">
        <w:rPr>
          <w:rFonts w:ascii="Times New Roman" w:hAnsi="Times New Roman" w:cs="Times New Roman"/>
          <w:sz w:val="28"/>
          <w:szCs w:val="28"/>
          <w:lang w:val="uz-Cyrl-UZ"/>
        </w:rPr>
        <w:t>Холмўминов Илхом Абдихалилович фил.ф. бўйича PhD TIFT университетининг “Хорижий филология” кафедраси мудири.</w:t>
      </w:r>
    </w:p>
    <w:p w14:paraId="3E222781" w14:textId="74BE5F60" w:rsidR="00520C09" w:rsidRPr="00696997" w:rsidRDefault="00520C09" w:rsidP="005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96997">
        <w:rPr>
          <w:rFonts w:ascii="Times New Roman" w:hAnsi="Times New Roman" w:cs="Times New Roman"/>
          <w:sz w:val="28"/>
          <w:szCs w:val="28"/>
          <w:lang w:val="uz-Cyrl-UZ"/>
        </w:rPr>
        <w:t>Хайриллаев Рахматилло Сайдиллаевич т.ф. бўйича PhD TIFT университетининг “Архитектура ва рақамли технологиялар” кафедраси мудири.</w:t>
      </w:r>
    </w:p>
    <w:p w14:paraId="7318AC4E" w14:textId="271F92A2" w:rsidR="00520C09" w:rsidRPr="00696997" w:rsidRDefault="00520C09" w:rsidP="005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96997">
        <w:rPr>
          <w:rFonts w:ascii="Times New Roman" w:hAnsi="Times New Roman" w:cs="Times New Roman"/>
          <w:sz w:val="28"/>
          <w:szCs w:val="28"/>
          <w:lang w:val="uz-Cyrl-UZ"/>
        </w:rPr>
        <w:t>Сайфуллаев Бехруз Дилшод ўғли т.ф. бўйича PhD TIFT университетининг “Ижтимоий гуманитар фанлар ва тарих” кафедраси мудири.</w:t>
      </w:r>
    </w:p>
    <w:p w14:paraId="482149BF" w14:textId="586C3D6C" w:rsidR="00696997" w:rsidRDefault="00520C09" w:rsidP="00696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9699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96997" w:rsidRPr="00696997">
        <w:rPr>
          <w:rFonts w:ascii="Times New Roman" w:hAnsi="Times New Roman" w:cs="Times New Roman"/>
          <w:sz w:val="28"/>
          <w:szCs w:val="28"/>
          <w:lang w:val="uz-Cyrl-UZ"/>
        </w:rPr>
        <w:t>Исмаилов Фаррух</w:t>
      </w:r>
      <w:r w:rsidR="00696997">
        <w:rPr>
          <w:rFonts w:ascii="Times New Roman" w:hAnsi="Times New Roman" w:cs="Times New Roman"/>
          <w:sz w:val="28"/>
          <w:szCs w:val="28"/>
          <w:lang w:val="uz-Cyrl-UZ"/>
        </w:rPr>
        <w:t xml:space="preserve"> Исроил ўғли</w:t>
      </w:r>
      <w:r w:rsidR="00696997" w:rsidRPr="0069699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9699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96997" w:rsidRPr="00696997">
        <w:rPr>
          <w:rFonts w:ascii="Times New Roman" w:hAnsi="Times New Roman" w:cs="Times New Roman"/>
          <w:sz w:val="28"/>
          <w:szCs w:val="28"/>
          <w:lang w:val="uz-Cyrl-UZ"/>
        </w:rPr>
        <w:t xml:space="preserve">пед.ф. бўйича PhD TIFT университетининг </w:t>
      </w:r>
      <w:r w:rsidR="00696997" w:rsidRPr="00696997">
        <w:rPr>
          <w:rFonts w:ascii="Times New Roman" w:hAnsi="Times New Roman" w:cs="Times New Roman"/>
          <w:spacing w:val="-14"/>
          <w:sz w:val="28"/>
          <w:szCs w:val="28"/>
          <w:lang w:val="sv-FI"/>
        </w:rPr>
        <w:t xml:space="preserve">“Жисмоний тарбия ва спорт” </w:t>
      </w:r>
      <w:r w:rsidR="00696997" w:rsidRPr="00696997">
        <w:rPr>
          <w:rFonts w:ascii="Times New Roman" w:hAnsi="Times New Roman" w:cs="Times New Roman"/>
          <w:sz w:val="28"/>
          <w:szCs w:val="28"/>
          <w:lang w:val="uz-Cyrl-UZ"/>
        </w:rPr>
        <w:t>кафедраси мудири.</w:t>
      </w:r>
    </w:p>
    <w:p w14:paraId="6FAEF50D" w14:textId="4C25EF39" w:rsidR="00760D86" w:rsidRPr="00760D86" w:rsidRDefault="00760D86" w:rsidP="00696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60D86">
        <w:rPr>
          <w:rFonts w:ascii="Times New Roman" w:hAnsi="Times New Roman" w:cs="Times New Roman"/>
          <w:sz w:val="28"/>
          <w:szCs w:val="28"/>
          <w:lang w:val="uz-Cyrl-UZ"/>
        </w:rPr>
        <w:t>Холтўраев Холсаид физ-мат. ф. бўйича PhD TIFT университетининг “Математика” кафедраси мудири в.б.</w:t>
      </w:r>
    </w:p>
    <w:p w14:paraId="02E8289B" w14:textId="33DC559E" w:rsidR="00634CFC" w:rsidRPr="00B824DD" w:rsidRDefault="00FB24B5" w:rsidP="00BD752B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hAnsiTheme="majorBidi" w:cstheme="majorBidi"/>
          <w:sz w:val="28"/>
          <w:szCs w:val="28"/>
          <w:lang w:val="uz-Cyrl-UZ"/>
        </w:rPr>
      </w:pPr>
      <w:r w:rsidRPr="00760D8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843A7" w:rsidRPr="00760D86">
        <w:rPr>
          <w:rFonts w:ascii="Times New Roman" w:hAnsi="Times New Roman" w:cs="Times New Roman"/>
          <w:sz w:val="28"/>
          <w:szCs w:val="28"/>
          <w:lang w:val="uz-Cyrl-UZ"/>
        </w:rPr>
        <w:t>Махаммадиев Махсуд Мардон ўғли</w:t>
      </w:r>
      <w:r w:rsidR="00A417B7" w:rsidRPr="00760D8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F843A7" w:rsidRPr="00760D86">
        <w:rPr>
          <w:rFonts w:ascii="Times New Roman" w:hAnsi="Times New Roman" w:cs="Times New Roman"/>
          <w:sz w:val="28"/>
          <w:szCs w:val="28"/>
          <w:lang w:val="uz-Cyrl-UZ"/>
        </w:rPr>
        <w:t xml:space="preserve"> и.ф.н., доц</w:t>
      </w:r>
      <w:r w:rsidR="00F843A7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. </w:t>
      </w:r>
      <w:r w:rsidR="00F50155" w:rsidRPr="008C2401">
        <w:rPr>
          <w:rFonts w:asciiTheme="majorBidi" w:hAnsiTheme="majorBidi" w:cstheme="majorBidi"/>
          <w:sz w:val="28"/>
          <w:szCs w:val="28"/>
          <w:lang w:val="en-US"/>
        </w:rPr>
        <w:t>TIFT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50155" w:rsidRPr="008C2401">
        <w:rPr>
          <w:rFonts w:asciiTheme="majorBidi" w:hAnsiTheme="majorBidi" w:cstheme="majorBidi"/>
          <w:sz w:val="28"/>
          <w:szCs w:val="28"/>
        </w:rPr>
        <w:t>университети</w:t>
      </w:r>
      <w:proofErr w:type="spellEnd"/>
      <w:r w:rsidR="00F50155" w:rsidRPr="008C2401">
        <w:rPr>
          <w:rFonts w:asciiTheme="majorBidi" w:hAnsiTheme="majorBidi" w:cstheme="majorBidi"/>
          <w:sz w:val="28"/>
          <w:szCs w:val="28"/>
          <w:lang w:val="uz-Cyrl-UZ"/>
        </w:rPr>
        <w:t>нинг</w:t>
      </w:r>
      <w:r w:rsidR="00F50155" w:rsidRPr="008C2401">
        <w:rPr>
          <w:rFonts w:asciiTheme="majorBidi" w:hAnsiTheme="majorBidi" w:cstheme="majorBidi"/>
          <w:sz w:val="28"/>
          <w:szCs w:val="28"/>
        </w:rPr>
        <w:t xml:space="preserve"> </w:t>
      </w:r>
      <w:r w:rsidR="00696997" w:rsidRPr="00696997">
        <w:rPr>
          <w:rFonts w:ascii="Times New Roman" w:hAnsi="Times New Roman" w:cs="Times New Roman"/>
          <w:sz w:val="28"/>
          <w:szCs w:val="28"/>
          <w:lang w:val="uz-Cyrl-UZ"/>
        </w:rPr>
        <w:t xml:space="preserve">“Архитектура ва рақамли технологиялар” </w:t>
      </w:r>
      <w:r w:rsidR="00F843A7" w:rsidRPr="008C2401">
        <w:rPr>
          <w:rFonts w:asciiTheme="majorBidi" w:hAnsiTheme="majorBidi" w:cstheme="majorBidi"/>
          <w:sz w:val="28"/>
          <w:szCs w:val="28"/>
          <w:lang w:val="uz-Cyrl-UZ"/>
        </w:rPr>
        <w:t xml:space="preserve">кафедраси </w:t>
      </w:r>
      <w:r w:rsidR="00696997">
        <w:rPr>
          <w:rFonts w:asciiTheme="majorBidi" w:hAnsiTheme="majorBidi" w:cstheme="majorBidi"/>
          <w:sz w:val="28"/>
          <w:szCs w:val="28"/>
          <w:lang w:val="uz-Cyrl-UZ"/>
        </w:rPr>
        <w:t>доценти</w:t>
      </w:r>
      <w:r w:rsidR="00F843A7" w:rsidRPr="008C2401">
        <w:rPr>
          <w:rFonts w:asciiTheme="majorBidi" w:hAnsiTheme="majorBidi" w:cstheme="majorBidi"/>
          <w:sz w:val="28"/>
          <w:szCs w:val="28"/>
          <w:lang w:val="uz-Cyrl-UZ"/>
        </w:rPr>
        <w:t>.</w:t>
      </w:r>
    </w:p>
    <w:sectPr w:rsidR="00634CFC" w:rsidRPr="00B8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43AD6"/>
    <w:multiLevelType w:val="hybridMultilevel"/>
    <w:tmpl w:val="73AE5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01C5"/>
    <w:multiLevelType w:val="hybridMultilevel"/>
    <w:tmpl w:val="B7EE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4912">
    <w:abstractNumId w:val="0"/>
  </w:num>
  <w:num w:numId="2" w16cid:durableId="1450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1E"/>
    <w:rsid w:val="00020F6F"/>
    <w:rsid w:val="00054D55"/>
    <w:rsid w:val="00054FE0"/>
    <w:rsid w:val="000B3374"/>
    <w:rsid w:val="000E72F0"/>
    <w:rsid w:val="00277349"/>
    <w:rsid w:val="002800D2"/>
    <w:rsid w:val="002D4CAD"/>
    <w:rsid w:val="002E530C"/>
    <w:rsid w:val="00312A21"/>
    <w:rsid w:val="003269C1"/>
    <w:rsid w:val="00356843"/>
    <w:rsid w:val="00357BEB"/>
    <w:rsid w:val="003C0288"/>
    <w:rsid w:val="003E248A"/>
    <w:rsid w:val="004116DB"/>
    <w:rsid w:val="0042761E"/>
    <w:rsid w:val="0049622F"/>
    <w:rsid w:val="004B4195"/>
    <w:rsid w:val="004E2F15"/>
    <w:rsid w:val="00520C09"/>
    <w:rsid w:val="00544F22"/>
    <w:rsid w:val="00560A2D"/>
    <w:rsid w:val="005A0C4A"/>
    <w:rsid w:val="00613995"/>
    <w:rsid w:val="00634CFC"/>
    <w:rsid w:val="00640A05"/>
    <w:rsid w:val="00664B6B"/>
    <w:rsid w:val="00696997"/>
    <w:rsid w:val="006F58F7"/>
    <w:rsid w:val="00700F14"/>
    <w:rsid w:val="00760D86"/>
    <w:rsid w:val="00767A2E"/>
    <w:rsid w:val="007729EC"/>
    <w:rsid w:val="007C0713"/>
    <w:rsid w:val="007E1BB3"/>
    <w:rsid w:val="008658C7"/>
    <w:rsid w:val="008928AD"/>
    <w:rsid w:val="008C2401"/>
    <w:rsid w:val="008F4789"/>
    <w:rsid w:val="008F73C8"/>
    <w:rsid w:val="009003AC"/>
    <w:rsid w:val="00953AD9"/>
    <w:rsid w:val="00985020"/>
    <w:rsid w:val="009949D0"/>
    <w:rsid w:val="00A005C1"/>
    <w:rsid w:val="00A05A18"/>
    <w:rsid w:val="00A417B7"/>
    <w:rsid w:val="00AE5ABA"/>
    <w:rsid w:val="00B824DD"/>
    <w:rsid w:val="00BC5218"/>
    <w:rsid w:val="00BD752B"/>
    <w:rsid w:val="00BE1F45"/>
    <w:rsid w:val="00C6105E"/>
    <w:rsid w:val="00C73470"/>
    <w:rsid w:val="00D058BD"/>
    <w:rsid w:val="00D31032"/>
    <w:rsid w:val="00D8492E"/>
    <w:rsid w:val="00E72D89"/>
    <w:rsid w:val="00EA683D"/>
    <w:rsid w:val="00EF485F"/>
    <w:rsid w:val="00F25396"/>
    <w:rsid w:val="00F50155"/>
    <w:rsid w:val="00F52A0F"/>
    <w:rsid w:val="00F843A7"/>
    <w:rsid w:val="00F965E1"/>
    <w:rsid w:val="00FB24B5"/>
    <w:rsid w:val="00FB7AE1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4364"/>
  <w15:chartTrackingRefBased/>
  <w15:docId w15:val="{68DF8412-F5C8-4A46-BE5C-2DE70A3D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40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0A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4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0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A0C4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User</cp:lastModifiedBy>
  <cp:revision>42</cp:revision>
  <dcterms:created xsi:type="dcterms:W3CDTF">2024-09-23T06:04:00Z</dcterms:created>
  <dcterms:modified xsi:type="dcterms:W3CDTF">2025-01-23T05:24:00Z</dcterms:modified>
</cp:coreProperties>
</file>