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38"/>
        <w:gridCol w:w="2561"/>
        <w:gridCol w:w="4746"/>
      </w:tblGrid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Аймақ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Нысан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атауы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Сипаттамасы</w:t>
            </w:r>
            <w:proofErr w:type="spellEnd"/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Астана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Бозоқ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қалашығы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Ортағасырлық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сауда</w:t>
            </w: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noBreakHyphen/>
              <w:t>әскери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орталық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;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археологиялық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қалашық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Алматы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Боралдай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сақ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қорғандары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Темір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дәуірінен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қалған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қорымдар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кешені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Шымкент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Цитадель (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Ескі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Ежелгі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Сайрам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қаласының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бекініс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орны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Түркістан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Қ.А.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Яссауи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</w:t>
            </w:r>
            <w:bookmarkStart w:id="0" w:name="_GoBack"/>
            <w:bookmarkEnd w:id="0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ЮНЕСКО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мұрасы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; Орта Азия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сәулет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өнерінің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жауһары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Түркістан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Арыстан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баб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Киелі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орын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Яссауидің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ұстазы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Түркістан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Отырар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қалашығы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Ортағасырлық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ірі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Әл</w:t>
            </w: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noBreakHyphen/>
              <w:t>Фараби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мұрасы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Жамбыл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Айша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бибі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Бабаджа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қатын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XI–XII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ғғ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сәулет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ескерткіштері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Жамбыл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Ақыртас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кешені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Алып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тас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құрылыстар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;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археологиялық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нысан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Жамбыл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Қарахан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Тараз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қаласындағы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ежелгі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билеуші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бейіті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Қызылорда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Қорқыт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ата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кешені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Түркі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дүниесінің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мемориалы.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Қызылорда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Сығанақ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Жанкент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Ортағасырлық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астаналар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қалашықтар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Алматы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Тамғалы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тас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Жартастағы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петроглифтер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(ЮНЕСКО-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ға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ұсынылған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Жетісу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Ш.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Уәлиханов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мұражайы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Ғалымның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мемориалдық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мұражайы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(Алтын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Емел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Ұлытау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Жошы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хан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Шыңғыс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ханның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үлкен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ұлына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арналған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Ұлытау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Алаша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хан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Аңыз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тұлғаға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арналған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тарихи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ескерткіш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Ұлытау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Домбауыл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Көне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ғұрыптық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құрылыс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Қарағанды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Беғазы</w:t>
            </w: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noBreakHyphen/>
              <w:t>Дәндібай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Қола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дәуірінің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мәдени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ескерткіштері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Қарағанды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Құнанбай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қажы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мешіті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Қарқаралыдағы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тарихи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мешіт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Шығыс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Қазақстан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Берел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қорғандары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Сақ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дәуірінің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«алтын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аттары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»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табылған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жер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Шығыс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Қазақстан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Аблайкит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храмы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XVII ғ.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буддалық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монастырь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қалдықтары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Абай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Жидебай</w:t>
            </w: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noBreakHyphen/>
              <w:t>Бөрілі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Абай мен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Шәкәрімнің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мемориалдық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кешені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Абай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Қоңыр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әулие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үңгірі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Киелі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табиғи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үңгір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Маңғыстау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Шопан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ата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Бекет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ата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Ерекше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сәулетті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жерасты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мешіттері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Маңғыстау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Шерқала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Қызылқала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Жібек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жолы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бойындағы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тарихи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орындар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Атырау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Сарайшық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қалашығы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Алтын Орда мен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Қазақ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хандығының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астанасы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БҚО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Бөкей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ордасы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кешені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Жәңгір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хан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сарайы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және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мұражай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БҚО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Таксай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қорғаны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«Алтын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әйел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»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археологиялық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жәдігері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табылған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орын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Ақтөбе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Абат</w:t>
            </w: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noBreakHyphen/>
              <w:t>Байтақ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XIV–XV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ғғ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сәулет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ескерткіші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Ақтөбе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Есет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батыр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Халық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батырының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жерленген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жері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Ақмола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Абылай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хан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ордасы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Көкшетаудағы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хан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ордасы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Ақмола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Ботай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қонысы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Жылқы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алғаш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қолға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үйретілген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әлемдік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маңызы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бар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орын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СҚО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Қожаберген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жырау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Халық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ақынының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мемориалдық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кешені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СҚО</w:t>
            </w:r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Айыртау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нысандары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Ежелгі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қоныстар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мен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археологиялық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орындар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Қостанай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Торғай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геоглифтері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Космостан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көрінетін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жұмбақ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бейнелер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Қостанай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Ыбырай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Алтынсарин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Ұлы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ағартушының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мемориалдық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кешені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94592E" w:rsidRPr="0094592E" w:rsidTr="0094592E"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Павлодар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облысы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Мәшһүр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Жүсіп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Көпейұлы</w:t>
            </w:r>
            <w:proofErr w:type="spellEnd"/>
          </w:p>
        </w:tc>
        <w:tc>
          <w:tcPr>
            <w:tcW w:w="0" w:type="auto"/>
            <w:hideMark/>
          </w:tcPr>
          <w:p w:rsidR="0094592E" w:rsidRPr="0094592E" w:rsidRDefault="0094592E" w:rsidP="0094592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Ғұлама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ойшылдың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кесенесі</w:t>
            </w:r>
            <w:proofErr w:type="spellEnd"/>
            <w:r w:rsidRPr="0094592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:rsidR="005A1BA6" w:rsidRDefault="005A1BA6"/>
    <w:sectPr w:rsidR="005A1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B9F"/>
    <w:rsid w:val="003A7B9F"/>
    <w:rsid w:val="005A1BA6"/>
    <w:rsid w:val="0094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338A19-1741-4F67-B3AC-2962E9C9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4592E"/>
    <w:rPr>
      <w:b/>
      <w:bCs/>
    </w:rPr>
  </w:style>
  <w:style w:type="table" w:styleId="a4">
    <w:name w:val="Table Grid"/>
    <w:basedOn w:val="a1"/>
    <w:uiPriority w:val="39"/>
    <w:rsid w:val="0094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2187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BizEkeumiz</dc:creator>
  <cp:keywords/>
  <dc:description/>
  <cp:lastModifiedBy>BizEkeumiz</cp:lastModifiedBy>
  <cp:revision>2</cp:revision>
  <dcterms:created xsi:type="dcterms:W3CDTF">2026-02-20T16:59:00Z</dcterms:created>
  <dcterms:modified xsi:type="dcterms:W3CDTF">2026-02-20T16:59:00Z</dcterms:modified>
</cp:coreProperties>
</file>