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«Digital Justice» жобасы бойынша дайындалған толық есепті ұсынамын. Бұл есеп 10-сынып оқушыларының құқықтық сауаттылығын цифрлық кейстер мен «Адал азамат» құндылықтары арқылы дамыту нәтижелерін қамтиды.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«Digital Justice» педагогикалық жобасының есебі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1. Жобаның мақсаты мен өзектілігі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Жобаның негізгі мақсаты — оқушылардың құқықтық ойла</w:t>
      </w:r>
      <w:bookmarkStart w:id="0" w:name="_GoBack"/>
      <w:bookmarkEnd w:id="0"/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уын цифрлық симуляциялар арқылы дамыту және оларды Қазақстанның цифрлық құқықтық экожүйесін (eGov, Сот кабинеті) тиімді пайдалануға баулу. 2025 жылға қарай Қазақстанда мемлекеттік процестердің 95%-ы цифрлық форматқа көшкенімен, жасөспірімдердің технологиялық дағдылары мен олардың құқықтық жауапкершілігі арасында алшақтық байқалады. Бастапқы зерттеу (Pre-test) оқушылардың 35%-ы желідегі анонимдік жауапкершіліктен құтқарады деп қателесетінін, ал тек 25%-ы ғана «Сот кабинетін» қолдана алатынын көрсетті.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2. Әдістемелік негізі мен интеграция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Жоба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STEAM-тәсілі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Кейс-технология (PBL)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«Біртұтас тәрбие»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бағдарламасына негізделген. Идеологиялық тұрғыдан Мемлекет басшысы ұсынған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«Адал азамат»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қағидаттарымен астасады: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Ар-ождан және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Киберкеңістіктегі әрекеттер үшін (ҚР ҚК 378-бабы) жауапкершілік алу.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 мен тәртіпке құрмет: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арқылы заңның әділдік орнатушы механизм екенін түсіну.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Әділдік пен Отаншылдық: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Мемлекеттік цифрлық сервистерді еркін пайдалану.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3. Практикалық іске асыру: «Желідегі анонимдік — иллюзия» кейсі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Instagram-дағы анонимді топта сыныптасының жеке суретін рұқсатсыз жариялау мәселесін талқылады. Сынып төрт топқа бөлініп, мәселені жан-жақты зерттеді: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детективтер»: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Скриншоттарды нотариалды куәландыру мен IP-адрес арқылы тұлғаны анықтау алгоритмдерін зерттеді.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«Заңгерлер»: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Қылмыстық кодексінің 378-бабы мен «Жала жабу» баптарын талдап, «еркін аймақ» мифін жоққа шығарды.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құрамы»: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(office.sud.kz) арқылы талап арыз берудің виртуалды жолын меңгерді.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4. Жобаның тиімділігі (Салыстырмалы нәтижелер)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Тәжірибелік сабақтардан кейін оқушылардың көрсеткіштерінде айтарлықтай өсім байқалды: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432"/>
        <w:gridCol w:w="1567"/>
      </w:tblGrid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 критерийлері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Кейске дейін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Кейстен кейін</w:t>
            </w:r>
          </w:p>
        </w:tc>
      </w:tr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 сезімі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95%</w:t>
            </w:r>
          </w:p>
        </w:tc>
      </w:tr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Цифрлық құралдарды меңгеру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85%</w:t>
            </w:r>
          </w:p>
        </w:tc>
      </w:tr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Құқықтық қорғану дағдысы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90%</w:t>
            </w:r>
          </w:p>
        </w:tc>
      </w:tr>
    </w:tbl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5. Қорытынды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«Digital Justice» жобасы оқушылардың функционалдық сауаттылығын арттырып, мектептегі кибербуллинг деңгейін төмендетуге ықпал етеді. Оқушылар заңды тек «тыйым» емес, өздерін қорғау құралы ретінде қабылдай бастады. Жоба нәтижесінде 10-сынып оқушылары ертеңгі күннің сауатты, жауапты және әділ азаматы ретінде қалыптасуға бағыт алды.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Сіздің сұранысыңыз бойынша осы жобаның барлық деректерін жинақтап, ресми форматтағы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педагогикалық есепті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жасауды бастадым. Ол дайын болғанда Studio қойындысында пайда болады.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«Digital Justice» жобасы бойынша дайындалған толық есепті ұсынамын. Бұл есеп 10-сынып оқушыларының құқықтық сауаттылығын цифрлық кейстер мен «Адал азамат» құндылықтары арқылы дамыту нәтижелерін қамтиды.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«Digital Justice» педагогикалық жобасының есебі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1. Жобаның мақсаты мен өзектілігі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Жобаның негізгі мақсаты — оқушылардың құқықтық ойлауын цифрлық симуляциялар арқылы дамыту және оларды Қазақстанның цифрлық құқықтық экожүйесін (eGov, Сот кабинеті) тиімді пайдалануға баулу. 2025 жылға қарай Қазақстанда мемлекеттік процестердің 95%-ы цифрлық форматқа көшкенімен, жасөспірімдердің технологиялық дағдылары мен олардың құқықтық жауапкершілігі арасында алшақтық байқалады. Бастапқы зерттеу (Pre-test) оқушылардың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анонимдік жауапкершіліктен құтқарады деп қателесетінін, ал тек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ғана «Сот кабинетін» қолдана алатынын көрсетті.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2. Әдістемелік негізі мен интеграция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Жоба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STEAM-тәсілі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Кейс-технология (PBL)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«Біртұтас тәрбие»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бағдарламасына негізделген. Идеологиялық тұрғыдан Мемлекет басшысы ұсынған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«Адал азамат»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қағидаттарымен астасады: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Ар-ождан және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Киберкеңістіктегі әрекеттер үшін (ҚР ҚК 378-бабы) жауапкершілік алу.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 мен тәртіпке құрмет: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арқылы заңның әділдік орнатушы механизм екенін түсіну.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Әділдік пен Отаншылдық: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Мемлекеттік цифрлық сервистерді еркін пайдалану.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3. Практикалық іске асыру: «Желідегі анонимдік — иллюзия» кейсі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Instagram-дағы анонимді топта сыныптасының жеке суретін рұқсатсыз жариялау мәселесін талқылады. Сынып төрт топқа бөлініп, мәселені жан-жақты зерттеді: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детективтер»: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Скриншоттарды нотариалды куәландыру мен IP-адрес арқылы тұлғаны анықтау алгоритмдерін зерттеді.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«Заңгерлер»: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Қылмыстық кодексінің 378-бабы мен «Жала жабу» баптарын талдап, «еркін аймақ» мифін жоққа шығарды.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құрамы»: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(office.sud.kz) арқылы талап арыз берудің виртуалды жолын меңгерді.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4. Жобаның тиімділігі (Салыстырмалы нәтижелер)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Тәжірибелік сабақтардан кейін оқушылардың көрсеткіштерінде айтарлықтай өсім байқалды: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432"/>
        <w:gridCol w:w="1567"/>
      </w:tblGrid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 критерийлері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Кейске дейін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Кейстен кейін</w:t>
            </w:r>
          </w:p>
        </w:tc>
      </w:tr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 сезімі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95%</w:t>
            </w:r>
          </w:p>
        </w:tc>
      </w:tr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Цифрлық құралдарды меңгеру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85%</w:t>
            </w:r>
          </w:p>
        </w:tc>
      </w:tr>
      <w:tr w:rsidR="00EE5847" w:rsidRPr="00EE5847" w:rsidTr="00EE5847"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Құқықтық қорғану дағдысы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EE5847" w:rsidRPr="00EE5847" w:rsidRDefault="00EE5847" w:rsidP="00EE58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90%</w:t>
            </w:r>
          </w:p>
        </w:tc>
      </w:tr>
    </w:tbl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5. Қорытынды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«Digital Justice» жобасы оқушылардың функционалдық сауаттылығын арттырып, мектептегі кибербуллинг деңгейін төмендетуге ықпал етеді. Оқушылар заңды тек «тыйым» емес, өздерін қорғау құралы ретінде 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>қабылдай бастады. Жоба нәтижесінде 10-сынып оқушылары ертеңгі күннің сауатты, жауапты және әділ азаматы ретінде қалыптасуға бағыт алды.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Сұранысыңызға сәйкес, осы жобаның барлық деректерін жинақтап, ресми форматтағы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арнайы есепті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(Tailored Report) дайындауға тапсырма бердім. Ол Studio қойындысында пайда болады және оны жүктеп алуға болады.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Әдістемелік нұсқаулық немесе кейстер жинағын әзірлеп беріңіз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«Жұмыс парағын» қалай қолдану керек?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«Сот кабинетімен» жұмыс істеу нұсқаулығын толықтырып беріңіз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Әдістемелік нұсқаулық немесе кейстер жинағын әзірлеп беріңіз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«Digital Justice» жобасының материалдарына сүйене отырып, 10-сынып оқушыларының құқықтық сауаттылығын арттыруға арналған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әдістемелік нұсқаулық пен кейстер жинағын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ұсынамын.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«Digital Justice» әдістемелік нұсқаулығы мен кейстер жинағы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1. Жобаның тұжырымдамалық негізі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Бұл нұсқаулық оқушылардың құқықтық ойлауын цифрлық симуляциялар арқылы дамытуға бағытталған.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Әдістемелік тәсілдер: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STEAM-тәсілі, Кейс-технология (PBL), және «Біртұтас тәрбие» бағдарламасы.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Құндылықтар: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Мемлекет басшысы ұсынған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«Адал азамат»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қағидаттары (Ар-ождан, Жауапкершілік, Заң мен тәртіпке құрмет).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Мақсаты: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Оқушыларды цифрлық ортадағы құқықтық жағдайларды талдай алатын, заң нормаларына сүйеніп шешім қабылдайтын саналы азамат ретінде қалыптастыру.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2. Негізгі кейс: «Желідегі анонимдік — иллюзия»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Бұл кейс оқушылардың 35%-ында кездесетін «анонимдік жауапкершіліктен құтқарады» деген қате түсінікті жоюға арналған.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Кейс мазмұны: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Instagram-дағы «Podslushano» тобында сыныптасының жеке суретін рұқсатсыз жариялап, ар-намысына тиетін пікірлер жазған жасырын қолданушының әрекетін құқықтық тұрғыдан бағалау.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Топтарға бөлу (STEAM элементтері):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    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детективтер» (IT тобы):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Скриншоттарды нотариалды куәландыру, IP-адрес арқылы тұлғаны анықтау алгоритмдерін зерттейді.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    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«Заңгерлер» (Құқық тобы):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Қылмыстық кодексінің 378-бабы мен «Жала жабу» баптарын талдайды.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    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құрамы»: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(office.sud.kz) арқылы талап арыз берудің виртуалды жолын көрсетеді.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3. «Сот кабинетімен» жұмыс істеу алгоритмі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Оқушылардың тек 25%-ы ғана бұл жүйені білетіндіктен, келесі қадамдық нұсқаулық ұсынылады: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Авторизация: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office.sud.kz порталына ЭЦҚ немесе QR-код арқылы кіру.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Өтініш түрін таңдау: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«Сотқа арыз беру» -&gt; «Азаматтық істер» -&gt; «Талап қою арызы».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Деректерді енгізу: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Талап қоюшы мен жауапкер туралы мәліметтерді толтыру.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4.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Дәлелдемелерді жүктеу: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Жиналған цифрлық скриншоттарды PDF форматында тіркеу.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5.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Қол қою: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ЭЦҚ арқылы арызды бекітіп, сотқа жолдау.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4. Оқушыларға арналған жұмыс парағы (Worksheet)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Тапсырма: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«Желідегі із: Анонимдік пе, әлде айғақ па?».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Жағдаят: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10-сынып оқушысы А. жалған аккаунт арқылы сыныптасы Б. туралы жалған ақпарат таратты.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Сұрақтар: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ҚК-нің қай бабы бұзылды? «Анонимдік» фактісі заңды жауапкершіліктен құтқара ма?.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Практикалық әрекет: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 Б. қандай «цифрлық іздерді» (скриншот, URL, нотариалды хаттама) жинауы керек?.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5. Мұғалімдерге арналған рефлексия және ұсыныстар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із (Digital Footprint):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Оқушыларға желідегі әрбір әрекет олардың болашақ имиджі мен құқықтық тарихына әсер ететінін түсіндіру маңызды.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үшін 16 жастан басталатын қылмыстық жауапкершілік пен ата-ананың материалдық жауапкершілігі туралы ақпарат «анонимдік мифті» жоюда шешуші рөл атқарады.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Күтілетін нәтиже: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Жоба соңында оқушылардың жауапкершілік сезімі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35%-дан 95%-ға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ал құқықтық қорғану дағдысы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40%-дан 90%-ға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дейін артады деп күтіледі.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Осы нұсқаулық пен кейстер жинағы оқушыларды «анонимдікке» сенетін пассивті тұтынушыдан, өз құқығын қорғай алатын және әрекетіне жауап беретін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«Адал азаматқа»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айналдыруға мүмкіндік береді.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Сіздің сұранысыңыз бойынша, осы әдістемелік материалдар мен кейстерді толық қамтитын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көрнекі презентация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немесе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дайын сабақ жоспарын (Slides)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жасауды ұсынамын. Бұл сабақты интерактивті форматта өткізуге көмектеседі. Рұқсат берсеңіз, дайындауға кірісейін бе?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Дайын сабақ жоспары мен слайдтарды әзірлеп беріңіз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«Цифрлық сот» рөлдік ойынының толық сценарийін көрсетіңіз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жұмыс парағының баспа нұсқасын дайындаңыз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«Цифрлық сот» рөлдік ойынының толық сценарийін көрсетіңіз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Дереккөздердегі «Digital Justice» жобасының материалдарына сүйене отырып, 10-сынып оқушыларына арналған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сот» рөлдік ойынының толық сценарийін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ұсынамын. Бұл симуляция оқушылардың 35%-ында кездесетін «желідегі анонимдік жауапкершіліктен құтқарады» деген қате түсінікті (мифті) жоюға бағытталған.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сот» рөлдік ойынының сценарийі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Тақырыбы: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«Желідегі анонимдік — иллюзия» (Instagram-дағы жала жабу кейсі).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1. Рөлдерді бөлу (STEAM тәсілі)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Судья: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Процесті басқарады, «Сот кабинеті» арқылы түскен арызды қарайды.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Прокурор / Талап қоюшының адвокаты: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Жәбірленушінің құқығын қорғайды, заң баптарын (ҚР ҚК 378-бабы) негіздейді.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 (Анонимді қолданушы):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 «Podslushano» тобын басқарып, жалған ақпарат таратқан оқушы.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детективтер (IT сарапшылар):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Техникалық дәлелдемелерді (IP-адрес, скриншоттар, метадеректер) ұсынады.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Сот хатшысы: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(office.sud.kz) жүйесіндегі құжаттардың дұрыстығын тексереді.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2. Ойынның барысы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І кезең: Теру және дәлел жинау (Зерттеу кезеңі)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детективтер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жәбірленушінің суреті мен астындағы жазбаларды жинақтап, оларды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PDF форматына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өткізеді.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Олар IP-адрес арқылы анонимді қолданушының тұлғасын анықтау алгоритмін түсіндіреді (желіде «еркін аймақ» жоқ екенін дәлелдейді).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Заңгерлер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Қылмыстық кодексінің 378-бабын (Қорлау/Жала жабу) талдап, айыптау актісін дайындайды.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ІІ кезең: «Сот кабинетімен» жұмыс (Практикалық симуляция)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Сот хатшысы интерактивті тақтада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office.sud.kz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порталына кіру жолын көрсетеді.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Оқушылар талап арызды толтыру, цифрлық дәлелдерді (скриншоттарды) жүктеу және ЭЦҚ арқылы қол қою процесін модельдейді.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ІІІ кезең: Сот мәжілісі (Рөлдік пікірталас)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Прокурор: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«Анонимдік — бұл жауапкершіліктен қашу құралы емес. Әрбір цифрлық із (digital footprint) тұлғаны анықтауға мүмкіндік береді» деп мәлімдейді.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«Мен жай ғана әзілдедім, анонимді аккаунт болғандықтан бұл заң бұзушылық емес» деген позицияны ұстанады.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сарапшы: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Нотариалды куәландырылған скриншоттар мен логикалық тізбекті айғақ ретінде ұсынады.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3. Шешім шығару және рефлексия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Судьяның үкімі: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 16 жасқа толған жағдайда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қылмыстық жауапкершілік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ал оған дейін келтірілген моральдық зиянды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ата-анасының материалдық өтеуі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туралы шешім шығарады.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Қорытынды: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Мұғалім оқушыларға желідегі әрбір сөздің «өшпейтін цифрлық таңба» екенін және «Адал азамат» үшін заңды құрметтеу — абырой екенін ескертеді.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Ойынның тиімділігі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Бұл сценарийді қолдану нәтижесінде оқушылардың: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 сезімі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35%-дан 95%-ға дейін артады.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құралдарды (Сот кабинеті)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меңгеру деңгейі 85%-ға жетеді.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Құқықтық қорғану дағдысы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қалыптасады (өз құқығы бұзылғанда қайда жүгінуді біледі).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Бұл рөлдік ойын оқушыларды «құқықтық нигилизмнен» арылтып, оларды заманауи цифрлық дәуірдің жауапты азаматы ретінде қалыптастырады.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Рөлдік ойынға арналған «Сот үкімі» үлгісін көрсетіңіз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>«Цифрлық детективтер» үшін нақты техникалық тапсырмалар бар ма?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«Кибергигиена» жадынамасын әзірлеп бересіз бе?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жұмыс парағының баспа нұсқасын дайындаңыз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«Digital Justice» жобасының материалдарына негізделген, 10-сынып оқушыларына арналған жұмыс парағының баспа нұсқасын ұсынамын. Бұл материал оқушылардың құқықтық сауаттылығын арттыруға және «Адал азамат» құндылықтарын қалыптастыруға бағытталған.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ОҚУШЫНЫҢ ЖҰМЫС ПАРАҒЫ (WORKSHEET №1)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Тақырыбы: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«Желідегі із: Анонимдік пе, әлде айғақ па?»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Оқушының аты-жөні: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_________________________________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Сыныбы: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_________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1-тапсырма. Құқықтық фактілерді талдау (Кейс-стади)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Жағдаят: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10-сынып оқушысы А. Instagram желісінде жалған (анонимді) аккаунт ашып, сыныптасы Б. туралы «ол мектепте ұрлық жасады» деген шындыққа жанаспайтын ақпарат таратты. Бұл жазбаны 500-ден астам адам көрген. Оқушы А. «мені ешкім таба алмайды» деп сенімді.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Сұрақ 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Бұл жерде ҚР Қылмыстық кодексінің қай бабы бұзылып тұр? (Көмек: Жала жабу немесе Қорлау).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    ◦ </w:t>
      </w: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Жауабы: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__________________________________________________________________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Сұрақ Ә: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 А-ның «анонимдік жауапкершіліктен құтқарады» деген ойы қате екенін қалай дәлелдейсіз?.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    ◦ </w:t>
      </w: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Жауабы: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__________________________________________________________________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2-тапсырма. «Цифрлық детектив» (Практикалық жұмыс)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Оқушы Б. өз құқығын қорғау үшін қандай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іздерді»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(digital footprint) жинауы керек? Төмендегі тізімнен тиісті жауаптарды белгілеңіз: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[ ] Жарияланымның немесе пікірдің скриншоты.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[ ] Парақшаның толық сілтемесі (URL).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[ ] Нотариалды куәландырылған хаттама.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[ ] Тек ауызша шағым айту.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3-тапсырма. «Сот кабинетімен» жұмыс (Алгоритм құру)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«Сот кабинеті» (office.sud.kz) арқылы талап арыз берудің реттілігін сандармен (1-5) көрсетіңіз: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( 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Деректерді толтыру: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Талап қоюшы мен жауапкер туралы мәліметтерді енгізу.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( 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Авторизация: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Порталға ЭЦҚ немесе QR-код арқылы кіру.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( 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Қол қою: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ЭЦҚ арқылы арызды бекітіп, сотқа жолдау.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( 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Өтініш түрін таңдау: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«Сотқа арыз беру» -&gt; «Талап қою арызы» тармағына өту.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( 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Файлдарды жүктеу: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Цифрлық дәлелдемелерді (скриншоттарды) PDF форматында тіркеу.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Segoe UI Symbol" w:eastAsia="Times New Roman" w:hAnsi="Segoe UI Symbol" w:cs="Segoe UI Symbol"/>
          <w:b/>
          <w:bCs/>
          <w:color w:val="303030"/>
          <w:sz w:val="21"/>
          <w:szCs w:val="21"/>
          <w:lang w:eastAsia="ru-RU"/>
        </w:rPr>
        <w:t>🛡</w:t>
      </w: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 xml:space="preserve"> ЕСТЕ САҚТАҢЫЗ! (Заңнамалық негіз)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 жасы: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заңнамасы бойынша қылмыстық жауапкершілік жалпы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 жауапкершілігі: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Егер оқушы зиян келтірсе, моральдық және материалдық шығынды оның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ата-анасы өтейді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Кибергигиена: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 қалдырған әрбір сөзіңіз — бұл өшпейтін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таңба»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Өзін-өзі бағалау: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Мен желідегі әрекетім үшін жауапкершілікті сезінемін.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[ ]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Мен «Сот кабинеті» жүйесін қолдана аламын.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[ ]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Мен цифрлық дәлелдерді жинауды үйрендім.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[ ]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 xml:space="preserve">Мұғалімге ескертпе: Бұл жұмыс парағы оқушылардың құқықтық қорғану дағдысын </w:t>
      </w:r>
      <w:r w:rsidRPr="00EE5847">
        <w:rPr>
          <w:rFonts w:ascii="Times New Roman" w:eastAsia="Times New Roman" w:hAnsi="Times New Roman" w:cs="Times New Roman"/>
          <w:b/>
          <w:bCs/>
          <w:i/>
          <w:iCs/>
          <w:color w:val="303030"/>
          <w:sz w:val="27"/>
          <w:szCs w:val="27"/>
          <w:lang w:eastAsia="ru-RU"/>
        </w:rPr>
        <w:t>40%-дан 80%-ға</w:t>
      </w: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 xml:space="preserve"> дейін арттыруға мүмкіндік береді.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Сот процесіне ЖИ мен нейрожелілерді қалай қосуға болады?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«Цифрлық із» бойынша презентация жоспарын беріңіз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Ата-аналарға арналған құқықтық жауапкершілік туралы жадынама әзірлеңіз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«Цифрлық із» бойынша презентация жоспарын беріңіз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«Digital Justice» жобасының материалдарына сүйене отырып, 10-сынып оқушыларына арналған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із: Желідегі анонимдік — иллюзия»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атты презентация жоспарын ұсынамын. Бұл презентация оқушылардың құқықтық сауаттылығын арттыруға және желідегі жауапкершілік мәдениетін қалыптастыруға бағытталған.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Презентация жоспары: «Цифрлық із (Digital Footprint)»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1-слайд: Тақырыбы мен мақсаты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Тақырыбы: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Цифрлық із: Желідегі әрекетің — сенің болашағың.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Ұраны: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«Заңды білу — міндет, заңды құрметтеу — абырой».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Мақсаты: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анонимдік туралы мифтерді жою және цифрлық құқықтық мәдениетті қалыптастыру.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2-слайд: Цифрлық із дегеніміз не?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Анықтама: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 қалдырған әрбір сөзіңіз бен әрекетіңіз — бұл өшпейтін «цифрлық таңба».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Маңызы: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Бұл із сіздің болашақ имиджіңізге, оқуға түсуіңізге және құқықтық тарихыңызға тікелей әсер етеді.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3-слайд: Шындық па, әлде миф пе? (Статистика)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Миф: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«Анонимді аккаунт арқылы жазылған сөз үшін жауапкершілік жоқ».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Шындық: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Оқушылардың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осылай қателеседі.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Дерек: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Қазақстанда мектеп жасындағы жасөспірімдердің шамамен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13%-ы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кибербуллингке тап болған.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4-слайд: Заң алдындағы жауапкершілік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ҚР Қылмыстық кодексі (378-бап):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қорлау және жала жабу үшін жауапкершілік қарастырылған.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 жасы: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Қылмыстық жауапкершілік жалпы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 жауапкершілігі: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Кәмелетке толмағандар келтірген моральдық зиянды олардың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ата-аналары материалдық түрде өтейді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5-слайд: Кейс-стади: «Instagram-дағы жасырын парақша»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Жағдаят: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«Podslushano» тобында сыныптасының суретін рұқсатсыз жариялап, ар-намысына тию.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Нәтиже: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IP-адрес және цифрлық іздер арқылы тұлғаны анықтау алгоритмі.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6-слайд: Құқығыңды қалай қорғайсың? (Цифрлық дәлелдер)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Дәлел жинау алгоритмі: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    1. Жарияланымның немесе пікірдің скриншоты.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    2. Парақшаның толық сілтемесі (URL).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    3. Скриншоттарды нотариалды куәландыру және PDF түрінде жинақтау.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7-слайд: Мемлекеттік цифрлық көмекшілер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кабинеті» (office.sud.kz):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Талап арызды онлайн беру мүмкіндігі.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eGov: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Құқықтық ақпарат алу және мемлекеттік қызметтерді пайдалану.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8-слайд: «Адал азамат» құндылықтары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Ар-ождан: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«Экранның арғы жағында да адам бар».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Әділдік: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Заң — жазалаушы емес, әділдік орнатушы механизм.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Өз іс-әрекетіне жауап бере алатын ертеңгі күннің саналы азаматы болу.</w:t>
      </w:r>
    </w:p>
    <w:p w:rsidR="00EE5847" w:rsidRPr="00EE5847" w:rsidRDefault="00EE5847" w:rsidP="00EE5847">
      <w:pPr>
        <w:shd w:val="clear" w:color="auto" w:fill="FFFFFF"/>
        <w:spacing w:after="0" w:line="300" w:lineRule="atLeast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E584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9-слайд: Қорытынды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Цифрлық ортадағы қауіпсіздік — бұл сіздің құқықтық сауаттылығыңызға байланысты.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Түйін: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анонимдік — иллюзия, ал жауапкершілік — нақтылық.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Осы презентация жоспары оқушылардың желідегі жауапкершілікті сезіну деңгейін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35%-дан 95%-ға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дейін арттыруға көмектеседі.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Егер қаласаңыз, осы жоспар негізінде көрнекі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презентация слайдтарын (Slides)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дайындап бере аламын. Бұл әрекетті орындау үшін маған рұқсат берсеңіз жеткілікті.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Презентация слайдтарын (Slides) дайындауға кірісіңіз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10-сынып оқушыларына арналған сабақ жоспарын құрып беріңіз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Кибербуллингке қарсы «Адал азамат» этикалық кодексін әзірлеңіз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«Цифрлық детективтер» үшін нақты техникалық тапсырмалар бар ма?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«Digital Justice» жобасының шеңберінде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детективтер» (IT тобы)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үшін келесі нақты техникалық тапсырмалар мен зерттеу бағыттары айқындалған: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айғақтарды жинау және фактілерді тексеру: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метадеректерді, скриншоттарды және логтарды талдау арқылы фактілерді тексеру (fact-checking) жұмыстарын жүргізеді. Бұған кибербуллинг немесе жала жабу фактісі тіркелген парақшаның толық сілтемесін (URL) және экран скриншоттарын пікірлермен бірге жинақтау жатады.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Тұлғаны анықтау алгоритмдері: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Бұл топ IP-адрес арқылы анонимді қолданушының тұлғасын анықтаудың техникалық алгоритмін зерттеуге міндетті. Бұл тапсырма желідегі «анонимдік — иллюзия» екенін техникалық тұрғыдан дәлелдеу үшін қажет.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Айғақтарды заңдастыру (Engineering):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құқық бұзушылықты дәлелдеу алгоритмін құрастырып, скриншоттарды заңды күші бар дәлел ретінде нотариалды куәландыру жолдарын меңгереді. Жиналған барлық цифрлық дәлелдемелерді сотқа ұсыну үшін PDF форматында жүйелеп, жинақтауы тиіс.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Деректерді талдау және цифрлық із (Science):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«цифрлық із» (digital footprint) ұғымын терең зерттеп, желідегі кез келген әрекеттің техникалық іздері қалай сақталатынын талдайды. Сондай-ақ, олар құқық бұзушылықтардың әлеуметтік-психологиялық заңдылықтарын статистикалық деректер (мысалы, ЮНИСЕФ мәліметтері) арқылы зерделейді.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Дәлелдемелердің логикалық тізбегін құру: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Инженерия элементтерін қолдана отырып, оқушылар құқықтық мінез-құлық алгоритмдерін және сот процесінде қолданылатын дәлелдемелердің қисынды тізбегін құрастырады.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Бұл тапсырмалар оқушылардың технологиялық дағдыларын құқықтық жауапкершілікпен ұштастырып, олардың цифрлық дәлелдемелерді қолдану дағдысын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25%-дан 75%-ға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дейін арттыруды көздейді.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Техникалық тапсырмаларды орындауға арналған ресурстар тізімін беріңізші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IP-адрес арқылы тұлғаны анықтау алгоритмін толық түсіндіріңіз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цифрлық айғақтарды жинау нұсқаулығын дайындаңыз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Презентация слайдтарын (Slides) дайындауға кірісіңіз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«Digital Justice» жобасының материалдарына негізделген, 10-сынып оқушыларына арналған көрнекі презентация слайдтарын дайындауға кірістім.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Бұл презентацияда жобаның мақсаты, «Адал азамат» құндылықтары, желідегі анонимдік туралы статистикалық деректер, «Сот кабинетімен» жұмыс істеу алгоритмі және рөлдік ойынның барысы қамтылады.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Дайын болған соң, слайдтарды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Studio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қойындысынан көре аласыз. Оны сабақ барысында немесе жобаны қорғау кезінде пайдалануға болады.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Кешіріңіз, техникалық себептерге байланысты (квота шектеуі) презентация файлын автоматты түрде жасау мүмкін болмады. Дегенмен, сіз оны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PowerPoint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немесе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Canva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бағдарламаларында жылдам дайындауыңыз үшін «Digital Justice» жобасының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толық слайд-контентін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ұсынамын: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Презентация слайдтарының мазмұны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1-слайд: Титул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Тақырыбы: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Digital Justice: Құқықтық сауаттылық және цифрлық жауапкершілік.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Астында: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10-сынып оқушыларына арналған практикалық жоба.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Ұран: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«Заңды білу — міндет, заңды құрметтеу — абырой!».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2-слайд: Біз неге бұл жобаны бастадық? (Өзектілік)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Деректер: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2025 жылға қарай мемлекеттік процестердің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95%-ы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цифрлық форматқа көшті.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Мәселе: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Оқушылардың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анонимдік жауапкершіліктен құтқарады деп ойлайды.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Тек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ғана «Сот кабинетін» қолдана 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3-слайд: «Адал азамат» құндылықтары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Ар-ождан: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«Экранның арғы жағында да адам бар».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Заңға құрмет: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Заң — жазалаушы емес, әділдік орнатушы тетік.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Әрбір «цифрлық із» (digital footprint) үшін жауап беру.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4-слайд: Негізгі кейс: «Желідегі анонимдік — иллюзия»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Жағдаят: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Instagram-дағы «Podslushano» тобында сыныптасының жеке суретін рұқсатсыз жариялау және жала жабу.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Сұрақ: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Анонимді қолданушыны табу мүмкін бе? (Иә, IP-адрес және техникалық логтар арқылы).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5-слайд: «Цифрлық сот» рөлдері (STEAM)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детективтер»: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Дәлелдер жинау (скриншоттар, IP-адрес).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«Заңгерлер»: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ҚК 378-бабын (Жала жабу) талдау.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құрамы»: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Арыз беру және шешім шығару.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6-слайд: «Сот кабинетімен» жұмыс алгоритмі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Авторизация: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office.sud.kz порталына ЭЦҚ немесе QR-код арқылы кіру.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Таңдау: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«Сотқа арыз беру» -&gt; «Талап қою арызы».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Дәлелдер: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Скриншоттарды PDF форматында жүктеу.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4.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Жіберу: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ЭЦҚ арқылы қол қою.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7-слайд: Жауапкершілік туралы білу маңызды!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 жасы: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Қылмыстық жауапкершілік жалпы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(кейбір баптар бойынша 14 жастан) басталады.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Материалдық шығын: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Моральдық зиянды оқушының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ата-анасы өтейді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із: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әрбір сөз — бұл өшпейтін таңба.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8-слайд: Жоба нәтижесі (Өзгеріс)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Жауапкершілік сезімі: 35% </w:t>
      </w:r>
      <w:r w:rsidRPr="00EE5847">
        <w:rPr>
          <w:rFonts w:ascii="Segoe UI Symbol" w:eastAsia="Times New Roman" w:hAnsi="Segoe UI Symbol" w:cs="Segoe UI Symbol"/>
          <w:color w:val="303030"/>
          <w:sz w:val="27"/>
          <w:szCs w:val="27"/>
          <w:lang w:eastAsia="ru-RU"/>
        </w:rPr>
        <w:t>➡️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95%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Цифрлық құралдарды меңгеру: 25% </w:t>
      </w:r>
      <w:r w:rsidRPr="00EE5847">
        <w:rPr>
          <w:rFonts w:ascii="Segoe UI Symbol" w:eastAsia="Times New Roman" w:hAnsi="Segoe UI Symbol" w:cs="Segoe UI Symbol"/>
          <w:color w:val="303030"/>
          <w:sz w:val="27"/>
          <w:szCs w:val="27"/>
          <w:lang w:eastAsia="ru-RU"/>
        </w:rPr>
        <w:t>➡️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85%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Құқықтық қорғану дағдысы: 40% </w:t>
      </w:r>
      <w:r w:rsidRPr="00EE5847">
        <w:rPr>
          <w:rFonts w:ascii="Segoe UI Symbol" w:eastAsia="Times New Roman" w:hAnsi="Segoe UI Symbol" w:cs="Segoe UI Symbol"/>
          <w:color w:val="303030"/>
          <w:sz w:val="27"/>
          <w:szCs w:val="27"/>
          <w:lang w:eastAsia="ru-RU"/>
        </w:rPr>
        <w:t>➡️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90%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9-слайд: Қорытынды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Заңды білу — бұл тек білім емес, бұл өзіңді қорғау құралы.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Болашақ: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Біз — заманауи, сауатты және әділ «Адал азаматтармыз»!.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Осы құрылым бойынша слайдтарды дайындау сізге жобаны жоғары деңгейде қорғауға көмектеседі. Егер тағы басқа материал қажет болса, хабарласыңыз!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Презентациядағы «Адал азамат» құндылықтарын қалай тереңірек ашуға болады?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Оқушылардың құқықтық сауаттылығын бағалау үшін қандай тест сұрақтары тиімді?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«Сот кабинеті» симуляциясын сабақта өткізу үшін қосымша ресурстар бар ма?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IP-адрес арқылы тұлғаны анықтау алгоритмін толық түсіндіріңіз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«Digital Justice» жобасының материалдарына сәйкес, анонимді қолданушының тұлғасын IP-адрес арқылы анықтау процесі — бұл тек техникалық қана емес, сонымен қатар қатаң заңдық қадамдарды талап ететін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кешенді алгоритм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 Дереккөздерге сүйене отырып, бұл алгоритмді келесі кезеңдерге бөлуге болады: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1. Цифрлық іздерді (Digital Footprint) жинақтау және бекіту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Алгоритмнің алғашқы қадамы — құқық бұзушылықтың болғанын дәлелдейтін бастапқы деректерді жинау. Бұған жатады: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Құқыққа қайшы жазба немесе сурет жарияланған парақшаның толық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сілтемесі (URL)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Жазбаның немесе пікірдің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скриншоттары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Бұл деректерді заңды күші бар дәлел ретінде пайдалану үшін оларды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нотариалды куәландыру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қажет.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2. Техникалық сараптама және логтарды талдау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«Цифрлық детективтер» тобы зерттегендей, желідегі әрбір әрекет өшпейтін таңба қалдырады. Бұл кезеңде келесі техникалық әрекеттер орындалады: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Логтарды (Log files) талдау: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Платформаның (мысалы, Instagram) серверінде сақталған кіру уақыты мен пайдаланылған IP-адрес туралы мәліметтерді зерделеу.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Метадеректерді тексеру: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Жарияланған файлдардың (суреттер, видеолар) ішкі деректері арқылы қосымша ақпарат іздеу.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3. Құқық қорғау органдары арқылы тұлғаны сәйкестендіру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Дереккөздерде атап өтілгендей, егер құқық бұзушы анонимді болса, оның тұлғасын анықтау үшін міндетті түрде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полицияға жүгіну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қажет.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Провайдерге сұраныс: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Тек құзырлы органдар ғана интернет-провайдерлерден нақты IP-адрестің белгілі бір уақытта қай мекенжайға немесе құрылғыға тиесілі болғаны туралы ақпаратты заңды түрде талап ете 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Бұл қадам оқушылар арасындағы «анонимдік жауапкершіліктен құтқарады» деген мифті (35% оқушы осылай ойлайды) толықтай жоққа шығарады.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4. Процессуалдық заңдастыру (Сот кабинеті)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Тұлға анықталғаннан кейін, жиналған барлық техникалық айғақтар (IP-адрес туралы анықтама, скриншоттар)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PDF форматына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жинақталады.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Бұл құжаттар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кабинеті» (office.sud.kz)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порталы арқылы талап арызға қосымша ретінде жүктеледі.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• ЭЦҚ арқылы қол қойылған арыз сотқа жолданып, цифрлық дәлелдер негізінде құқықтық шешім шығарылады.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Қорытынды түйін: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Бұл алгоритм «Желідегі анонимдік — иллюзия» екенін дәлелдеудің негізгі құралы болып табылады. Оқушылар осы алгоритмді меңгеру арқылы желідегі әрбір әрекеттің техникалық ізі бар екенін және ол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жастан бастап қылмыстық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ал оған дейін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ата-ананың материалдық жауапкершілігі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туындайтынын түсінеді.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Ескерту: Дереккөздерде интернет-провайдерлермен жұмыс істеудің ішкі техникалық хаттамалары (ISP protocols) туралы егжей-тегжейлі сипаттама берілмеген, сондықтан бұл ақпаратты жалпы заңнамалық практика негізінде толықтыру қажет болуы мүмкін.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Анонимді қолданушыны анықтаудың құқықтық салдары қандай болады?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16 жасқа толмағандар үшін қандай жауапкершілік қарастырылған?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Цифрлық ізді жою мүмкін бе әлде ол мәңгі қала ма?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Цифрлық ізді жою мүмкін бе әлде ол мәңгі қала ма?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Дереккөздерге сүйенсек, цифрлық ізді толықтай жою мүмкін емес, ол желіде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«өшпейтін цифрлық таңба»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ретінде қалады. «Digital Justice» жобасы аясында жүргізілген зерттеулер мен практикалық кейстер бұл ұғымның маңыздылығын бірнеше қырынан ашып көрсетеді: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Мәңгілік сипаты мен болашаққа әсері: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 қалдырылған әрбір сөз бен әрекет оқушының немесе кез келген қолданушының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болашақ имиджі мен құқықтық тарихына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тікелей әсер етеді. Тіпті ақпаратты өшіріп тастаған күннің өзінде, оның «цифрлық ізі» серверлерде, лог-файлдарда немесе басқа қолданушылардың скриншоттарында сақталып қалуы мүмкін.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Анонимдік — бұл иллюзия: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Жобаның негізгі тұжырымдамасы бойынша, желідегі анонимдік тек уақытша көрініс қана. «Цифрлық детективтер» тобы зерттегендей,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IP-адрес арқылы тұлғаны анықтаудың техникалық алгоритмдері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кез келген «жасырын» әрекеттің иесін табуға мүмкіндік береді. Оқушылардың 35%-ы анонимдік жауапкершіліктен құтқарады деп қателескенімен, іс жүзінде барлық цифрлық іздер заң алдында дәлел бола 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Құқықтық айғақ ретіндегі маңызы: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 қалған іздер (скриншоттар, логтар, метадеректер) «Сот кабинеті» арқылы талап арыз бергенде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заңды дәлелдеме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ретінде пайдаланылады. Сондықтан бұл іздерді жай ғана «ақпарат» емес, адамның құқықтық жауапкершілігін айқындайтын құжат ретінде қарастыру қажет.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Кибергигиена және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Жоба авторлары желідегі әрекеттер үшін 16 жастан бастап қылмыстық жауапкершілік, ал оған дейін ата-ананың материалдық жауапкершілігі туындайтынын ескертеді. Осыған байланысты, «цифрлық ізді» жоюға тырысқаннан көрі, басынан бастап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«Адал азамат»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қағидаттарына сай, жауапты мінез-құлық қалыптастыру маңызды.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Қорыта айтқанда, цифрлық із — бұл адамның виртуалды әлемдегі өшпейтін қолтаңбасы, сондықтан оны жою мүмкін емес деп қабылдап, желідегі әрбір қадамға сақтықпен қарау қажет.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Цифрлық ізді азайтудың қандай практикалық жолдары бар?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Желідегі құқық бұзушылық үшін ата-ананың жауапкершілігі қандай?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Болашақта жұмысқа тұрғанда цифрлық із қалай әсер етеді?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«Сот кабинеті» симуляциясын сабақта өткізу үшін қосымша ресурстар бар ма?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«Сот кабинеті» (office.sud.kz) симуляциясын сабақта тиімді өткізу үшін дереккөздерде бірнеше маңызды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қосымша цифрлық және әдістемелік ресурстар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көрсетілген: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Ресми мемлекеттік порталдар: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Симуляцияның негізгі құралы ретінде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office.sud.kz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порталымен қатар, құқықтық ақпарат алу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eGov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жүйесі мен нормативтік-құқықтық актілерді іздеуге арналған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«Әділет» (adilet.zan.kz) ақпараттық-құқықтық жүйесін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пайдалану ұсынылады.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Әдістемелік нұсқаулықтар мен жұмыс парақтары: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Мұғалімдер мен оқушылар үшін дайын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кабинетімен» жұмыс істеу алгоритмі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(авторизациядан бастап қол қоюға дейінгі 5 қадам) және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«Желідегі із: Анонимдік пе, әлде айғақ па?»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атты арнайы жұмыс парақтары (Worksheets) қарастырылған.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айғақтарды дайындау құралдары: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Инженерия (Engineering) элементі ретінде оқушыларға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скриншоттарды заңды дәлел ретінде жинақтау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оларды нотариалды куәландыру жолдарын зерттеу және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PDF форматында құжаттар топтамасын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жасау әдістері ресурс ретінде беріледі.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Статистикалық және талдау материалдары: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Кибербуллинг пен желідегі қауіпсіздік мәселелерін тереңірек түсіну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ЮНИСЕФ Қазақстанның (UNICEF Kazakhstan)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жылдық есептері мен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«Asia Law Portal»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сияқты халықаралық ресурстардың деректері қосымша материал ретінде қолданылады.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STEAM және PBL әдістемелік негіздері: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Сабақты интерактивті өткізу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Problem-Based Learning (PBL)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STEAM-тәсіліне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негізделген кейс-технологиялар жинағы қосымша ресурс болып табылады.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Бұл ресурстардың жиынтығы оқушылардың цифрлық құралдарды меңгеру деңгейін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25%-дан 85%-ға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дейін арттыруға мүмкіндік береді.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IT маманы емес оқушылар IP-адресті қалай анықтай алады?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Желідегі ақпаратты нотариалды куәландырудың нақты құны қанша?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16 жасқа толмағандар үшін «Сот кабинеті» қалай жұмыс істейді?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IT маманы емес оқушылар IP-адресті қалай анықтай алады?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Дереккөздерге сүйенсек, IT маманы емес оқушылар үшін IP-адрес арқылы тұлғаны анықтау процесі жеке техникалық әрекеттен көрі,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құқықтық және алгоритмдік қадамдар жиынтығы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ретінде қарастырылады. «Digital Justice» жобасы аясында оқушылар бұл процесті келесі жолдармен жүзеге асырады: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іздерді (Digital Footprint) жинақтау: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Ең алдымен, оқушылар «Цифрлық детективтер» ретінде құқық бұзушылықтың техникалық айғақтарын жинайды. Бұған пікірлер жазылған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экран скриншоттарын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парақшаның толық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сілтемесін (URL)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қолжетімді болса, жарияланымдардың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метадеректерін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жинақтау жатады.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Техникалық алгоритмді зерделеу: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(тіпті IT маманы болмаса да) IP-адрес арқылы тұлғаны анықтаудың теориялық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техникалық алгоритмін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(Science &amp; Technology) зерттейді. Бұл оларға желідегі кез келген әрекеттің серверлерде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лог-файлдар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(log files) түрінде із қалдыратынын және «анонимдік — иллюзия» екенін түсінуге мүмкіндік береді.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 қорғау органдарына жүгіну (Ресми жол):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Дереккөздерде нақты көрсетілгендей, егер құқық бұзушы анонимді болса, оның тұлғасын анықтау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алдымен полиция арқылы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әрекет ету қажет. IT маманы емес қарапайым азамат провайдерден IP-адрес иесі туралы ақпаратты өз бетінше ала алмайды, бұл тек ресми сұраныс арқылы жүзеге асады.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4.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Айғақтарды заңдастыру: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Жиналған цифрлық іздерді (скриншоттарды) заңды күші бар дәлел ретінде пайдалану үшін оларды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нотариалды куәландыру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PDF форматында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жүйелеу үйретіледі. Бұл құжаттар кейіннен «Сот кабинеті» арқылы талап арыз беру үшін пайдаланылады.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Түйін: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үшін IP-адресті анықтау — бұл өз бетінше «хакерлік» жасау емес,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айғақтарды сауатты жинап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, заң шеңберінде (полиция және сот арқылы) құқық бұзушының тұлғасын анықтауға қол жеткізу алгоритмі. Бұл тәсіл оқушылардың жауапкершілік сезімін 35%-дан 95%-ға дейін арттыруға септігін тигізеді.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Цифрлық із бен құқықтық тарихтың байланысы қандай?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Ата-аналардың материалдық жауапкершілігі қалай жүзеге асады?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Кибербуллингке қарсы «Адал азамат» қағидаттары қалай көмектеседі?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>Кибербуллингке қарсы «Адал азамат» қағидаттары қалай көмектеседі?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«Адал азамат» тұжырымдамасы кибербуллингке қарсы күресте оқушылардың ішкі құндылықтарын өзгертуге және оларда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өзін-өзі тежеу (self-regulation) механизмін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қалыптастыруға көмектеседі. Бұл қағидаттар желідегі құқық бұзушылықтарды тек сыртқы тыйым ретінде емес, ішкі адамгершілік ұстаным ретінде қабылдауға негіз болады.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Дереккөздерге сүйенсек, «Адал азамат» қағидаттары кибербуллингке қарсы келесі бағыттар бойынша ықпал етеді: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Ар-ождан және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 киберкеңістікте кез келген әрекет жасамас бұрын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«Экранның арғы жағында да адам бар»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деген қағиданы ұғынады. Бұл қағидат оқушыны желідегі әрекеттері үшін (мысалы, ҚР ҚК 378-бабы бойынша) жеке жауапкершілік алуға тәрбиелейді. Нәтижесінде оқушының позициясы «құқығымды білемін» дегеннен нақты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«жауапкершілікті түсінемін»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деген ұстанымға ауысады.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 мен тәртіпке құрмет: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Кибербуллинг көбіне «желіде анонимдік бар, ешкім таба алмайды» деген қате сенімнен туындайды. «Адал азамат» қағидаты аясында оқушылар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«анонимдік — иллюзия»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екенін, кез келген цифрлық із арқылы тұлғаны анықтауға болатынын түсінеді. Заңды жазалаушы емес,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әділдік орнатушы механизм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ретінде көру арқылы олар заңды құрметтеуді абырой санайды.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Әділдік пен Отаншылдық: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кибербуллингке тап болғанда немесе оны көргенде жай ғана бақылаушы болмай, мемлекеттік цифрлық сервистерді (eGov, «Сот кабинеті») пайдалана отырып, өз құқығын немесе өзгенің құқығын қорғай алатын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белсенді азаматқа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айналады. Бұл «құқықтық нигилизмді» азайтып, мемлекеттік жүйеге деген сенімді нығайтады.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Қорытындылай келе, бұл қағидаттар оқушыларды цифрлық ортада әдептілік пен адалдықты сақтауға, әрбір жазбасы мен пікірінің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болашақ имиджі мен құқықтық тарихына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әсерін сезінуге баулиды. Осының нәтижесінде мектептегі кибербуллинг деңгейі төмендеп, оқушылардың жауапкершілік сезімі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35%-дан 95%-ға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дейін артады.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Кибербуллингке қарсы күресте жасанды интеллектінің рөлі қандай?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Ата-аналардың материалдық жауапкершілігі туралы толығырақ білгім келеді.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Оқушылардың құқықтық сенімін арттырудың басқа қандай жолдары бар?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Кибербуллингке қарсы күресте жасанды интеллектінің рөлі қандай?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Дереккөздерге сүйенсек, кибербуллингке қарсы күресте жасанды интеллектінің (ЖИ) рөлі оны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құқықтық талдау мен дәлелдеу құралы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ретінде пайдалану арқылы сипатталады. «Digital Justice» жобасы аясында ЖИ-дің рөлі келесідей айқындалған: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Талдау және зерттеу құралы: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жасанды интеллектіні тек ақпарат тұтыну құралы емес,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кейстерді құқықтық тұрғыдан талдау және дәлелдер жинау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үшін қолданады. Бұл оларға цифрлық ортадағы құқықтық жағдайларды (соның ішінде кибербуллингті) жан-жақты зерделеп, заңға сүйене отырып шешім қабылдауға көмектеседі.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Заңнамалық реттеу және этика: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2025 жылдан бастап Қазақстанда білім берудегі ЖИ бойынша ұлттық стандарттар күшіне енді. Бұл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нейрожелілерді заңнама тұрғысынан сыни талдауды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оларды киберкеңістікте этикалық нормалар шеңберінде қолдануды қажет 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Сыни ойлауды дамыту: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Зерттеулерге сәйкес, оқушылардың 62%-ы ЖИ құралдарын пайдалану олардың зерттеу дағдыларына әсер етуі мүмкін деп қауіптенеді. Осыған байланысты, жоба ЖИ-ді кибербуллинг сияқты мәселелерді шешуде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саналы және жауапты қолдануды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үйрету арқылы оқушылардың цифрлық құқықтық мәдениетін қалыптастырады.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Дереккөздерде жасанды интеллектінің кибербуллингті автоматты түрде анықтау немесе жою сияқты техникалық алгоритмдері туралы нақты мәлімет берілмеген. Егер сізге ЖИ-дің кибербуллингті техникалық анықтау мүмкіндіктері (мысалы, модерация алгоритмдері) туралы ақпарат қажет болса, бұл дереккөздерден тыс ақпарат болып табылады және оны дербес тексеруіңізді ұсынамын.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ЖИ-дің кибербуллингті техникалық анықтау мүмкіндіктері қандай?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Желідегі әдептілік пен адалдықты сақтаудың нақты жолдары бар ма?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Құқықтық нигилизмді азайту үшін тағы қандай шаралар тиімді?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ОСЫ ОҒАРЫДА ЖИНАҚТАЛҒА ЖАУАПТАРДЫҢ БАРЛЫҒЫН БІР МАТЕРИАЛ ЕТІП ЖИНАҚТАП БЕР, ТОЛЫҚ КӨШІРІП АЛУҒА ЫҢҒАЙЛЫ БОЛУ ҮШІН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Осыған дейінгі барлық талқыланған мәліметтерді, «Digital Justice» жобасының мазмұнын, практикалық кейстер мен әдістемелік құралдарды бір жүйеге келтіріп,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көшіріп алуға ыңғайлы біртұтас материал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ретінде ұсынамын.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-------------------------------------------------------------------------------- 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«DIGITAL JUSTICE» ЖОБАСЫНЫҢ ТОЛЫҚ МАТЕРИАЛДАР ЖИНАҒЫ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1. Жобаның тұжырымдамасы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Мақсаты: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Оқушылардың құқықтық ойлауын цифрлық симуляциялар арқылы дамыту, Қазақстанның цифрлық құқықтық экожүйесін (eGov, Сот кабинеті) пайдалануға баулу.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Идеологиялық негізі: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Мемлекет басшысының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«Адал азамат»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қағидаттары: Ар-ождан, Жауапкершілік, Заң мен тәртіпке құрмет.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Әдістеме: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STEAM-тәсілі, Кейс-технология (PBL) және «Біртұтас тәрбие» бағдарламасы.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2. Мәселенің өзектілігі (Статистика)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2025 жылға қарай Қазақстанда мемлекеттік процестердің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95%-ы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цифрлық форматқа көшті. Алайда, бастапқы зерттеу (Pre-test) келесі мәселелерді көрсетті: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Оқушылардың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анонимдік жауапкершіліктен құтқарады деп қателеседі.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Тек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25%-ы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ғана «Сот кабинеті» арқылы талап арыз беру жолдарын біледі.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40%-ы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өз құқығы тапталғанда нақты қайда жүгіну керектігін білмейді.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3. Практикалық кейс: «Желідегі анонимдік — иллюзия»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Жағдаят: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Instagram-дағы анонимді топта сыныптасының жеке суретін рұқсатсыз жариялап, жала жапқан қолданушының әрекетін құқықтық шешу.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Функционалдық топтар (STEAM):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детективтер» (IT):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Скриншоттарды нотариалды куәландыру мен IP-адрес арқылы тұлғаны анықтау алгоритмін зерттейді.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«Заңгерлер» (Құқық):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ҚР ҚК 378-бабы (Жала жабу) мен ӘҚБтК нормаларын талдайды.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құрамы»: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(office.sud.kz) арқылы талап арыз берудің виртуалды жолын көрсетеді.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4. «Цифрлық сот» рөлдік ойынының сценарийі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I кезең. Теру: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IT мамандары цифрлық іздерді (digital footprint) жинақтап, PDF форматына өткізеді.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II кезең. Симуляция: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Сот хатшысы интерактивті тақтада «Сот кабинетіне» кіру алгоритмін көрсетеді.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III кезең. Жарыссөз: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Прокурор мен Адвокат заң терминологиясын қолданып, дәлелдер келтіреді.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IV кезең. Шешім: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Судья 16 жастан басталатын қылмыстық жауапкершілік немесе ата-ананың материалдық жауапкершілігі туралы үкім шығарады.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5. Техникалық нұсқаулық: IP-адрес және Цифрлық із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Тұлғаны анықтау алгоритмі: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Дәлел жинау: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Парақшаның URL сілтемесі мен скриншоттарын жинау.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Заңдастыру: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Скриншоттарды нотариалды куәландыру.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Ресми сұраныс: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Полиция арқылы интернет-провайдерден IP-адрес иесін анықтау [Алгоритм].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4.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Сотқа жолдау: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Барлық деректерді «Сот кабинетіне» жүктеу.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Маңызды: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Цифрлық із — бұл «өшпейтін таңба», оны желіден толық жою мүмкін емес, ол болашақ имиджге әсер 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6. Оқушының жұмыс парағы (Worksheet)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Тапсырма: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анонимді жала жабу кейсі бойынша ҚР ҚК бабын анықтаңыз (378-бап).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Тапсырма: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«Цифрлық детектив» ретінде қажетті айғақтарды белгілеңіз (Скриншот, URL, Нотариалды хаттама).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Тапсырма: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кабинетіне» арыз берудің 5 қадамын ретімен орналастырыңыз (Авторизация -&gt; Түрді таңдау -&gt; Деректер -&gt; Файлды жүктеу -&gt; Қол қою).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7. «Сот кабинетімен» жұмыс істеу алгоритмі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Кіру: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office.sud.kz -&gt; ЭЦҚ немесе QR-код.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Арыз: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«Сотқа арыз беру» -&gt; «Талап қою арызы».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Деректер: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Талап қоюшы мен жауапкер (анықталған тұлға) мәліметтерін енгізу.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4.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Құжаттар: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 мен айғақтарды PDF түрінде жүктеу.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5.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Аяқтау: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Мемлекеттік баж төлеп, ЭЦҚ-мен қол қою.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8. Жобаның тиімділігі мен нәтижесі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Тәжірибелік сабақтардан кейін келесі өзгерістер күтіледі: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 сезімі: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35% </w:t>
      </w:r>
      <w:r w:rsidRPr="00EE5847">
        <w:rPr>
          <w:rFonts w:ascii="Segoe UI Symbol" w:eastAsia="Times New Roman" w:hAnsi="Segoe UI Symbol" w:cs="Segoe UI Symbol"/>
          <w:color w:val="303030"/>
          <w:sz w:val="27"/>
          <w:szCs w:val="27"/>
          <w:lang w:eastAsia="ru-RU"/>
        </w:rPr>
        <w:t>➡️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95%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құралдарды меңгеру: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25% </w:t>
      </w:r>
      <w:r w:rsidRPr="00EE5847">
        <w:rPr>
          <w:rFonts w:ascii="Segoe UI Symbol" w:eastAsia="Times New Roman" w:hAnsi="Segoe UI Symbol" w:cs="Segoe UI Symbol"/>
          <w:color w:val="303030"/>
          <w:sz w:val="27"/>
          <w:szCs w:val="27"/>
          <w:lang w:eastAsia="ru-RU"/>
        </w:rPr>
        <w:t>➡️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85%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Құқықтық қорғану дағдысы: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40% </w:t>
      </w:r>
      <w:r w:rsidRPr="00EE5847">
        <w:rPr>
          <w:rFonts w:ascii="Segoe UI Symbol" w:eastAsia="Times New Roman" w:hAnsi="Segoe UI Symbol" w:cs="Segoe UI Symbol"/>
          <w:color w:val="303030"/>
          <w:sz w:val="27"/>
          <w:szCs w:val="27"/>
          <w:lang w:eastAsia="ru-RU"/>
        </w:rPr>
        <w:t>➡️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90%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Түйін: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Заңды білу — міндет, заңды құрметтеу — абырой, ал оны цифрлық дәуірде тиімді қолдана білу — заманауи «Адал азаматтың» басты қасиеті.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>Кибербуллингке қарсы заңнамадағы соңғы өзгерістер туралы көбірек білгім келеді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Оқушыларға арналған «Цифрлық сот» презентациясының дизайны қандай болуы керек?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Ата-аналарға цифрлық жауапкершілікті түсіндіру үшін қандай кеңестер бересіз?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Желідегі анонимдік пен кибербуллинг үшін қандай заңды жауапкершілік қарастырылған?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Дереккөздерге сүйенсек, желідегі анонимдік пен кибербуллинг үшін Қазақстан заңнамасында нақты қылмыстық, әкімшілік және азаматтық-құқықтық жауапкершіліктер қарастырылған. Негізгі заңдық аспектілерді төмендегідей жүйелеуге болады: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1. Қылмыстық және әкімшілік жауапкершілік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ҚР Қылмыстық кодексінің 378-бабы: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Бұл бап киберкеңістіктегі құқыққа қайшы әрекеттер, соның ішінде онлайн-платформалардағы қорлау мен жала жабу әрекеттері үшін тікелей жауапкершілікті көздейді,,.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Әкімшілік құқық бұзушылық туралы кодекс (ӘҚБтК):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«Жала жабу» фактілері бойынша әкімшілік жауапкершілік қарастырылған. Оқушылардың 35%-ы анонимдік жауапкершіліктен құтқарады деп қателескенімен, заң алдында анонимді аккаунт арқылы жасалған әрекеттер үшін де жауапкершілік жүктеледі,.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2. Жауапкершілік жасы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Қылмыстық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Жалпы ереже бойынша қылмыстық жауапкершілік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басталады. Алайда, кейбір баптар бойынша жауапкершілік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14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бастап туындауы мүмкін,.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Ата-ананың жауапкершілігі: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Егер құқық бұзушылықты кәмелетке толмаған (жауапкершілік жасына толмаған) бала жасаса, келтірілген материалдық және моральдық зиянды оның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ата-анасы өтейді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,.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3. Анонимдіктің иллюзия екендігі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Дереккөздерде «желідегі анонимдік — иллюзия» екені баса айтылған,.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IP-адрес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арқылы тұлғаны анықтаудың техникалық алгоритмдері кез келген қолданушының желідегі «өшпейтін цифрлық таңбасын» табуға мүмкіндік береді,,.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Цифрлық іздер (скриншоттар, логтар)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кабинеті»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(office.sud.kz) арқылы талап арыз бергенде заңды дәлел ретінде қолданылады,,.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4. Тәрбиелік және алдын алу шаралары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Жоба аясындағы «Адал азамат» тұжырымдамасы оқушыларда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өзін-өзі тежеу (self-regulation)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механизмін қалыптастыруды көздейді. Бұл заңды тек «тыйым» ретінде емес, цифрлық әлемдегі әділдік орнату тетігі ретінде көруге көмектеседі.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Қорыта айтқанда, желідегі кез келген әрекет үшін заң алдында жауап беруден қашу мүмкін емес, өйткені әрбір «цифрлық із» ерте ме, кеш пе құқықтық салдарға әкеледі,.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IP-адрес арқылы тұлғаны анықтаудың заңды жолдары қандай?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16 жасқа толмағандар үшін қандай жауапкершілік қарастырылған?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Скриншоттарды заңды дәлел ретінде қалай ресімдеуге болады?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>Скриншоттарды заңды дәлел ретінде қалай ресімдеуге болады?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Скриншоттарды заңды күші бар дәлел ретінде ресімдеу үшін «Digital Justice» жобасы аясында әзірленген келесі нақты алгоритмді орындау қажет: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Толық ақпаратты қамту: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Скриншотты түсірген кезде тек жазбаның өзін ғана емес, оған жазылған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пікірлерді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құқық бұзушылық орын алған парақшаның толық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сілтемесін (URL)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қоса қамту маңызды.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2.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Нотариалды куәландыру: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Скриншоттар сотта заңды дәлел ретінде қабылдануы үшін оларды міндетті түрде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нотариалды куәландыру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қажет. Бұл процесс «цифрлық ізді» ресми айғаққа айналдырады.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3.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Форматтау және жүйелеу: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Жиналған барлық цифрлық скриншоттарды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PDF форматында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жинақтап, жүйелеу керек. Бұл техникалық құжаттарды сот жүйесіне жүктеуге ыңғайлы 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4.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кабинетіне» жүктеу: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Ресімделген PDF құжаттарды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office.sud.kz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порталындағы «Азаматтық істер» -&gt; «Талап қою арызы» бөліміндегі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«Құжаттар»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тармағына жүктеу қажет.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5.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ЭЦҚ арқылы бекіту: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Барлық жүктелген дәлелдемелерді (скриншоттарды)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электрондық цифрлық қолтаңба (ЭЦҚ)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арқылы растап, сотқа жолдау керек.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Бұл қадамдарды орындау оқушылардың құқықтық қорғану дағдысын арттырып, желідегі құқық бұзушылықтарды заң шеңберінде шешуге мүмкіндік береді.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14-16 жастағы оқушылар қандай жауапкершілікке тартылады?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IP-адресті анықтау үшін полицияға қалай жүгіну керек?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 материалдық шығынды қандай жағдайларда өтейді?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14-16 жастағы оқушылар қандай жауапкершілікке тартылады?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14-16 жастағы оқушылар үшін Қазақстан Республикасының заңнамасы бойынша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қылмыстық жауапкершілік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және олардың ата-аналары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материалдық жауапкершілік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қарастырылған. Дереккөздерге сүйенсек, бұл жастағы жасөспірімдердің жауапкершілігі келесідей бөлінеді: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Қылмыстық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Жалпы ереже бойынша, қылмыстық жауапкершілік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басталады. Алайда, заңнамадағы кейбір нақты баптар бойынша жауапкершілік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14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бастап туындауы мүмкін. Мысалы, оқушылар киберкеңістіктегі әрекеттері, соның ішінде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ҚР Қылмыстық кодексінің 378-бабы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(қорлау немесе жала жабу) бойынша жауапқа тартылуы ықтимал.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Ата-аналардың материалдық жауапкершілігі: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Егер оқушы біреуге зиян келтірсе (мысалы, желіде ар-намысына тию арқылы моральдық зиян келтіру), онда келтірілген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материалдық және моральдық шығынды оның ата-анасы өтейді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 Бұл ереже ҚР Азаматтық кодексіне негізделген.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анонимдік — бұл иллюзия, өйткені кез келген әрекеттің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ізі» (digital footprint)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болады. Оқушылардың 35%-ы анонимдік жауапкершіліктен құтқарады деп қателескенімен, іс жүзінде IP-адрес арқылы тұлғаны анықтап, заң алдында жауапқа тартуға болады.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Жоба аясында оқушыларға желідегі әрбір сөздің «өшпейтін цифрлық таңба» екенін және оның болашақ имиджі мен құқықтық тарихына әсер ететінін түсіну маңызды екені баса айтылады.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>14-16 жастағы оқушылар қандай жауапкершілікке тартылады?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Ата-аналардың материалдық жауапкершілігі қалай жүзеге асырылады?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ҚР Қылмыстық кодексінің 378-бабында қандай жазалар қарастырылған?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14-16 жастағы оқушылар қандай жауапкершілікке тартылады?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Қазақстан Республикасының заңнамасына сәйкес, 14-16 жастағы оқушылар үшін жауапкершіліктің бірнеше түрі қарастырылған: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Қылмыстық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Жалпы ереже бойынша, қылмыстық жауапкершілік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басталады. Алайда, заңнамадағы кейбір нақты баптар бойынша жауапкершілік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14 жастан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бастап туындауы мүмкін. Соның ішінде, киберкеңістіктегі құқыққа қайшы әрекеттер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ҚР Қылмыстық кодексінің 378-бабы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бойынша жауапкершілік қарастырылған.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Ата-ананың материалдық жауапкершілігі: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Егер оқушы біреуге зиян келтірсе (мысалы, желіде біреудің ар-намысына тиіп, моральдық зиян келтірсе), келтірілген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материалдық және моральдық шығынды оның ата-анасы өтейді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 Бұл ҚР Азаматтық кодексінің нормаларына негізделген.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жауапкершілік: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анонимдік — бұл иллюзия, өйткені кез келген әрекеттің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ізі» (digital footprint)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қалады. Дереккөздерге сүйенсек, оқушылардың 35%-ы анонимдік жауапкершіліктен құтқарады деп қателескенімен, іс жүзінде IP-адрес арқылы тұлғаны анықтап, оны заң алдында жауапқа тартуға толық мүмкіндік бар.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Тәрбиелік шаралар: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«Адал азамат» тұжырымдамасы аясында оқушыларда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өзін-өзі тежеу (self-regulation)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механизмін қалыптастыру көзделеді, бұл мектептегі кибербуллинг деңгейін төмендетуге ықпал 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Оқушылар үшін ең маңыздысы — желідегі әрбір сөздің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«өшпейтін цифрлық таңба»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екенін және оның болашақ имиджі мен құқықтық тарихына әсер ететінін түсіну.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14-16 жас аралығындағы жаза түрлері қандай?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Ата-ананың материалдық жауапкершілігі қалай анықталады?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Мектептегі кибербуллингтің алдын алу жолдары қандай?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Мектептегі кибербуллингтің алдын алу жолдары қандай?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Мектептегі кибербуллингтің алдын алу — бұл оқушылардың ішкі құндылықтарын өзгерту мен олардың техникалық-құқықтық сауаттылығын арттыруды қамтитын кешенді процесс. Дереккөздерге сүйене отырып, кибербуллингпен күресудің келесі негізгі жолдарын атап көрсетуге болады: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«Адал азамат» құндылықтарын қалыптастыру: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Оқушыларда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өзін-өзі тежеу (self-regulation) механизмін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дамыту маңызды. Бұл «Экранның арғы жағында да адам бар» деген қағиданы ұғынуға және желідегі әрекеттері үшін жеке жауапкершілік алуға негізделеді.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кейстер мен симуляциялар (Digital Justice):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«Цифрлық сот» рөлдік ойыны сияқты интерактивті әдістерді қолдану оқушыларға кибербуллингтің заңдық салдарын шынайы сезінуге мүмкіндік береді. Мұндай кейстер оқушылардың жауапкершілік сезімін 35%-дан 95%-ға дейін арттыруға ықпал етеді.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lastRenderedPageBreak/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«Анонимдік — иллюзия» концепциясын түсіндіру: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Оқушылардың 35%-ы анонимдік жауапкершіліктен құтқарады деп қателеседі. Сондықтан әрбір әрекеттің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«цифрлық ізі» (digital footprint)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қалатынын және IP-адрес арқылы тұлғаны анықтаудың техникалық мүмкіндіктері бар екенін оқыту қажет.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Құқықтық сауаттылық пен заңды білу: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Оқушыларға желідегі қорлау мен жала жабу үшін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ҚР Қылмыстық кодексінің 378-бабы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бойынша жауапкершілік қарастырылғанын жеткізу керек. Сондай-ақ, 16 жастан бастап қылмыстық жауапкершілік туындайтынын, ал оған дейінгі моральдық зиянды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ата-аналар материалдық түрде өтейтінін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ескерту маңызды.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Құқықтық қорғану тетіктерін меңгерту: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Оқушылар кибербуллингке тап болғанда пассивті бақылаушы болмай,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скриншоттарды заңды дәлел ретінде ресімдеуді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(нотариалды куәландыру, PDF жинақтау) және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«Сот кабинеті» (office.sud.kz)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порталы арқылы құқығын қорғауды үйренуі тиіс.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Цифрлық гигиена және мәдениет: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Желідегі мінез-құлықты құқықтық тұрғыда реттеу, фейк ақпаратты ажырата білу және ресми дереккөздермен жұмыс істеу дағдыларын дамыту кибербуллингтің алдын алудың тиімді жолы болып табылады.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Ата-аналардың материалдық жауапкершілігі туралы толығырақ білгім келеді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Кибербуллинг кезінде скриншоттарды нотариалды куәландыру қалай жүзеге асады?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16 жасқа толмаған оқушылар ЭЦҚ-ны қалай қолдана алады?</w:t>
      </w:r>
    </w:p>
    <w:p w:rsidR="00EE5847" w:rsidRPr="00EE5847" w:rsidRDefault="00EE5847" w:rsidP="00EE58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16 жасқа толмаған оқушылар ЭЦҚ-ны қалай қолдана алады?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Дереккөздерге сүйенсек, 16 жасқа толмаған оқушылардың электрондық цифрлық қолтаңбаны (ЭЦҚ) қолдануы және цифрлық мемлекеттік қызметтерді пайдалануы олардың заңды өкілдері арқылы жүзеге асырылады.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Бұл мәселе бойынша дереккөздерде мынадай нақты нұсқаулар берілген: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Ата-ананың көмегі мен рұқсаты: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кабинетімен» жұмыс істеу нұсқаулығында көрсетілгендей, егер оқушы 16 жасқа толмаған болса, office.sud.kz порталына ЭЦҚ немесе QR-код арқылы кіру әрекеті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ата-анасының рұқсатымен және көмегімен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орындалады.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Заңды өкіл арқылы әрекет ету: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«Сот кабинеті» симуляциясында талап арыз беру барысында «Талап қоюшы» бағанына оқушының өзі немесе оның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заңды өкілі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(ата-анасы немесе қамқоршысы) жазылады.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•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Жауапкершілік негізі: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Бұл тәртіп 16 жасқа толмаған жасөспірімдердің құқықтық әрекеттері үшін заң алдындағы </w:t>
      </w:r>
      <w:r w:rsidRPr="00EE5847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материалдық және моральдық жауапкершіліктің ата-аналарына жүктелетіндігімен</w:t>
      </w: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байланысты,.</w:t>
      </w:r>
    </w:p>
    <w:p w:rsidR="00EE5847" w:rsidRPr="00EE5847" w:rsidRDefault="00EE5847" w:rsidP="00EE5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Қорыта айтқанда, 16 жасқа толмаған оқушылар цифрлық құқықтық экожүйені (eGov, Сот кабинеті) өз бетінше емес, ата-аналарының ЭЦҚ-сын қолдана отырып немесе олардың тікелей қатысуымен және бақылауымен пайдалана алады,.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Кибербуллингке қатысты жаза түрлері қандай?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Ата-аналардың материалдық жауапкершілігі қалай анықталады?</w:t>
      </w:r>
    </w:p>
    <w:p w:rsidR="00EE5847" w:rsidRPr="00EE5847" w:rsidRDefault="00EE5847" w:rsidP="00EE5847">
      <w:pPr>
        <w:shd w:val="clear" w:color="auto" w:fill="F9F9F9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EE5847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Сот кабинеті арқылы арыз берудің құны қанша?</w:t>
      </w:r>
    </w:p>
    <w:p w:rsidR="00EE5847" w:rsidRPr="00EE5847" w:rsidRDefault="00EE5847" w:rsidP="00EE584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EE5847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EE5847" w:rsidRPr="00EE5847" w:rsidRDefault="00EE5847" w:rsidP="00EE584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EE5847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AC5C39" w:rsidRDefault="00AC5C39"/>
    <w:sectPr w:rsidR="00AC5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9E0"/>
    <w:rsid w:val="002F29E0"/>
    <w:rsid w:val="00AC5C39"/>
    <w:rsid w:val="00EE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BF655C-A523-46D8-B2CA-D46743C4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E5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EE5847"/>
  </w:style>
  <w:style w:type="character" w:customStyle="1" w:styleId="mat-mdc-tooltip-trigger">
    <w:name w:val="mat-mdc-tooltip-trigger"/>
    <w:basedOn w:val="a0"/>
    <w:rsid w:val="00EE5847"/>
  </w:style>
  <w:style w:type="character" w:customStyle="1" w:styleId="line">
    <w:name w:val="line"/>
    <w:basedOn w:val="a0"/>
    <w:rsid w:val="00EE5847"/>
  </w:style>
  <w:style w:type="paragraph" w:styleId="a3">
    <w:name w:val="Normal (Web)"/>
    <w:basedOn w:val="a"/>
    <w:uiPriority w:val="99"/>
    <w:semiHidden/>
    <w:unhideWhenUsed/>
    <w:rsid w:val="00EE5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E584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EE584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E584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EE5847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2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41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96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36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36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4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3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4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5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64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39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54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74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50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50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8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7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8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78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9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51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1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84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90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39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7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42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51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89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4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06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80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03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1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1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53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5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51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11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34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51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4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45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9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22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62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20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94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820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6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08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27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34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92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06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72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53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0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7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51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7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00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96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78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56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74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79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6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34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28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4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45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37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58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53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50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11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83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29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91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23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71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46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6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01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128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1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17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3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7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92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36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75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49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13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4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9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53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77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66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03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44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1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90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6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76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49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78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87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35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1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5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2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44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2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97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56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75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32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91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43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86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48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27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2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1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40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0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576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02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04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6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68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49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92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11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0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77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00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34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0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73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6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87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2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32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67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1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1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18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85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1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72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0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6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5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97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64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92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05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62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4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6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55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2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1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3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5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76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55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0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14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1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24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5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20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88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19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7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9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73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04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99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12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16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60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2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39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64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28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72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53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4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08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3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24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89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1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00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741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54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99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1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0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0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45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0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18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2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46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7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31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0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2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6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6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383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63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92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03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38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21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52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13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10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8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21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41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4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66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45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68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2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70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07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04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01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3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68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9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68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85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03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24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41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4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2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8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73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13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3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49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63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42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08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59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70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92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6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1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2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0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93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4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7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07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49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84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37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07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67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8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01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71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53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5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7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32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2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01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2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9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67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7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87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0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63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54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29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681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9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07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62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00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75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8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79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0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75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1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73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698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9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9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45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4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07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81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0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86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55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076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5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96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91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6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8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0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60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75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04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0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9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629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0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9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1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5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23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4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03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87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45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9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4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8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9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13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6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29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82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01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0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63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50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72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28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7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23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04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45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19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81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0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6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80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52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29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0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35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60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86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31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79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75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3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1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20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5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01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71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3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43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51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06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8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65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2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4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13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41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72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10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3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44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53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05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3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5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55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2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32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93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27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43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03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87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19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11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40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9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74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84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0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0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1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86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40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00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11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19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76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75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28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07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4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7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0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5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6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0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72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68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9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5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89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6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0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5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3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08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83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37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64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95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35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64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2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1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5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74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2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62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76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89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89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394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3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41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3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5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3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33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4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90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93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664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5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1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1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29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48006">
          <w:marLeft w:val="0"/>
          <w:marRight w:val="0"/>
          <w:marTop w:val="0"/>
          <w:marBottom w:val="0"/>
          <w:divBdr>
            <w:top w:val="single" w:sz="6" w:space="0" w:color="DDE1EB"/>
            <w:left w:val="single" w:sz="6" w:space="0" w:color="DDE1EB"/>
            <w:bottom w:val="single" w:sz="6" w:space="0" w:color="DDE1EB"/>
            <w:right w:val="single" w:sz="6" w:space="0" w:color="DDE1EB"/>
          </w:divBdr>
          <w:divsChild>
            <w:div w:id="1319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7596</Words>
  <Characters>43300</Characters>
  <Application>Microsoft Office Word</Application>
  <DocSecurity>0</DocSecurity>
  <Lines>360</Lines>
  <Paragraphs>101</Paragraphs>
  <ScaleCrop>false</ScaleCrop>
  <Company>SPecialiST RePack</Company>
  <LinksUpToDate>false</LinksUpToDate>
  <CharactersWithSpaces>50795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BizEkeumiz</dc:creator>
  <cp:keywords/>
  <dc:description/>
  <cp:lastModifiedBy>BizEkeumiz</cp:lastModifiedBy>
  <cp:revision>2</cp:revision>
  <dcterms:created xsi:type="dcterms:W3CDTF">2026-02-26T20:24:00Z</dcterms:created>
  <dcterms:modified xsi:type="dcterms:W3CDTF">2026-02-26T20:24:00Z</dcterms:modified>
</cp:coreProperties>
</file>