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86C1" w14:textId="223122A1" w:rsidR="00CA00CC" w:rsidRDefault="00991A52">
      <w:r>
        <w:t>2. ZADATAK – „</w:t>
      </w:r>
      <w:r w:rsidRPr="00991A52">
        <w:t>Označite na karti samo rijeku Savu. Kolika je duljina rijeke Save u vašim regijama?</w:t>
      </w:r>
      <w:r>
        <w:t>“</w:t>
      </w:r>
    </w:p>
    <w:p w14:paraId="520A46C4" w14:textId="6F49A398" w:rsidR="00991A52" w:rsidRDefault="00991A52"/>
    <w:p w14:paraId="47AC2A75" w14:textId="6E506523" w:rsidR="00991A52" w:rsidRDefault="00991A52">
      <w:r>
        <w:t xml:space="preserve">U ovom zadatku prikazujemo rijeku Savu te računamo njezine duljine unutar određenih regija. Nakon prikazivanja rijeke Save nad slojem koji sadrži 4 regije, vidimo da rijeka Sava prolazi samo kroz dvije regije (sjever i </w:t>
      </w:r>
      <w:r w:rsidR="00870E29">
        <w:t>zapad</w:t>
      </w:r>
      <w:r>
        <w:t>) te ćemo samo za njih računati duljine.</w:t>
      </w:r>
    </w:p>
    <w:p w14:paraId="2C88B08B" w14:textId="401050B4" w:rsidR="00991A52" w:rsidRDefault="00991A52"/>
    <w:p w14:paraId="4CF4D704" w14:textId="51D7FF83" w:rsidR="00870E29" w:rsidRDefault="00870E29">
      <w:r>
        <w:t>Podaci i spajanje rijeke Save u jedan oblik opisano je u rješenju 3.zadatka, te njezinu „geom“ vrijednost imamo u tablici „sava_u_rh“.</w:t>
      </w:r>
    </w:p>
    <w:p w14:paraId="23950725" w14:textId="5006E302" w:rsidR="00991A52" w:rsidRDefault="00991A52">
      <w:r>
        <w:t>Na slici ispod označene su 4 regije, te rijeka Sava crnom bojom.</w:t>
      </w:r>
    </w:p>
    <w:p w14:paraId="7715E89D" w14:textId="6024D468" w:rsidR="00991A52" w:rsidRDefault="00991A52">
      <w:r>
        <w:rPr>
          <w:noProof/>
        </w:rPr>
        <w:drawing>
          <wp:inline distT="0" distB="0" distL="0" distR="0" wp14:anchorId="040147A2" wp14:editId="18A91DEB">
            <wp:extent cx="5934075" cy="52863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7544" w14:textId="06A0A998" w:rsidR="00870E29" w:rsidRDefault="00870E29"/>
    <w:p w14:paraId="5C96D14F" w14:textId="20E89A2B" w:rsidR="00870E29" w:rsidRDefault="00870E29"/>
    <w:p w14:paraId="166F2EA1" w14:textId="425C8325" w:rsidR="00870E29" w:rsidRDefault="00870E29"/>
    <w:p w14:paraId="7220062B" w14:textId="7980C45B" w:rsidR="00870E29" w:rsidRDefault="00870E29">
      <w:r>
        <w:t>Kako u prethodnom zadatku nismo regije određivali spajanjem županija kreiranjem nove tablice, nego je to odrađeno unutar QGIS-a, sada za računanje udaljenosti rijeke Save unutar regija kojim prolazi (sjever i zapad) to je potrebno učiniti.</w:t>
      </w:r>
      <w:r w:rsidR="00292865">
        <w:t xml:space="preserve"> </w:t>
      </w:r>
    </w:p>
    <w:p w14:paraId="0BB37CE9" w14:textId="77777777" w:rsidR="0075160A" w:rsidRDefault="00292865">
      <w:r>
        <w:t>Regije stvaramo tako da grupiramo županije pomoću „gid“ vrijednosti s obzirom kako smo ih podijelili u prvom zadatku. Te stvaramo „</w:t>
      </w:r>
      <w:r>
        <w:t>regijuSjever</w:t>
      </w:r>
      <w:r>
        <w:t>“i „</w:t>
      </w:r>
      <w:r>
        <w:t>regijuZapad</w:t>
      </w:r>
      <w:r>
        <w:t>“ te nji</w:t>
      </w:r>
      <w:r w:rsidR="0075160A">
        <w:t xml:space="preserve">hove „geom“ parametre spremamo u </w:t>
      </w:r>
      <w:r>
        <w:t xml:space="preserve"> tablicu „regije_za_savu“ </w:t>
      </w:r>
      <w:r w:rsidR="0075160A">
        <w:t>.</w:t>
      </w:r>
    </w:p>
    <w:p w14:paraId="02F4BB31" w14:textId="25280779" w:rsidR="00292865" w:rsidRDefault="0075160A">
      <w:r>
        <w:rPr>
          <w:noProof/>
        </w:rPr>
        <w:drawing>
          <wp:inline distT="0" distB="0" distL="0" distR="0" wp14:anchorId="5C715C90" wp14:editId="3C60A803">
            <wp:extent cx="5943600" cy="29908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6285" w14:textId="2AFA738B" w:rsidR="00E07C7F" w:rsidRDefault="00E07C7F"/>
    <w:p w14:paraId="7CBB3EAB" w14:textId="39C0AFDB" w:rsidR="00E07C7F" w:rsidRDefault="00292865" w:rsidP="0075160A">
      <w:pPr>
        <w:jc w:val="center"/>
      </w:pPr>
      <w:r>
        <w:rPr>
          <w:noProof/>
        </w:rPr>
        <w:drawing>
          <wp:inline distT="0" distB="0" distL="0" distR="0" wp14:anchorId="52C15685" wp14:editId="52D16E2C">
            <wp:extent cx="4991100" cy="3052342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53" cy="30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61C5" w14:textId="77777777" w:rsidR="0075160A" w:rsidRDefault="0075160A" w:rsidP="00292865">
      <w:r>
        <w:lastRenderedPageBreak/>
        <w:t>Sada imamo sve potrebno za izračunati duljinu rijeke unutar regija kojima ona prolazi.</w:t>
      </w:r>
    </w:p>
    <w:p w14:paraId="15586157" w14:textId="3ED33454" w:rsidR="0075160A" w:rsidRDefault="0075160A" w:rsidP="00292865">
      <w:r>
        <w:t>Koristimo funkciju st_length() za izračun duljine, te funkciju st_intersection() za dobivanje dijela rijeke Save koji prolazi kroz gledanu regiju.</w:t>
      </w:r>
    </w:p>
    <w:p w14:paraId="478B53E8" w14:textId="77777777" w:rsidR="0075160A" w:rsidRDefault="0075160A" w:rsidP="00292865"/>
    <w:p w14:paraId="2DAF72C8" w14:textId="77777777" w:rsidR="0075160A" w:rsidRDefault="0075160A" w:rsidP="00292865">
      <w:r>
        <w:rPr>
          <w:noProof/>
        </w:rPr>
        <w:drawing>
          <wp:inline distT="0" distB="0" distL="0" distR="0" wp14:anchorId="6204200C" wp14:editId="5B5EDB09">
            <wp:extent cx="5943600" cy="20193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926ACA8" w14:textId="42756BA5" w:rsidR="0075160A" w:rsidRDefault="0075160A" w:rsidP="00292865">
      <w:r>
        <w:rPr>
          <w:noProof/>
        </w:rPr>
        <w:drawing>
          <wp:inline distT="0" distB="0" distL="0" distR="0" wp14:anchorId="3BE1C739" wp14:editId="4A11D51F">
            <wp:extent cx="5943600" cy="19621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1F8D" w14:textId="471EB982" w:rsidR="0075160A" w:rsidRDefault="0075160A" w:rsidP="00292865"/>
    <w:p w14:paraId="00BF7BFC" w14:textId="57452BB5" w:rsidR="0075160A" w:rsidRDefault="0075160A" w:rsidP="00292865">
      <w:r>
        <w:t xml:space="preserve">Dobijemo rezultat da je duljina dijela rijeke Save koji prolazi kroz sjevernu regiju </w:t>
      </w:r>
      <w:r w:rsidRPr="00E07C7F">
        <w:t>219956.93490478996</w:t>
      </w:r>
      <w:r>
        <w:t xml:space="preserve"> metara, te da je duljina dijela koji prolazi zapadnom regijom </w:t>
      </w:r>
      <w:r w:rsidRPr="00E07C7F">
        <w:t>83106.25983497419</w:t>
      </w:r>
      <w:r>
        <w:t xml:space="preserve"> metara</w:t>
      </w:r>
      <w:r w:rsidR="00011AE4">
        <w:t>.</w:t>
      </w:r>
    </w:p>
    <w:sectPr w:rsidR="0075160A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02"/>
    <w:rsid w:val="00011AE4"/>
    <w:rsid w:val="00292865"/>
    <w:rsid w:val="004B3CD7"/>
    <w:rsid w:val="0075160A"/>
    <w:rsid w:val="00870E29"/>
    <w:rsid w:val="00991A52"/>
    <w:rsid w:val="00CA00CC"/>
    <w:rsid w:val="00E07C7F"/>
    <w:rsid w:val="00E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48E6"/>
  <w15:chartTrackingRefBased/>
  <w15:docId w15:val="{22722217-87F7-4D1B-8316-19BCECD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2</cp:revision>
  <dcterms:created xsi:type="dcterms:W3CDTF">2022-11-15T23:12:00Z</dcterms:created>
  <dcterms:modified xsi:type="dcterms:W3CDTF">2022-11-16T00:21:00Z</dcterms:modified>
</cp:coreProperties>
</file>