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19F22" w14:textId="7FCF7DF3" w:rsidR="00CA00CC" w:rsidRDefault="005439C8">
      <w:r>
        <w:t>3. ZADATAK – „</w:t>
      </w:r>
      <w:r>
        <w:rPr>
          <w:rFonts w:ascii="Fira Sans" w:hAnsi="Fira Sans"/>
          <w:color w:val="212529"/>
          <w:shd w:val="clear" w:color="auto" w:fill="FFFFFF"/>
        </w:rPr>
        <w:t>Koliko bi se metara trebala izliti Sava da bude pogo</w:t>
      </w:r>
      <w:r>
        <w:rPr>
          <w:rFonts w:ascii="Calibri" w:hAnsi="Calibri" w:cs="Calibri"/>
          <w:color w:val="212529"/>
          <w:shd w:val="clear" w:color="auto" w:fill="FFFFFF"/>
        </w:rPr>
        <w:t>đ</w:t>
      </w:r>
      <w:r>
        <w:rPr>
          <w:rFonts w:ascii="Fira Sans" w:hAnsi="Fira Sans"/>
          <w:color w:val="212529"/>
          <w:shd w:val="clear" w:color="auto" w:fill="FFFFFF"/>
        </w:rPr>
        <w:t>ena barem jedna zgrada (makar djelomi</w:t>
      </w:r>
      <w:r>
        <w:rPr>
          <w:rFonts w:ascii="Calibri" w:hAnsi="Calibri" w:cs="Calibri"/>
          <w:color w:val="212529"/>
          <w:shd w:val="clear" w:color="auto" w:fill="FFFFFF"/>
        </w:rPr>
        <w:t>č</w:t>
      </w:r>
      <w:r>
        <w:rPr>
          <w:rFonts w:ascii="Fira Sans" w:hAnsi="Fira Sans"/>
          <w:color w:val="212529"/>
          <w:shd w:val="clear" w:color="auto" w:fill="FFFFFF"/>
        </w:rPr>
        <w:t>no)?</w:t>
      </w:r>
      <w:r>
        <w:t>“</w:t>
      </w:r>
    </w:p>
    <w:p w14:paraId="561FDD5F" w14:textId="748F861C" w:rsidR="005439C8" w:rsidRDefault="005439C8"/>
    <w:p w14:paraId="57721CAC" w14:textId="77777777" w:rsidR="005439C8" w:rsidRDefault="005439C8" w:rsidP="005439C8">
      <w:r>
        <w:t xml:space="preserve">U ovom zadatku potrebno je pronaći zgradu koja je najbliža rijeci Savi, kako bi mogli odgovoriti koliko bi se metara rijeka trebala izliti da bude pogođena ta zgrada. </w:t>
      </w:r>
      <w:r>
        <w:br/>
      </w:r>
      <w:r>
        <w:br/>
        <w:t>Za to nam je potrebna sama rijeka Sava čije dijelove možemo pronaći u tablici „</w:t>
      </w:r>
      <w:r w:rsidRPr="005439C8">
        <w:rPr>
          <w:i/>
          <w:iCs/>
        </w:rPr>
        <w:t>waterways</w:t>
      </w:r>
      <w:r>
        <w:t xml:space="preserve">“. Kako je ona podijeljena na više dijelova prvo moramo te dijelove spojiti u jednu vrijednost, to jest jedan oblik. To smo napravili pomoću funkcije ST_Union(…). </w:t>
      </w:r>
    </w:p>
    <w:p w14:paraId="02305AC8" w14:textId="77777777" w:rsidR="005439C8" w:rsidRDefault="005439C8" w:rsidP="005439C8"/>
    <w:p w14:paraId="7E15F768" w14:textId="0C87D955" w:rsidR="005439C8" w:rsidRDefault="005439C8" w:rsidP="005439C8">
      <w:pPr>
        <w:jc w:val="center"/>
      </w:pPr>
      <w:r>
        <w:rPr>
          <w:noProof/>
        </w:rPr>
        <w:drawing>
          <wp:inline distT="0" distB="0" distL="0" distR="0" wp14:anchorId="1DAEBD9A" wp14:editId="51A76F64">
            <wp:extent cx="4743450" cy="2009775"/>
            <wp:effectExtent l="0" t="0" r="0" b="9525"/>
            <wp:docPr id="7" name="Slika 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473A" w14:textId="721F8372" w:rsidR="00B65DDC" w:rsidRDefault="00B65DDC" w:rsidP="005439C8">
      <w:pPr>
        <w:jc w:val="center"/>
      </w:pPr>
    </w:p>
    <w:p w14:paraId="3E02934B" w14:textId="556DB0E5" w:rsidR="00B65DDC" w:rsidRDefault="00B65DDC" w:rsidP="00B65DDC">
      <w:r>
        <w:t xml:space="preserve">Nakon toga moramo pronaći najbližu zgradu. To bi mogli pronaći koristeći dva upita kao što je prikazano na slici dolje. Gdje „dis“ s parametrom „st_union“ predstavlja cijelu Savu, te bi prilikom traženja zgrada svaki put računali udaljenosti svih zgrada od rijeke Save što zahtjeva vremena. </w:t>
      </w:r>
    </w:p>
    <w:p w14:paraId="43DDA515" w14:textId="2912F3EB" w:rsidR="00B65DDC" w:rsidRDefault="00B65DDC" w:rsidP="00B65DDC"/>
    <w:p w14:paraId="57243751" w14:textId="6C283601" w:rsidR="00B65DDC" w:rsidRDefault="00B65DDC" w:rsidP="00B65DDC">
      <w:r>
        <w:rPr>
          <w:noProof/>
        </w:rPr>
        <w:drawing>
          <wp:inline distT="0" distB="0" distL="0" distR="0" wp14:anchorId="5A081745" wp14:editId="03719BA5">
            <wp:extent cx="5934075" cy="1847850"/>
            <wp:effectExtent l="0" t="0" r="9525" b="0"/>
            <wp:docPr id="8" name="Slika 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A505" w14:textId="302D9223" w:rsidR="00B65DDC" w:rsidRDefault="00B65DDC" w:rsidP="00B65DDC"/>
    <w:p w14:paraId="015D2CAC" w14:textId="77777777" w:rsidR="00FA60C1" w:rsidRDefault="00FA60C1" w:rsidP="00B65DDC"/>
    <w:p w14:paraId="5F4C125E" w14:textId="7EE5906B" w:rsidR="00B65DDC" w:rsidRDefault="00B65DDC" w:rsidP="00B65DDC">
      <w:r>
        <w:lastRenderedPageBreak/>
        <w:t>Proces određivanja udaljenosti zgrada možemo odvojiti stvaranjem nove tablice koja sadrži sve udaljenosti zgrada od rijeke. Te u nekom drugom slučaju kada se ne bi tražila najbliža zgrada nego neka druga udaljenost možemo samo uzeti vrijednosti iz te tablice.</w:t>
      </w:r>
      <w:r w:rsidR="00FA60C1">
        <w:t xml:space="preserve"> Vidimo da je najbliža zgrada udaljena </w:t>
      </w:r>
      <w:r w:rsidR="00FA60C1" w:rsidRPr="00FA60C1">
        <w:t>54.25106896336527</w:t>
      </w:r>
      <w:r w:rsidR="00FA60C1">
        <w:t xml:space="preserve"> metra i ima „gid“ </w:t>
      </w:r>
      <w:r w:rsidR="00FA60C1" w:rsidRPr="00FA60C1">
        <w:t>311207</w:t>
      </w:r>
      <w:r w:rsidR="00FA60C1">
        <w:t xml:space="preserve">.  </w:t>
      </w:r>
    </w:p>
    <w:p w14:paraId="26CA4CF3" w14:textId="11E8BD0E" w:rsidR="0094795D" w:rsidRDefault="0094795D" w:rsidP="00B65DDC"/>
    <w:p w14:paraId="28A98752" w14:textId="1DE19BCA" w:rsidR="0094795D" w:rsidRDefault="0094795D" w:rsidP="00B65DDC">
      <w:r>
        <w:rPr>
          <w:noProof/>
        </w:rPr>
        <w:drawing>
          <wp:inline distT="0" distB="0" distL="0" distR="0" wp14:anchorId="7C4D3305" wp14:editId="38AB4778">
            <wp:extent cx="5934075" cy="1409700"/>
            <wp:effectExtent l="0" t="0" r="9525" b="0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5C03" w14:textId="59033575" w:rsidR="0094795D" w:rsidRDefault="0094795D" w:rsidP="00B65DDC"/>
    <w:p w14:paraId="6B26A9B6" w14:textId="5C2434CD" w:rsidR="0094795D" w:rsidRDefault="0094795D" w:rsidP="00B65DDC">
      <w:r>
        <w:t>Također, kako bi ubrzali pretraživanje zgrada (točnije „geom“ parametra zgrade) možemo kreirati indeks.</w:t>
      </w:r>
    </w:p>
    <w:p w14:paraId="740A94E1" w14:textId="54FE77F8" w:rsidR="0094795D" w:rsidRDefault="0094795D" w:rsidP="00B65DDC"/>
    <w:p w14:paraId="414D453A" w14:textId="6EDD83D0" w:rsidR="0094795D" w:rsidRDefault="0094795D" w:rsidP="00B65DDC">
      <w:r>
        <w:rPr>
          <w:noProof/>
        </w:rPr>
        <w:drawing>
          <wp:inline distT="0" distB="0" distL="0" distR="0" wp14:anchorId="715D2857" wp14:editId="1DE17F4E">
            <wp:extent cx="5810250" cy="1343025"/>
            <wp:effectExtent l="0" t="0" r="0" b="9525"/>
            <wp:docPr id="6" name="Slika 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B068" w14:textId="5770AFCA" w:rsidR="0094795D" w:rsidRDefault="0094795D" w:rsidP="00B65DDC"/>
    <w:p w14:paraId="1914BAFE" w14:textId="0EB705F9" w:rsidR="0094795D" w:rsidRDefault="0094795D" w:rsidP="00B65DDC">
      <w:r>
        <w:t>Ali, uvidom u već postojeće indexe, vidimo da sličan indeks već postoji, pa nema potrebe za tim.</w:t>
      </w:r>
    </w:p>
    <w:p w14:paraId="1E6CC846" w14:textId="6DE8A5CC" w:rsidR="0094795D" w:rsidRDefault="0094795D" w:rsidP="00B65DDC">
      <w:r w:rsidRPr="0094795D">
        <w:rPr>
          <w:noProof/>
        </w:rPr>
        <w:drawing>
          <wp:inline distT="0" distB="0" distL="0" distR="0" wp14:anchorId="112D663E" wp14:editId="7FD7980A">
            <wp:extent cx="5943600" cy="2436495"/>
            <wp:effectExtent l="0" t="0" r="0" b="190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A412" w14:textId="066457F6" w:rsidR="0094795D" w:rsidRDefault="0094795D">
      <w:r>
        <w:lastRenderedPageBreak/>
        <w:t xml:space="preserve">Sada imamo sve potrebno za kreiranje novog pogleda koji predstavlja </w:t>
      </w:r>
      <w:r w:rsidR="00FA60C1">
        <w:t>poplavu rijeke Save koja dotiče najbližu zgradu. Koristimo funkciju „st_buffer“ koja proširuje oblik za danu vrijednost. Nju koristimo nad oblikom rijeke Save, te nju proširujemo za udaljenost najbliže zgrade.</w:t>
      </w:r>
    </w:p>
    <w:p w14:paraId="528F25FF" w14:textId="58B1993A" w:rsidR="00FA60C1" w:rsidRDefault="00FA60C1"/>
    <w:p w14:paraId="30502DFF" w14:textId="47E258A0" w:rsidR="00FA60C1" w:rsidRDefault="00FA60C1">
      <w:r>
        <w:rPr>
          <w:noProof/>
        </w:rPr>
        <w:drawing>
          <wp:inline distT="0" distB="0" distL="0" distR="0" wp14:anchorId="43D96343" wp14:editId="20DD9331">
            <wp:extent cx="5943600" cy="1419225"/>
            <wp:effectExtent l="0" t="0" r="0" b="9525"/>
            <wp:docPr id="5" name="Slika 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C06D" w14:textId="5577A586" w:rsidR="00FA60C1" w:rsidRDefault="00FA60C1"/>
    <w:p w14:paraId="6DC8D728" w14:textId="1B1EC102" w:rsidR="006A46D7" w:rsidRDefault="00FA60C1" w:rsidP="006A46D7">
      <w:r>
        <w:t xml:space="preserve">I na kraju je još potrebno označiti najbližu zgradu. To možemo učiniti stvaranjem sloja zgrada te filtriranjem </w:t>
      </w:r>
      <w:r w:rsidR="006A46D7">
        <w:t xml:space="preserve">po „gid“ parametru koji je za našu zgradu </w:t>
      </w:r>
      <w:r w:rsidR="006A46D7" w:rsidRPr="006A46D7">
        <w:t>311207</w:t>
      </w:r>
      <w:r w:rsidR="006A46D7">
        <w:t xml:space="preserve">. </w:t>
      </w:r>
    </w:p>
    <w:p w14:paraId="05DF2812" w14:textId="5D10F2CF" w:rsidR="00303AB5" w:rsidRDefault="00303AB5" w:rsidP="006A46D7"/>
    <w:p w14:paraId="6E3FD8D8" w14:textId="37E8DB99" w:rsidR="00303AB5" w:rsidRDefault="00303AB5" w:rsidP="006A46D7">
      <w:r>
        <w:t xml:space="preserve">Rijeka Sava se treba izliti </w:t>
      </w:r>
      <w:r w:rsidRPr="00FA60C1">
        <w:t>54.25106896336527</w:t>
      </w:r>
      <w:r>
        <w:t xml:space="preserve"> metra</w:t>
      </w:r>
      <w:r>
        <w:t xml:space="preserve"> da bude pogođena jedna zgrada. </w:t>
      </w:r>
    </w:p>
    <w:p w14:paraId="4D13C525" w14:textId="77777777" w:rsidR="006A46D7" w:rsidRDefault="006A46D7" w:rsidP="006A46D7">
      <w:pPr>
        <w:jc w:val="center"/>
      </w:pPr>
    </w:p>
    <w:p w14:paraId="4472F18D" w14:textId="77777777" w:rsidR="006A46D7" w:rsidRDefault="006A46D7" w:rsidP="006A46D7">
      <w:pPr>
        <w:jc w:val="center"/>
      </w:pPr>
    </w:p>
    <w:p w14:paraId="7C8160E7" w14:textId="77777777" w:rsidR="006A46D7" w:rsidRDefault="006A46D7" w:rsidP="006A46D7">
      <w:pPr>
        <w:jc w:val="center"/>
      </w:pPr>
    </w:p>
    <w:p w14:paraId="43434142" w14:textId="77777777" w:rsidR="006A46D7" w:rsidRDefault="006A46D7" w:rsidP="006A46D7">
      <w:pPr>
        <w:jc w:val="center"/>
      </w:pPr>
      <w:r>
        <w:rPr>
          <w:noProof/>
        </w:rPr>
        <w:lastRenderedPageBreak/>
        <w:drawing>
          <wp:inline distT="0" distB="0" distL="0" distR="0" wp14:anchorId="3C55D071" wp14:editId="1DBF2DE3">
            <wp:extent cx="4610100" cy="4143910"/>
            <wp:effectExtent l="0" t="0" r="0" b="9525"/>
            <wp:docPr id="1" name="Slika 1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 na kojoj se prikazuje karta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41" cy="41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9C8">
        <w:rPr>
          <w:noProof/>
        </w:rPr>
        <w:drawing>
          <wp:inline distT="0" distB="0" distL="0" distR="0" wp14:anchorId="6BA5742D" wp14:editId="06F43F1D">
            <wp:extent cx="4695949" cy="4010025"/>
            <wp:effectExtent l="0" t="0" r="952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113" cy="404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9C8">
        <w:rPr>
          <w:noProof/>
        </w:rPr>
        <w:lastRenderedPageBreak/>
        <w:drawing>
          <wp:inline distT="0" distB="0" distL="0" distR="0" wp14:anchorId="116834DA" wp14:editId="7C7DAC28">
            <wp:extent cx="5943600" cy="3714750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C1F1" w14:textId="77777777" w:rsidR="006A46D7" w:rsidRDefault="006A46D7" w:rsidP="006A46D7">
      <w:pPr>
        <w:jc w:val="center"/>
      </w:pPr>
    </w:p>
    <w:p w14:paraId="0009E0E4" w14:textId="062B6635" w:rsidR="005439C8" w:rsidRDefault="005439C8" w:rsidP="006A46D7">
      <w:pPr>
        <w:jc w:val="center"/>
      </w:pPr>
      <w:r>
        <w:rPr>
          <w:noProof/>
        </w:rPr>
        <w:drawing>
          <wp:inline distT="0" distB="0" distL="0" distR="0" wp14:anchorId="78355E9C" wp14:editId="5875D665">
            <wp:extent cx="5934075" cy="3724275"/>
            <wp:effectExtent l="0" t="0" r="9525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39C8" w:rsidSect="004B3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Sans">
    <w:altName w:val="Fira Sans"/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6BB"/>
    <w:rsid w:val="00303AB5"/>
    <w:rsid w:val="004B3CD7"/>
    <w:rsid w:val="005439C8"/>
    <w:rsid w:val="006A46D7"/>
    <w:rsid w:val="0094795D"/>
    <w:rsid w:val="00B65DDC"/>
    <w:rsid w:val="00CA00CC"/>
    <w:rsid w:val="00F226BB"/>
    <w:rsid w:val="00FA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B7254"/>
  <w15:chartTrackingRefBased/>
  <w15:docId w15:val="{4D69386B-B7CD-43C0-B9A4-52EB5D83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Bakić</dc:creator>
  <cp:keywords/>
  <dc:description/>
  <cp:lastModifiedBy>Marko Bakić</cp:lastModifiedBy>
  <cp:revision>3</cp:revision>
  <dcterms:created xsi:type="dcterms:W3CDTF">2022-11-15T22:33:00Z</dcterms:created>
  <dcterms:modified xsi:type="dcterms:W3CDTF">2022-11-16T00:27:00Z</dcterms:modified>
</cp:coreProperties>
</file>