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2427" w14:textId="11467DB6" w:rsidR="00CA00CC" w:rsidRDefault="003B32C4">
      <w:r w:rsidRPr="003B32C4">
        <w:t>57081116834</w:t>
      </w:r>
      <w:r>
        <w:t xml:space="preserve"> m2</w:t>
      </w:r>
    </w:p>
    <w:p w14:paraId="51834731" w14:textId="38AD71B9" w:rsidR="003B32C4" w:rsidRDefault="003B32C4">
      <w:r>
        <w:t xml:space="preserve">/5 -&gt; </w:t>
      </w:r>
      <w:r w:rsidRPr="003B32C4">
        <w:t>11416223366.8</w:t>
      </w:r>
      <w:r>
        <w:t>m2</w:t>
      </w:r>
    </w:p>
    <w:sectPr w:rsidR="003B32C4" w:rsidSect="004B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E"/>
    <w:rsid w:val="003B32C4"/>
    <w:rsid w:val="004B3CD7"/>
    <w:rsid w:val="00A3313E"/>
    <w:rsid w:val="00CA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7477"/>
  <w15:chartTrackingRefBased/>
  <w15:docId w15:val="{092FBF1E-FACD-48E8-AA32-B90251CF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3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3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33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3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33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3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3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3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3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33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33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33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3313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3313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3313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3313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3313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3313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3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3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3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3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3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3313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3313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3313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33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3313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33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Bakić</dc:creator>
  <cp:keywords/>
  <dc:description/>
  <cp:lastModifiedBy>Marko Bakić</cp:lastModifiedBy>
  <cp:revision>2</cp:revision>
  <dcterms:created xsi:type="dcterms:W3CDTF">2023-12-20T00:23:00Z</dcterms:created>
  <dcterms:modified xsi:type="dcterms:W3CDTF">2023-12-20T00:24:00Z</dcterms:modified>
</cp:coreProperties>
</file>