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B97" w:rsidRDefault="001E5B97">
      <w:r>
        <w:t>PROBLEM TANIMI</w:t>
      </w:r>
    </w:p>
    <w:p w:rsidR="001A4483" w:rsidRDefault="001E5B97">
      <w:r>
        <w:t xml:space="preserve">Tic tac </w:t>
      </w:r>
      <w:r w:rsidR="002E3D02">
        <w:t>toe iki kişilik bir oyundur. Bir taraf “X” karakteri alırken diğer taraf “O” karakterini alır. İlk oyuncu “O” karakterini alır. Taraflar  boşlukları kendi karakterleriyle doldurmaya başlarlar. Ardışık olarak 3 tane aynı karakteri yan yana veya çapraz bir şekilde dizen oyuncu oyunu kazanmış olur.</w:t>
      </w:r>
    </w:p>
    <w:p w:rsidR="001E5B97" w:rsidRDefault="001E5B97"/>
    <w:p w:rsidR="001E5B97" w:rsidRDefault="001E5B97">
      <w:r>
        <w:t>FLOWCHART</w:t>
      </w:r>
    </w:p>
    <w:p w:rsidR="001E5B97" w:rsidRDefault="001E5B97"/>
    <w:p w:rsidR="001E5B97" w:rsidRDefault="001E5B97"/>
    <w:p w:rsidR="001E5B97" w:rsidRDefault="001E5B97"/>
    <w:p w:rsidR="001E5B97" w:rsidRDefault="001E5B97">
      <w:r>
        <w:rPr>
          <w:noProof/>
          <w:lang w:eastAsia="tr-TR"/>
        </w:rPr>
        <w:drawing>
          <wp:inline distT="0" distB="0" distL="0" distR="0">
            <wp:extent cx="4756785" cy="6313805"/>
            <wp:effectExtent l="19050" t="0" r="5715" b="0"/>
            <wp:docPr id="6" name="Resim 6" descr="C:\Users\HUAWEI\AppData\Local\Microsoft\Windows\INetCache\Content.Word\tic tac t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WEI\AppData\Local\Microsoft\Windows\INetCache\Content.Word\tic tac to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631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105" w:rsidRDefault="00B93105">
      <w:bookmarkStart w:id="0" w:name="_GoBack"/>
      <w:bookmarkEnd w:id="0"/>
    </w:p>
    <w:sectPr w:rsidR="00B93105" w:rsidSect="00884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DFB" w:rsidRDefault="006C2DFB" w:rsidP="001E5B97">
      <w:pPr>
        <w:spacing w:after="0" w:line="240" w:lineRule="auto"/>
      </w:pPr>
      <w:r>
        <w:separator/>
      </w:r>
    </w:p>
  </w:endnote>
  <w:endnote w:type="continuationSeparator" w:id="1">
    <w:p w:rsidR="006C2DFB" w:rsidRDefault="006C2DFB" w:rsidP="001E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DFB" w:rsidRDefault="006C2DFB" w:rsidP="001E5B97">
      <w:pPr>
        <w:spacing w:after="0" w:line="240" w:lineRule="auto"/>
      </w:pPr>
      <w:r>
        <w:separator/>
      </w:r>
    </w:p>
  </w:footnote>
  <w:footnote w:type="continuationSeparator" w:id="1">
    <w:p w:rsidR="006C2DFB" w:rsidRDefault="006C2DFB" w:rsidP="001E5B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65AE"/>
    <w:rsid w:val="001A4483"/>
    <w:rsid w:val="001E5B97"/>
    <w:rsid w:val="002E3D02"/>
    <w:rsid w:val="00576BA6"/>
    <w:rsid w:val="006C2DFB"/>
    <w:rsid w:val="00884216"/>
    <w:rsid w:val="00B863ED"/>
    <w:rsid w:val="00B865AE"/>
    <w:rsid w:val="00B93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2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1E5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E5B97"/>
  </w:style>
  <w:style w:type="paragraph" w:styleId="Altbilgi">
    <w:name w:val="footer"/>
    <w:basedOn w:val="Normal"/>
    <w:link w:val="AltbilgiChar"/>
    <w:uiPriority w:val="99"/>
    <w:semiHidden/>
    <w:unhideWhenUsed/>
    <w:rsid w:val="001E5B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E5B97"/>
  </w:style>
  <w:style w:type="paragraph" w:styleId="BalonMetni">
    <w:name w:val="Balloon Text"/>
    <w:basedOn w:val="Normal"/>
    <w:link w:val="BalonMetniChar"/>
    <w:uiPriority w:val="99"/>
    <w:semiHidden/>
    <w:unhideWhenUsed/>
    <w:rsid w:val="001E5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E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HUAWEI</cp:lastModifiedBy>
  <cp:revision>2</cp:revision>
  <dcterms:created xsi:type="dcterms:W3CDTF">2022-03-26T16:02:00Z</dcterms:created>
  <dcterms:modified xsi:type="dcterms:W3CDTF">2022-03-26T16:02:00Z</dcterms:modified>
</cp:coreProperties>
</file>