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B9E7" w14:textId="77777777" w:rsidR="00554133" w:rsidRPr="008C142B" w:rsidRDefault="00554133" w:rsidP="00554133">
      <w:pPr>
        <w:jc w:val="center"/>
        <w:rPr>
          <w:sz w:val="32"/>
          <w:szCs w:val="32"/>
        </w:rPr>
      </w:pPr>
      <w:r w:rsidRPr="008C142B">
        <w:rPr>
          <w:sz w:val="32"/>
          <w:szCs w:val="32"/>
        </w:rPr>
        <w:t>Kütüphane Otomasyon Sistemi</w:t>
      </w:r>
    </w:p>
    <w:p w14:paraId="33A49247" w14:textId="5CBAC652" w:rsidR="00A529EA" w:rsidRDefault="00554133" w:rsidP="00A529EA">
      <w:pPr>
        <w:ind w:firstLine="708"/>
      </w:pPr>
      <w:r w:rsidRPr="008C142B">
        <w:rPr>
          <w:sz w:val="28"/>
          <w:szCs w:val="28"/>
        </w:rPr>
        <w:t>Kütüphane Otomasyonu Sistemimizde amaç, kütüphane görevlisinin kitap takibini kolaylaştırmaktır. Sistem</w:t>
      </w:r>
      <w:r w:rsidR="008C142B">
        <w:rPr>
          <w:sz w:val="28"/>
          <w:szCs w:val="28"/>
        </w:rPr>
        <w:t>imiz</w:t>
      </w:r>
      <w:r w:rsidRPr="008C142B">
        <w:rPr>
          <w:sz w:val="28"/>
          <w:szCs w:val="28"/>
        </w:rPr>
        <w:t xml:space="preserve"> </w:t>
      </w:r>
      <w:r w:rsidR="008C142B">
        <w:rPr>
          <w:sz w:val="28"/>
          <w:szCs w:val="28"/>
        </w:rPr>
        <w:t xml:space="preserve">kullanışlı bir ara yüz sunar. Sistem </w:t>
      </w:r>
      <w:r w:rsidRPr="008C142B">
        <w:rPr>
          <w:sz w:val="28"/>
          <w:szCs w:val="28"/>
        </w:rPr>
        <w:t>kayıt ekleme, kayıt silme, kayıt güncelleme ve kayıt listeleme</w:t>
      </w:r>
      <w:r w:rsidR="008C142B" w:rsidRPr="008C142B">
        <w:rPr>
          <w:sz w:val="28"/>
          <w:szCs w:val="28"/>
        </w:rPr>
        <w:t xml:space="preserve"> işlemlerini yapar.</w:t>
      </w:r>
      <w:r w:rsidR="008C142B">
        <w:rPr>
          <w:sz w:val="28"/>
          <w:szCs w:val="28"/>
        </w:rPr>
        <w:t xml:space="preserve"> </w:t>
      </w:r>
      <w:r w:rsidR="008C142B">
        <w:rPr>
          <w:sz w:val="28"/>
          <w:szCs w:val="28"/>
        </w:rPr>
        <w:tab/>
        <w:t xml:space="preserve">Kayıt ekleme işlemi, yeni bir kayıt oluşturmamızı sağlar. Daha öncesinde eklenmiş bir kitap varsa bunu size belirtir. Kayıt silme işlemi </w:t>
      </w:r>
      <w:r w:rsidR="00A529EA">
        <w:rPr>
          <w:sz w:val="28"/>
          <w:szCs w:val="28"/>
        </w:rPr>
        <w:t>var olan bir kaydı silmemize yarar. Kayıt güncelleme işlemi var olan kaydın bilgilerini değiştirmemizi sağlar. Kayıt listeleme işlemi ise var olan kayıtları çıktı olarak verir.</w:t>
      </w:r>
      <w:r w:rsidR="00A529EA" w:rsidRPr="00A529EA">
        <w:t xml:space="preserve"> </w:t>
      </w:r>
    </w:p>
    <w:p w14:paraId="413606C7" w14:textId="3FE8C688" w:rsidR="00A529EA" w:rsidRDefault="00A529EA" w:rsidP="00A529EA">
      <w:r w:rsidRPr="00554133">
        <w:drawing>
          <wp:anchor distT="0" distB="0" distL="114300" distR="114300" simplePos="0" relativeHeight="251658240" behindDoc="1" locked="0" layoutInCell="1" allowOverlap="1" wp14:anchorId="759A8C63" wp14:editId="1E0B00A6">
            <wp:simplePos x="0" y="0"/>
            <wp:positionH relativeFrom="column">
              <wp:posOffset>-4445</wp:posOffset>
            </wp:positionH>
            <wp:positionV relativeFrom="paragraph">
              <wp:posOffset>289560</wp:posOffset>
            </wp:positionV>
            <wp:extent cx="5886450" cy="5007610"/>
            <wp:effectExtent l="0" t="0" r="0" b="2540"/>
            <wp:wrapTight wrapText="bothSides">
              <wp:wrapPolygon edited="0">
                <wp:start x="0" y="0"/>
                <wp:lineTo x="0" y="21529"/>
                <wp:lineTo x="21530" y="21529"/>
                <wp:lineTo x="2153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2F90D" w14:textId="3DA00B92" w:rsidR="00554133" w:rsidRDefault="00554133" w:rsidP="00A529EA">
      <w:pPr>
        <w:ind w:firstLine="708"/>
        <w:rPr>
          <w:sz w:val="28"/>
          <w:szCs w:val="28"/>
        </w:rPr>
      </w:pPr>
    </w:p>
    <w:p w14:paraId="0FD812DD" w14:textId="33B206B6" w:rsidR="00A529EA" w:rsidRDefault="00A529EA" w:rsidP="00A529EA">
      <w:pPr>
        <w:ind w:firstLine="708"/>
        <w:rPr>
          <w:sz w:val="28"/>
          <w:szCs w:val="28"/>
        </w:rPr>
      </w:pPr>
      <w:r>
        <w:rPr>
          <w:sz w:val="28"/>
          <w:szCs w:val="28"/>
        </w:rPr>
        <w:t>Bedirhan Selim Yeşilyurt 210601035</w:t>
      </w:r>
    </w:p>
    <w:p w14:paraId="4FB83A53" w14:textId="3B753148" w:rsidR="00A529EA" w:rsidRPr="00554133" w:rsidRDefault="00A529EA" w:rsidP="00A529EA">
      <w:pPr>
        <w:ind w:firstLine="708"/>
        <w:rPr>
          <w:sz w:val="28"/>
          <w:szCs w:val="28"/>
        </w:rPr>
      </w:pPr>
      <w:r>
        <w:rPr>
          <w:sz w:val="28"/>
          <w:szCs w:val="28"/>
        </w:rPr>
        <w:t>İdris Enes Yiğit 200601020</w:t>
      </w:r>
    </w:p>
    <w:sectPr w:rsidR="00A529EA" w:rsidRPr="00554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ED"/>
    <w:rsid w:val="00554133"/>
    <w:rsid w:val="005A4041"/>
    <w:rsid w:val="005B503C"/>
    <w:rsid w:val="006C2EED"/>
    <w:rsid w:val="008C142B"/>
    <w:rsid w:val="00A5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47C0"/>
  <w15:chartTrackingRefBased/>
  <w15:docId w15:val="{4BBB194B-07BB-4F8A-B236-C85CF82B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Yeşilyurt</dc:creator>
  <cp:keywords/>
  <dc:description/>
  <cp:lastModifiedBy>Bedirhan Yeşilyurt</cp:lastModifiedBy>
  <cp:revision>2</cp:revision>
  <dcterms:created xsi:type="dcterms:W3CDTF">2022-03-27T09:13:00Z</dcterms:created>
  <dcterms:modified xsi:type="dcterms:W3CDTF">2022-03-27T09:29:00Z</dcterms:modified>
</cp:coreProperties>
</file>