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E052361" w:rsidP="2E052361" w:rsidRDefault="2E052361" w14:paraId="02206B97" w14:textId="2ABD392F">
      <w:pPr>
        <w:pStyle w:val="Normal"/>
        <w:spacing w:line="276" w:lineRule="auto"/>
        <w:ind w:left="0"/>
        <w:rPr>
          <w:rFonts w:ascii="Times New Roman" w:hAnsi="Times New Roman" w:eastAsia="Times New Roman" w:cs="Times New Roman"/>
          <w:b w:val="1"/>
          <w:bCs w:val="1"/>
        </w:rPr>
      </w:pPr>
      <w:r w:rsidRPr="32D251A2" w:rsidR="2E052361">
        <w:rPr>
          <w:rFonts w:ascii="Times New Roman" w:hAnsi="Times New Roman" w:eastAsia="Times New Roman" w:cs="Times New Roman"/>
          <w:b w:val="1"/>
          <w:bCs w:val="1"/>
        </w:rPr>
        <w:t xml:space="preserve">Hazırlayanlar: </w:t>
      </w:r>
    </w:p>
    <w:p w:rsidR="2E052361" w:rsidP="2E052361" w:rsidRDefault="2E052361" w14:paraId="675E2A47" w14:textId="517F60D9">
      <w:pPr>
        <w:pStyle w:val="Normal"/>
        <w:spacing w:line="276" w:lineRule="auto"/>
        <w:ind w:left="0"/>
        <w:rPr>
          <w:rFonts w:ascii="Times New Roman" w:hAnsi="Times New Roman" w:eastAsia="Times New Roman" w:cs="Times New Roman"/>
          <w:b w:val="1"/>
          <w:bCs w:val="1"/>
        </w:rPr>
      </w:pPr>
      <w:r w:rsidRPr="5F0CBF5B" w:rsidR="2E052361">
        <w:rPr>
          <w:rFonts w:ascii="Times New Roman" w:hAnsi="Times New Roman" w:eastAsia="Times New Roman" w:cs="Times New Roman"/>
          <w:b w:val="1"/>
          <w:bCs w:val="1"/>
        </w:rPr>
        <w:t xml:space="preserve">210601055 Yağmur Dilara </w:t>
      </w:r>
      <w:r w:rsidRPr="5F0CBF5B" w:rsidR="2E052361">
        <w:rPr>
          <w:rFonts w:ascii="Times New Roman" w:hAnsi="Times New Roman" w:eastAsia="Times New Roman" w:cs="Times New Roman"/>
          <w:b w:val="1"/>
          <w:bCs w:val="1"/>
        </w:rPr>
        <w:t xml:space="preserve">PEKİN, </w:t>
      </w:r>
      <w:r w:rsidRPr="5F0CBF5B" w:rsidR="2E052361">
        <w:rPr>
          <w:rFonts w:ascii="Times New Roman" w:hAnsi="Times New Roman" w:eastAsia="Times New Roman" w:cs="Times New Roman"/>
          <w:b w:val="1"/>
          <w:bCs w:val="1"/>
        </w:rPr>
        <w:t>210601071</w:t>
      </w:r>
      <w:r w:rsidRPr="5F0CBF5B" w:rsidR="2E052361">
        <w:rPr>
          <w:rFonts w:ascii="Times New Roman" w:hAnsi="Times New Roman" w:eastAsia="Times New Roman" w:cs="Times New Roman"/>
          <w:b w:val="1"/>
          <w:bCs w:val="1"/>
        </w:rPr>
        <w:t xml:space="preserve"> Ziya</w:t>
      </w:r>
      <w:r w:rsidRPr="5F0CBF5B" w:rsidR="2E052361">
        <w:rPr>
          <w:rFonts w:ascii="Times New Roman" w:hAnsi="Times New Roman" w:eastAsia="Times New Roman" w:cs="Times New Roman"/>
          <w:b w:val="1"/>
          <w:bCs w:val="1"/>
        </w:rPr>
        <w:t xml:space="preserve"> BOZLAR</w:t>
      </w:r>
    </w:p>
    <w:p xmlns:wp14="http://schemas.microsoft.com/office/word/2010/wordml" w:rsidP="4644AD8C" w14:paraId="1DB4442F" wp14:textId="176E5250">
      <w:pPr>
        <w:pStyle w:val="Normal"/>
        <w:spacing w:line="276" w:lineRule="auto"/>
        <w:ind w:left="0"/>
        <w:rPr>
          <w:rFonts w:ascii="Times New Roman" w:hAnsi="Times New Roman" w:eastAsia="Times New Roman" w:cs="Times New Roman"/>
          <w:b w:val="1"/>
          <w:bCs w:val="1"/>
        </w:rPr>
      </w:pPr>
      <w:bookmarkStart w:name="_GoBack" w:id="0"/>
      <w:bookmarkEnd w:id="0"/>
      <w:r w:rsidRPr="44FABD09" w:rsidR="4644AD8C">
        <w:rPr>
          <w:rFonts w:ascii="Times New Roman" w:hAnsi="Times New Roman" w:eastAsia="Times New Roman" w:cs="Times New Roman"/>
          <w:b w:val="1"/>
          <w:bCs w:val="1"/>
        </w:rPr>
        <w:t>1. Problemi Tanımlama</w:t>
      </w:r>
    </w:p>
    <w:p w:rsidR="44FABD09" w:rsidP="44FABD09" w:rsidRDefault="44FABD09" w14:paraId="2BDC91E9" w14:textId="6D8BF0EE">
      <w:pPr>
        <w:pStyle w:val="Normal"/>
        <w:spacing w:line="24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44FABD09" w:rsidR="44FABD09">
        <w:rPr>
          <w:rFonts w:ascii="Times New Roman" w:hAnsi="Times New Roman" w:eastAsia="Times New Roman" w:cs="Times New Roman"/>
          <w:b w:val="0"/>
          <w:bCs w:val="0"/>
        </w:rPr>
        <w:t>Projemizde bir perakende mağazasında satılmakta olan ürünlerin stok takibini yapabilen bir program geliştirmeyi amaçladık. Bunun yanında program sayesinde ürün aranabilir, kaydedilen ürünler listelenebilir ve bu ürünlerin bilgileri güncellenebilir.</w:t>
      </w:r>
    </w:p>
    <w:p w:rsidR="4644AD8C" w:rsidP="4644AD8C" w:rsidRDefault="4644AD8C" w14:paraId="6B92C380" w14:textId="1446DB78">
      <w:pPr>
        <w:pStyle w:val="Normal"/>
        <w:spacing w:line="276" w:lineRule="auto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44FABD09" w:rsidR="4644AD8C">
        <w:rPr>
          <w:rFonts w:ascii="Times New Roman" w:hAnsi="Times New Roman" w:eastAsia="Times New Roman" w:cs="Times New Roman"/>
          <w:b w:val="1"/>
          <w:bCs w:val="1"/>
        </w:rPr>
        <w:t>1.1. Varsayımlar ve Kısıtlar</w:t>
      </w:r>
    </w:p>
    <w:p w:rsidR="44FABD09" w:rsidP="44FABD09" w:rsidRDefault="44FABD09" w14:paraId="532DAC85" w14:textId="12B0785C">
      <w:pPr>
        <w:pStyle w:val="Normal"/>
        <w:spacing w:line="24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44FABD09" w:rsidR="44FABD09">
        <w:rPr>
          <w:rFonts w:ascii="Times New Roman" w:hAnsi="Times New Roman" w:eastAsia="Times New Roman" w:cs="Times New Roman"/>
          <w:b w:val="0"/>
          <w:bCs w:val="0"/>
        </w:rPr>
        <w:t>Bu programı sadece mağaza personeli kullanabilir, müşteriye açık bir program değildir. Personel sadece mağaza özelindeki bilgisayarlardan işlem gerçekleştirilebilir.</w:t>
      </w:r>
    </w:p>
    <w:p w:rsidR="4644AD8C" w:rsidP="4644AD8C" w:rsidRDefault="4644AD8C" w14:paraId="615940A8" w14:textId="41809497">
      <w:pPr>
        <w:pStyle w:val="Normal"/>
        <w:spacing w:line="276" w:lineRule="auto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4644AD8C" w:rsidR="4644AD8C">
        <w:rPr>
          <w:rFonts w:ascii="Times New Roman" w:hAnsi="Times New Roman" w:eastAsia="Times New Roman" w:cs="Times New Roman"/>
          <w:b w:val="1"/>
          <w:bCs w:val="1"/>
        </w:rPr>
        <w:t>2. Algoritmalar</w:t>
      </w:r>
    </w:p>
    <w:p w:rsidR="4644AD8C" w:rsidP="4644AD8C" w:rsidRDefault="4644AD8C" w14:paraId="15DBD5D2" w14:textId="015F204A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32D251A2" w:rsidR="4644AD8C">
        <w:rPr>
          <w:rFonts w:ascii="Times New Roman" w:hAnsi="Times New Roman" w:eastAsia="Times New Roman" w:cs="Times New Roman"/>
          <w:b w:val="1"/>
          <w:bCs w:val="1"/>
        </w:rPr>
        <w:t xml:space="preserve">2.1. Ürün Kayıt Fonksiyonu: </w:t>
      </w:r>
      <w:proofErr w:type="spellStart"/>
      <w:r w:rsidRPr="32D251A2" w:rsidR="4644AD8C">
        <w:rPr>
          <w:rFonts w:ascii="Times New Roman" w:hAnsi="Times New Roman" w:eastAsia="Times New Roman" w:cs="Times New Roman"/>
          <w:b w:val="1"/>
          <w:bCs w:val="1"/>
        </w:rPr>
        <w:t>U</w:t>
      </w:r>
      <w:r w:rsidRPr="32D251A2" w:rsidR="4644AD8C">
        <w:rPr>
          <w:rFonts w:ascii="Times New Roman" w:hAnsi="Times New Roman" w:eastAsia="Times New Roman" w:cs="Times New Roman"/>
          <w:b w:val="1"/>
          <w:bCs w:val="1"/>
        </w:rPr>
        <w:t>runKayit</w:t>
      </w:r>
      <w:proofErr w:type="spellEnd"/>
      <w:r w:rsidRPr="32D251A2" w:rsidR="4644AD8C">
        <w:rPr>
          <w:rFonts w:ascii="Times New Roman" w:hAnsi="Times New Roman" w:eastAsia="Times New Roman" w:cs="Times New Roman"/>
          <w:b w:val="1"/>
          <w:bCs w:val="1"/>
        </w:rPr>
        <w:t>()</w:t>
      </w:r>
      <w:r w:rsidRPr="32D251A2" w:rsidR="4644AD8C">
        <w:rPr>
          <w:rFonts w:ascii="Times New Roman" w:hAnsi="Times New Roman" w:eastAsia="Times New Roman" w:cs="Times New Roman"/>
          <w:b w:val="1"/>
          <w:bCs w:val="1"/>
        </w:rPr>
        <w:t xml:space="preserve"> Algoritması</w:t>
      </w:r>
    </w:p>
    <w:p w:rsidR="5F0CBF5B" w:rsidP="32D251A2" w:rsidRDefault="5F0CBF5B" w14:paraId="76D0F60F" w14:textId="6BBCB842">
      <w:pPr>
        <w:pStyle w:val="ListParagraph"/>
        <w:numPr>
          <w:ilvl w:val="0"/>
          <w:numId w:val="19"/>
        </w:numPr>
        <w:spacing w:after="80" w:afterAutospacing="off" w:line="240" w:lineRule="auto"/>
        <w:ind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D251A2">
        <w:rPr/>
        <w:t>BAŞLA</w:t>
      </w:r>
    </w:p>
    <w:p w:rsidR="5F0CBF5B" w:rsidP="32D251A2" w:rsidRDefault="5F0CBF5B" w14:paraId="05EA44CF" w14:textId="108CF77B">
      <w:pPr>
        <w:pStyle w:val="ListParagraph"/>
        <w:numPr>
          <w:ilvl w:val="0"/>
          <w:numId w:val="19"/>
        </w:numPr>
        <w:spacing w:after="80" w:afterAutospacing="off" w:line="240" w:lineRule="auto"/>
        <w:ind/>
        <w:jc w:val="both"/>
        <w:rPr>
          <w:sz w:val="22"/>
          <w:szCs w:val="22"/>
        </w:rPr>
      </w:pPr>
      <w:r w:rsidR="32D251A2">
        <w:rPr/>
        <w:t>kategori OKU</w:t>
      </w:r>
    </w:p>
    <w:p w:rsidR="5F0CBF5B" w:rsidP="32D251A2" w:rsidRDefault="5F0CBF5B" w14:paraId="44C22F14" w14:textId="1F353FE0">
      <w:pPr>
        <w:pStyle w:val="ListParagraph"/>
        <w:numPr>
          <w:ilvl w:val="0"/>
          <w:numId w:val="19"/>
        </w:numPr>
        <w:spacing w:after="80" w:afterAutospacing="off" w:line="240" w:lineRule="auto"/>
        <w:ind/>
        <w:jc w:val="both"/>
        <w:rPr>
          <w:sz w:val="22"/>
          <w:szCs w:val="22"/>
        </w:rPr>
      </w:pPr>
      <w:proofErr w:type="gramStart"/>
      <w:r w:rsidR="32D251A2">
        <w:rPr/>
        <w:t>ad</w:t>
      </w:r>
      <w:proofErr w:type="gramEnd"/>
      <w:r w:rsidR="32D251A2">
        <w:rPr/>
        <w:t xml:space="preserve"> OKU</w:t>
      </w:r>
    </w:p>
    <w:p w:rsidR="5F0CBF5B" w:rsidP="32D251A2" w:rsidRDefault="5F0CBF5B" w14:paraId="2C4E4EF6" w14:textId="3837C04C">
      <w:pPr>
        <w:pStyle w:val="ListParagraph"/>
        <w:numPr>
          <w:ilvl w:val="0"/>
          <w:numId w:val="19"/>
        </w:numPr>
        <w:spacing w:after="80" w:afterAutospacing="off" w:line="240" w:lineRule="auto"/>
        <w:ind/>
        <w:jc w:val="both"/>
        <w:rPr>
          <w:sz w:val="22"/>
          <w:szCs w:val="22"/>
        </w:rPr>
      </w:pPr>
      <w:proofErr w:type="gramStart"/>
      <w:r w:rsidR="32D251A2">
        <w:rPr/>
        <w:t>kod</w:t>
      </w:r>
      <w:proofErr w:type="gramEnd"/>
      <w:r w:rsidR="32D251A2">
        <w:rPr/>
        <w:t xml:space="preserve"> OKU</w:t>
      </w:r>
    </w:p>
    <w:p w:rsidR="5F0CBF5B" w:rsidP="32D251A2" w:rsidRDefault="5F0CBF5B" w14:paraId="1FFA2BC9" w14:textId="3DEE2F8C">
      <w:pPr>
        <w:pStyle w:val="ListParagraph"/>
        <w:numPr>
          <w:ilvl w:val="0"/>
          <w:numId w:val="19"/>
        </w:numPr>
        <w:spacing w:after="80" w:afterAutospacing="off" w:line="240" w:lineRule="auto"/>
        <w:ind/>
        <w:jc w:val="both"/>
        <w:rPr>
          <w:sz w:val="22"/>
          <w:szCs w:val="22"/>
        </w:rPr>
      </w:pPr>
      <w:proofErr w:type="gramStart"/>
      <w:r w:rsidR="32D251A2">
        <w:rPr/>
        <w:t>fiyat</w:t>
      </w:r>
      <w:proofErr w:type="gramEnd"/>
      <w:r w:rsidR="32D251A2">
        <w:rPr/>
        <w:t xml:space="preserve"> OKU</w:t>
      </w:r>
    </w:p>
    <w:p w:rsidR="5F0CBF5B" w:rsidP="32D251A2" w:rsidRDefault="5F0CBF5B" w14:paraId="1FB69B89" w14:textId="75DD40C7">
      <w:pPr>
        <w:pStyle w:val="ListParagraph"/>
        <w:numPr>
          <w:ilvl w:val="0"/>
          <w:numId w:val="19"/>
        </w:numPr>
        <w:spacing w:after="80" w:afterAutospacing="off" w:line="240" w:lineRule="auto"/>
        <w:ind/>
        <w:jc w:val="both"/>
        <w:rPr>
          <w:sz w:val="22"/>
          <w:szCs w:val="22"/>
        </w:rPr>
      </w:pPr>
      <w:proofErr w:type="spellStart"/>
      <w:r w:rsidR="32D251A2">
        <w:rPr/>
        <w:t>stokMiktar</w:t>
      </w:r>
      <w:proofErr w:type="spellEnd"/>
      <w:r w:rsidR="32D251A2">
        <w:rPr/>
        <w:t xml:space="preserve"> OKU</w:t>
      </w:r>
    </w:p>
    <w:p w:rsidR="5F0CBF5B" w:rsidP="32D251A2" w:rsidRDefault="5F0CBF5B" w14:paraId="611A12CB" w14:textId="2228D9EC">
      <w:pPr>
        <w:pStyle w:val="ListParagraph"/>
        <w:numPr>
          <w:ilvl w:val="0"/>
          <w:numId w:val="19"/>
        </w:numPr>
        <w:spacing w:after="80" w:afterAutospacing="off" w:line="240" w:lineRule="auto"/>
        <w:ind/>
        <w:jc w:val="both"/>
        <w:rPr>
          <w:sz w:val="22"/>
          <w:szCs w:val="22"/>
        </w:rPr>
      </w:pPr>
      <w:r w:rsidR="32D251A2">
        <w:rPr/>
        <w:t>BİTİR</w:t>
      </w:r>
    </w:p>
    <w:p w:rsidR="5F0CBF5B" w:rsidP="32D251A2" w:rsidRDefault="5F0CBF5B" w14:paraId="4E633E9C" w14:textId="2AC084AF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32D251A2" w:rsidR="4644AD8C">
        <w:rPr>
          <w:rFonts w:ascii="Times New Roman" w:hAnsi="Times New Roman" w:eastAsia="Times New Roman" w:cs="Times New Roman"/>
          <w:b w:val="1"/>
          <w:bCs w:val="1"/>
        </w:rPr>
        <w:t xml:space="preserve">2.2. Ürün Listeleme Fonksiyonu: </w:t>
      </w:r>
      <w:proofErr w:type="spellStart"/>
      <w:r w:rsidRPr="32D251A2" w:rsidR="4644AD8C">
        <w:rPr>
          <w:rFonts w:ascii="Times New Roman" w:hAnsi="Times New Roman" w:eastAsia="Times New Roman" w:cs="Times New Roman"/>
          <w:b w:val="1"/>
          <w:bCs w:val="1"/>
        </w:rPr>
        <w:t>U</w:t>
      </w:r>
      <w:r w:rsidRPr="32D251A2" w:rsidR="4644AD8C">
        <w:rPr>
          <w:rFonts w:ascii="Times New Roman" w:hAnsi="Times New Roman" w:eastAsia="Times New Roman" w:cs="Times New Roman"/>
          <w:b w:val="1"/>
          <w:bCs w:val="1"/>
        </w:rPr>
        <w:t>runListe</w:t>
      </w:r>
      <w:proofErr w:type="spellEnd"/>
      <w:r w:rsidRPr="32D251A2" w:rsidR="4644AD8C">
        <w:rPr>
          <w:rFonts w:ascii="Times New Roman" w:hAnsi="Times New Roman" w:eastAsia="Times New Roman" w:cs="Times New Roman"/>
          <w:b w:val="1"/>
          <w:bCs w:val="1"/>
        </w:rPr>
        <w:t>()</w:t>
      </w:r>
      <w:r w:rsidRPr="32D251A2" w:rsidR="4644AD8C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32D251A2" w:rsidR="4644AD8C">
        <w:rPr>
          <w:rFonts w:ascii="Times New Roman" w:hAnsi="Times New Roman" w:eastAsia="Times New Roman" w:cs="Times New Roman"/>
          <w:b w:val="1"/>
          <w:bCs w:val="1"/>
        </w:rPr>
        <w:t>Algoritması</w:t>
      </w:r>
    </w:p>
    <w:p w:rsidR="5F0CBF5B" w:rsidP="32D251A2" w:rsidRDefault="5F0CBF5B" w14:paraId="1F02115F" w14:textId="62BF2E00">
      <w:pPr>
        <w:pStyle w:val="ListParagraph"/>
        <w:numPr>
          <w:ilvl w:val="0"/>
          <w:numId w:val="22"/>
        </w:numPr>
        <w:spacing w:after="60" w:afterAutospacing="off" w:line="240" w:lineRule="auto"/>
        <w:ind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2"/>
          <w:szCs w:val="22"/>
        </w:rPr>
      </w:pPr>
      <w:r w:rsidRPr="32D251A2" w:rsidR="32D251A2">
        <w:rPr>
          <w:rFonts w:ascii="Times New Roman" w:hAnsi="Times New Roman" w:eastAsia="Times New Roman" w:cs="Times New Roman"/>
          <w:b w:val="0"/>
          <w:bCs w:val="0"/>
        </w:rPr>
        <w:t>BAŞLA</w:t>
      </w:r>
    </w:p>
    <w:p w:rsidR="5F0CBF5B" w:rsidP="32D251A2" w:rsidRDefault="5F0CBF5B" w14:paraId="2AABF50E" w14:textId="435E0194">
      <w:pPr>
        <w:pStyle w:val="ListParagraph"/>
        <w:numPr>
          <w:ilvl w:val="0"/>
          <w:numId w:val="22"/>
        </w:numPr>
        <w:spacing w:after="60" w:afterAutospacing="off" w:line="240" w:lineRule="auto"/>
        <w:ind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2D251A2">
        <w:rPr/>
        <w:t>BAŞLA</w:t>
      </w:r>
    </w:p>
    <w:p w:rsidR="5F0CBF5B" w:rsidP="32D251A2" w:rsidRDefault="5F0CBF5B" w14:paraId="55A0C6B3" w14:textId="108CF77B">
      <w:pPr>
        <w:pStyle w:val="ListParagraph"/>
        <w:numPr>
          <w:ilvl w:val="0"/>
          <w:numId w:val="22"/>
        </w:numPr>
        <w:spacing w:after="60" w:afterAutospacing="off" w:line="240" w:lineRule="auto"/>
        <w:ind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D251A2">
        <w:rPr/>
        <w:t>kategori OKU</w:t>
      </w:r>
    </w:p>
    <w:p w:rsidR="5F0CBF5B" w:rsidP="32D251A2" w:rsidRDefault="5F0CBF5B" w14:paraId="3D2021B5" w14:textId="1F353FE0">
      <w:pPr>
        <w:pStyle w:val="ListParagraph"/>
        <w:numPr>
          <w:ilvl w:val="0"/>
          <w:numId w:val="22"/>
        </w:numPr>
        <w:spacing w:after="60" w:afterAutospacing="off" w:line="240" w:lineRule="auto"/>
        <w:ind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32D251A2">
        <w:rPr/>
        <w:t>ad</w:t>
      </w:r>
      <w:proofErr w:type="gramEnd"/>
      <w:r w:rsidR="32D251A2">
        <w:rPr/>
        <w:t xml:space="preserve"> OKU</w:t>
      </w:r>
    </w:p>
    <w:p w:rsidR="5F0CBF5B" w:rsidP="32D251A2" w:rsidRDefault="5F0CBF5B" w14:paraId="3225F3A5" w14:textId="3837C04C">
      <w:pPr>
        <w:pStyle w:val="ListParagraph"/>
        <w:numPr>
          <w:ilvl w:val="0"/>
          <w:numId w:val="22"/>
        </w:numPr>
        <w:spacing w:after="60" w:afterAutospacing="off" w:line="240" w:lineRule="auto"/>
        <w:ind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32D251A2">
        <w:rPr/>
        <w:t>kod</w:t>
      </w:r>
      <w:proofErr w:type="gramEnd"/>
      <w:r w:rsidR="32D251A2">
        <w:rPr/>
        <w:t xml:space="preserve"> OKU</w:t>
      </w:r>
    </w:p>
    <w:p w:rsidR="5F0CBF5B" w:rsidP="32D251A2" w:rsidRDefault="5F0CBF5B" w14:paraId="5D6BD290" w14:textId="3DEE2F8C">
      <w:pPr>
        <w:pStyle w:val="ListParagraph"/>
        <w:numPr>
          <w:ilvl w:val="0"/>
          <w:numId w:val="22"/>
        </w:numPr>
        <w:spacing w:after="60" w:afterAutospacing="off" w:line="240" w:lineRule="auto"/>
        <w:ind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32D251A2">
        <w:rPr/>
        <w:t>fiyat</w:t>
      </w:r>
      <w:proofErr w:type="gramEnd"/>
      <w:r w:rsidR="32D251A2">
        <w:rPr/>
        <w:t xml:space="preserve"> OKU</w:t>
      </w:r>
    </w:p>
    <w:p w:rsidR="5F0CBF5B" w:rsidP="32D251A2" w:rsidRDefault="5F0CBF5B" w14:paraId="22257696" w14:textId="6A811FBE">
      <w:pPr>
        <w:pStyle w:val="ListParagraph"/>
        <w:numPr>
          <w:ilvl w:val="0"/>
          <w:numId w:val="22"/>
        </w:numPr>
        <w:spacing w:after="60" w:afterAutospacing="off" w:line="240" w:lineRule="auto"/>
        <w:ind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2D251A2">
        <w:rPr/>
        <w:t>stokMiktar</w:t>
      </w:r>
      <w:proofErr w:type="spellEnd"/>
      <w:r w:rsidR="32D251A2">
        <w:rPr/>
        <w:t xml:space="preserve"> OKU</w:t>
      </w:r>
    </w:p>
    <w:p w:rsidR="5F0CBF5B" w:rsidP="32D251A2" w:rsidRDefault="5F0CBF5B" w14:paraId="21746AEB" w14:textId="1E4AC6F9">
      <w:pPr>
        <w:pStyle w:val="ListParagraph"/>
        <w:numPr>
          <w:ilvl w:val="0"/>
          <w:numId w:val="22"/>
        </w:numPr>
        <w:spacing w:after="60" w:afterAutospacing="off" w:line="240" w:lineRule="auto"/>
        <w:ind/>
        <w:jc w:val="both"/>
        <w:rPr>
          <w:sz w:val="22"/>
          <w:szCs w:val="22"/>
        </w:rPr>
      </w:pPr>
      <w:proofErr w:type="spellStart"/>
      <w:r w:rsidR="32D251A2">
        <w:rPr/>
        <w:t>urunBilgi</w:t>
      </w:r>
      <w:proofErr w:type="spellEnd"/>
      <w:r w:rsidR="32D251A2">
        <w:rPr/>
        <w:t xml:space="preserve"> YAZ</w:t>
      </w:r>
    </w:p>
    <w:p w:rsidR="5F0CBF5B" w:rsidP="44FABD09" w:rsidRDefault="5F0CBF5B" w14:paraId="4FB9FAF1" w14:textId="0C5D037E">
      <w:pPr>
        <w:pStyle w:val="ListParagraph"/>
        <w:numPr>
          <w:ilvl w:val="0"/>
          <w:numId w:val="22"/>
        </w:numPr>
        <w:spacing w:after="60" w:afterAutospacing="off" w:line="240" w:lineRule="auto"/>
        <w:ind/>
        <w:jc w:val="both"/>
        <w:rPr>
          <w:sz w:val="22"/>
          <w:szCs w:val="22"/>
        </w:rPr>
      </w:pPr>
      <w:r w:rsidR="32D251A2">
        <w:rPr/>
        <w:t>BİTİR</w:t>
      </w:r>
    </w:p>
    <w:p w:rsidR="44FABD09" w:rsidP="44FABD09" w:rsidRDefault="44FABD09" w14:paraId="59C15F3D" w14:textId="5A723147">
      <w:pPr>
        <w:pStyle w:val="Normal"/>
        <w:spacing w:after="60" w:afterAutospacing="off" w:line="240" w:lineRule="auto"/>
        <w:jc w:val="both"/>
        <w:rPr>
          <w:sz w:val="22"/>
          <w:szCs w:val="22"/>
        </w:rPr>
      </w:pPr>
    </w:p>
    <w:p w:rsidR="44FABD09" w:rsidP="44FABD09" w:rsidRDefault="44FABD09" w14:paraId="06EACE43" w14:textId="698E82E0">
      <w:pPr>
        <w:pStyle w:val="Normal"/>
        <w:spacing w:after="60" w:afterAutospacing="off" w:line="240" w:lineRule="auto"/>
        <w:jc w:val="both"/>
        <w:rPr>
          <w:sz w:val="22"/>
          <w:szCs w:val="22"/>
        </w:rPr>
      </w:pPr>
    </w:p>
    <w:p w:rsidR="32D251A2" w:rsidP="32D251A2" w:rsidRDefault="32D251A2" w14:paraId="18B25D01" w14:textId="13B740AF">
      <w:pPr>
        <w:pStyle w:val="Normal"/>
        <w:ind w:left="0"/>
        <w:jc w:val="both"/>
      </w:pPr>
      <w:r w:rsidR="32D251A2">
        <w:drawing>
          <wp:inline wp14:editId="1A4D4C53" wp14:anchorId="7FB946D0">
            <wp:extent cx="4572000" cy="4191000"/>
            <wp:effectExtent l="0" t="0" r="0" b="0"/>
            <wp:docPr id="1396532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a710bb9e4f44e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44AD8C" w:rsidP="4644AD8C" w:rsidRDefault="4644AD8C" w14:paraId="4D88737C" w14:textId="43C81163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32D251A2" w:rsidR="4644AD8C">
        <w:rPr>
          <w:rFonts w:ascii="Times New Roman" w:hAnsi="Times New Roman" w:eastAsia="Times New Roman" w:cs="Times New Roman"/>
          <w:b w:val="1"/>
          <w:bCs w:val="1"/>
        </w:rPr>
        <w:t xml:space="preserve">2.3. Ürün Güncelleme Fonksiyonu: </w:t>
      </w:r>
      <w:proofErr w:type="spellStart"/>
      <w:r w:rsidRPr="32D251A2" w:rsidR="4644AD8C">
        <w:rPr>
          <w:rFonts w:ascii="Times New Roman" w:hAnsi="Times New Roman" w:eastAsia="Times New Roman" w:cs="Times New Roman"/>
          <w:b w:val="1"/>
          <w:bCs w:val="1"/>
        </w:rPr>
        <w:t>U</w:t>
      </w:r>
      <w:r w:rsidRPr="32D251A2" w:rsidR="4644AD8C">
        <w:rPr>
          <w:rFonts w:ascii="Times New Roman" w:hAnsi="Times New Roman" w:eastAsia="Times New Roman" w:cs="Times New Roman"/>
          <w:b w:val="1"/>
          <w:bCs w:val="1"/>
        </w:rPr>
        <w:t>runGnc</w:t>
      </w:r>
      <w:proofErr w:type="spellEnd"/>
      <w:r w:rsidRPr="32D251A2" w:rsidR="4644AD8C">
        <w:rPr>
          <w:rFonts w:ascii="Times New Roman" w:hAnsi="Times New Roman" w:eastAsia="Times New Roman" w:cs="Times New Roman"/>
          <w:b w:val="1"/>
          <w:bCs w:val="1"/>
        </w:rPr>
        <w:t>()</w:t>
      </w:r>
      <w:r w:rsidRPr="32D251A2" w:rsidR="4644AD8C">
        <w:rPr>
          <w:rFonts w:ascii="Times New Roman" w:hAnsi="Times New Roman" w:eastAsia="Times New Roman" w:cs="Times New Roman"/>
          <w:b w:val="1"/>
          <w:bCs w:val="1"/>
        </w:rPr>
        <w:t xml:space="preserve"> Algoritması</w:t>
      </w:r>
    </w:p>
    <w:p w:rsidR="32D251A2" w:rsidP="32D251A2" w:rsidRDefault="32D251A2" w14:paraId="451351CC" w14:textId="539B3EBB">
      <w:pPr>
        <w:pStyle w:val="ListParagraph"/>
        <w:numPr>
          <w:ilvl w:val="0"/>
          <w:numId w:val="24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2"/>
          <w:szCs w:val="22"/>
        </w:rPr>
      </w:pPr>
      <w:r w:rsidRPr="32D251A2" w:rsidR="32D251A2">
        <w:rPr>
          <w:rFonts w:ascii="Times New Roman" w:hAnsi="Times New Roman" w:eastAsia="Times New Roman" w:cs="Times New Roman"/>
          <w:b w:val="0"/>
          <w:bCs w:val="0"/>
        </w:rPr>
        <w:t>BAŞLA</w:t>
      </w:r>
    </w:p>
    <w:p w:rsidR="32D251A2" w:rsidP="32D251A2" w:rsidRDefault="32D251A2" w14:paraId="7495ECFB" w14:textId="2DC43CD7">
      <w:pPr>
        <w:pStyle w:val="ListParagraph"/>
        <w:numPr>
          <w:ilvl w:val="0"/>
          <w:numId w:val="24"/>
        </w:numPr>
        <w:jc w:val="both"/>
        <w:rPr>
          <w:b w:val="0"/>
          <w:bCs w:val="0"/>
          <w:sz w:val="22"/>
          <w:szCs w:val="22"/>
        </w:rPr>
      </w:pPr>
      <w:r w:rsidRPr="32D251A2" w:rsidR="32D251A2">
        <w:rPr>
          <w:rFonts w:ascii="Times New Roman" w:hAnsi="Times New Roman" w:eastAsia="Times New Roman" w:cs="Times New Roman"/>
          <w:b w:val="0"/>
          <w:bCs w:val="0"/>
        </w:rPr>
        <w:t xml:space="preserve">“Degistirmek </w:t>
      </w:r>
      <w:proofErr w:type="spellStart"/>
      <w:r w:rsidRPr="32D251A2" w:rsidR="32D251A2">
        <w:rPr>
          <w:rFonts w:ascii="Times New Roman" w:hAnsi="Times New Roman" w:eastAsia="Times New Roman" w:cs="Times New Roman"/>
          <w:b w:val="0"/>
          <w:bCs w:val="0"/>
        </w:rPr>
        <w:t>Istediginiz</w:t>
      </w:r>
      <w:proofErr w:type="spellEnd"/>
      <w:r w:rsidRPr="32D251A2" w:rsidR="32D251A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proofErr w:type="spellStart"/>
      <w:r w:rsidRPr="32D251A2" w:rsidR="32D251A2">
        <w:rPr>
          <w:rFonts w:ascii="Times New Roman" w:hAnsi="Times New Roman" w:eastAsia="Times New Roman" w:cs="Times New Roman"/>
          <w:b w:val="0"/>
          <w:bCs w:val="0"/>
        </w:rPr>
        <w:t>Icerigi</w:t>
      </w:r>
      <w:proofErr w:type="spellEnd"/>
      <w:r w:rsidRPr="32D251A2" w:rsidR="32D251A2">
        <w:rPr>
          <w:rFonts w:ascii="Times New Roman" w:hAnsi="Times New Roman" w:eastAsia="Times New Roman" w:cs="Times New Roman"/>
          <w:b w:val="0"/>
          <w:bCs w:val="0"/>
        </w:rPr>
        <w:t xml:space="preserve"> Seciniz.”GÖSTER</w:t>
      </w:r>
    </w:p>
    <w:p w:rsidR="32D251A2" w:rsidP="32D251A2" w:rsidRDefault="32D251A2" w14:paraId="04639798" w14:textId="18F93341">
      <w:pPr>
        <w:pStyle w:val="ListParagraph"/>
        <w:numPr>
          <w:ilvl w:val="0"/>
          <w:numId w:val="24"/>
        </w:numPr>
        <w:jc w:val="both"/>
        <w:rPr>
          <w:b w:val="0"/>
          <w:bCs w:val="0"/>
          <w:sz w:val="22"/>
          <w:szCs w:val="22"/>
        </w:rPr>
      </w:pPr>
      <w:proofErr w:type="spellStart"/>
      <w:r w:rsidRPr="32D251A2" w:rsidR="32D251A2">
        <w:rPr>
          <w:rFonts w:ascii="Times New Roman" w:hAnsi="Times New Roman" w:eastAsia="Times New Roman" w:cs="Times New Roman"/>
          <w:b w:val="0"/>
          <w:bCs w:val="0"/>
        </w:rPr>
        <w:t>icerikler</w:t>
      </w:r>
      <w:proofErr w:type="spellEnd"/>
      <w:r w:rsidRPr="32D251A2" w:rsidR="32D251A2">
        <w:rPr>
          <w:rFonts w:ascii="Times New Roman" w:hAnsi="Times New Roman" w:eastAsia="Times New Roman" w:cs="Times New Roman"/>
          <w:b w:val="0"/>
          <w:bCs w:val="0"/>
        </w:rPr>
        <w:t xml:space="preserve"> YAZ</w:t>
      </w:r>
    </w:p>
    <w:p w:rsidR="32D251A2" w:rsidP="32D251A2" w:rsidRDefault="32D251A2" w14:paraId="66276CF9" w14:textId="226FA138">
      <w:pPr>
        <w:pStyle w:val="ListParagraph"/>
        <w:numPr>
          <w:ilvl w:val="0"/>
          <w:numId w:val="24"/>
        </w:numPr>
        <w:jc w:val="both"/>
        <w:rPr>
          <w:b w:val="0"/>
          <w:bCs w:val="0"/>
          <w:sz w:val="22"/>
          <w:szCs w:val="22"/>
        </w:rPr>
      </w:pPr>
      <w:proofErr w:type="spellStart"/>
      <w:r w:rsidRPr="32D251A2" w:rsidR="32D251A2">
        <w:rPr>
          <w:rFonts w:ascii="Times New Roman" w:hAnsi="Times New Roman" w:eastAsia="Times New Roman" w:cs="Times New Roman"/>
          <w:b w:val="0"/>
          <w:bCs w:val="0"/>
        </w:rPr>
        <w:t>icerik</w:t>
      </w:r>
      <w:proofErr w:type="spellEnd"/>
      <w:r w:rsidRPr="32D251A2" w:rsidR="32D251A2">
        <w:rPr>
          <w:rFonts w:ascii="Times New Roman" w:hAnsi="Times New Roman" w:eastAsia="Times New Roman" w:cs="Times New Roman"/>
          <w:b w:val="0"/>
          <w:bCs w:val="0"/>
        </w:rPr>
        <w:t xml:space="preserve"> =1 ise </w:t>
      </w:r>
      <w:proofErr w:type="spellStart"/>
      <w:r w:rsidRPr="32D251A2" w:rsidR="32D251A2">
        <w:rPr>
          <w:rFonts w:ascii="Times New Roman" w:hAnsi="Times New Roman" w:eastAsia="Times New Roman" w:cs="Times New Roman"/>
          <w:b w:val="0"/>
          <w:bCs w:val="0"/>
        </w:rPr>
        <w:t>urunBilgi</w:t>
      </w:r>
      <w:proofErr w:type="spellEnd"/>
      <w:r w:rsidRPr="32D251A2" w:rsidR="32D251A2">
        <w:rPr>
          <w:rFonts w:ascii="Times New Roman" w:hAnsi="Times New Roman" w:eastAsia="Times New Roman" w:cs="Times New Roman"/>
          <w:b w:val="0"/>
          <w:bCs w:val="0"/>
        </w:rPr>
        <w:t xml:space="preserve"> OKU ve “Bilgi Guncellenmistir.” GÖSTER, GİT 7</w:t>
      </w:r>
    </w:p>
    <w:p w:rsidR="32D251A2" w:rsidP="32D251A2" w:rsidRDefault="32D251A2" w14:paraId="3D9059C7" w14:textId="625B284F">
      <w:pPr>
        <w:pStyle w:val="ListParagraph"/>
        <w:numPr>
          <w:ilvl w:val="0"/>
          <w:numId w:val="24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Pr="32D251A2" w:rsidR="32D251A2">
        <w:rPr>
          <w:rFonts w:ascii="Times New Roman" w:hAnsi="Times New Roman" w:eastAsia="Times New Roman" w:cs="Times New Roman"/>
          <w:b w:val="0"/>
          <w:bCs w:val="0"/>
        </w:rPr>
        <w:t>icerik</w:t>
      </w:r>
      <w:proofErr w:type="spellEnd"/>
      <w:r w:rsidRPr="32D251A2" w:rsidR="32D251A2">
        <w:rPr>
          <w:rFonts w:ascii="Times New Roman" w:hAnsi="Times New Roman" w:eastAsia="Times New Roman" w:cs="Times New Roman"/>
          <w:b w:val="0"/>
          <w:bCs w:val="0"/>
        </w:rPr>
        <w:t xml:space="preserve"> =2 ise </w:t>
      </w:r>
      <w:proofErr w:type="spellStart"/>
      <w:r w:rsidRPr="32D251A2" w:rsidR="32D251A2">
        <w:rPr>
          <w:rFonts w:ascii="Times New Roman" w:hAnsi="Times New Roman" w:eastAsia="Times New Roman" w:cs="Times New Roman"/>
          <w:b w:val="0"/>
          <w:bCs w:val="0"/>
        </w:rPr>
        <w:t>tedBilgi</w:t>
      </w:r>
      <w:proofErr w:type="spellEnd"/>
      <w:r w:rsidRPr="32D251A2" w:rsidR="32D251A2">
        <w:rPr>
          <w:rFonts w:ascii="Times New Roman" w:hAnsi="Times New Roman" w:eastAsia="Times New Roman" w:cs="Times New Roman"/>
          <w:b w:val="0"/>
          <w:bCs w:val="0"/>
        </w:rPr>
        <w:t xml:space="preserve"> OKU ve “Bilgi Guncellenmistir.” GÖSTER, GİT 7</w:t>
      </w:r>
    </w:p>
    <w:p w:rsidR="32D251A2" w:rsidP="32D251A2" w:rsidRDefault="32D251A2" w14:paraId="0B5F18D5" w14:textId="59FE8836">
      <w:pPr>
        <w:pStyle w:val="ListParagraph"/>
        <w:numPr>
          <w:ilvl w:val="0"/>
          <w:numId w:val="24"/>
        </w:numPr>
        <w:jc w:val="both"/>
        <w:rPr>
          <w:b w:val="0"/>
          <w:bCs w:val="0"/>
          <w:sz w:val="22"/>
          <w:szCs w:val="22"/>
        </w:rPr>
      </w:pPr>
      <w:proofErr w:type="spellStart"/>
      <w:r w:rsidRPr="32D251A2" w:rsidR="32D251A2">
        <w:rPr>
          <w:rFonts w:ascii="Times New Roman" w:hAnsi="Times New Roman" w:eastAsia="Times New Roman" w:cs="Times New Roman"/>
          <w:b w:val="0"/>
          <w:bCs w:val="0"/>
        </w:rPr>
        <w:t>icerik</w:t>
      </w:r>
      <w:proofErr w:type="spellEnd"/>
      <w:r w:rsidRPr="32D251A2" w:rsidR="32D251A2">
        <w:rPr>
          <w:rFonts w:ascii="Times New Roman" w:hAnsi="Times New Roman" w:eastAsia="Times New Roman" w:cs="Times New Roman"/>
          <w:b w:val="0"/>
          <w:bCs w:val="0"/>
        </w:rPr>
        <w:t xml:space="preserve"> =3 ise </w:t>
      </w:r>
      <w:proofErr w:type="spellStart"/>
      <w:r w:rsidRPr="32D251A2" w:rsidR="32D251A2">
        <w:rPr>
          <w:rFonts w:ascii="Times New Roman" w:hAnsi="Times New Roman" w:eastAsia="Times New Roman" w:cs="Times New Roman"/>
          <w:b w:val="0"/>
          <w:bCs w:val="0"/>
        </w:rPr>
        <w:t>stokGirisiBilgi</w:t>
      </w:r>
      <w:proofErr w:type="spellEnd"/>
      <w:r w:rsidRPr="32D251A2" w:rsidR="32D251A2">
        <w:rPr>
          <w:rFonts w:ascii="Times New Roman" w:hAnsi="Times New Roman" w:eastAsia="Times New Roman" w:cs="Times New Roman"/>
          <w:b w:val="0"/>
          <w:bCs w:val="0"/>
        </w:rPr>
        <w:t xml:space="preserve"> OKU ve “Bilgi Guncellenmistir.” GÖSTER, GİT 7</w:t>
      </w:r>
    </w:p>
    <w:p w:rsidR="32D251A2" w:rsidP="44FABD09" w:rsidRDefault="32D251A2" w14:paraId="15DC8B8A" w14:textId="28F71349">
      <w:pPr>
        <w:pStyle w:val="ListParagraph"/>
        <w:numPr>
          <w:ilvl w:val="0"/>
          <w:numId w:val="24"/>
        </w:numPr>
        <w:jc w:val="both"/>
        <w:rPr>
          <w:b w:val="0"/>
          <w:bCs w:val="0"/>
          <w:sz w:val="22"/>
          <w:szCs w:val="22"/>
        </w:rPr>
      </w:pPr>
      <w:r w:rsidRPr="44FABD09" w:rsidR="32D251A2">
        <w:rPr>
          <w:rFonts w:ascii="Times New Roman" w:hAnsi="Times New Roman" w:eastAsia="Times New Roman" w:cs="Times New Roman"/>
          <w:b w:val="0"/>
          <w:bCs w:val="0"/>
        </w:rPr>
        <w:t>BİTİR</w:t>
      </w:r>
    </w:p>
    <w:p w:rsidR="44FABD09" w:rsidP="44FABD09" w:rsidRDefault="44FABD09" w14:paraId="1C3863D3" w14:textId="42590ACF">
      <w:pPr>
        <w:pStyle w:val="Normal"/>
        <w:ind w:left="0"/>
        <w:jc w:val="both"/>
        <w:rPr>
          <w:b w:val="0"/>
          <w:bCs w:val="0"/>
          <w:sz w:val="22"/>
          <w:szCs w:val="22"/>
        </w:rPr>
      </w:pPr>
    </w:p>
    <w:p w:rsidR="32D251A2" w:rsidP="32D251A2" w:rsidRDefault="32D251A2" w14:paraId="28B1BB2B" w14:textId="2C7B75E9">
      <w:pPr>
        <w:pStyle w:val="Normal"/>
        <w:ind w:left="0"/>
        <w:jc w:val="both"/>
      </w:pPr>
      <w:r w:rsidR="32D251A2">
        <w:drawing>
          <wp:inline wp14:editId="1973094E" wp14:anchorId="66F777BF">
            <wp:extent cx="4267200" cy="4572000"/>
            <wp:effectExtent l="0" t="0" r="0" b="0"/>
            <wp:docPr id="243170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46c72c91e942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44AD8C" w:rsidP="4644AD8C" w:rsidRDefault="4644AD8C" w14:paraId="46AA1C2B" w14:textId="5E5717A9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32D251A2" w:rsidR="4644AD8C">
        <w:rPr>
          <w:rFonts w:ascii="Times New Roman" w:hAnsi="Times New Roman" w:eastAsia="Times New Roman" w:cs="Times New Roman"/>
          <w:b w:val="1"/>
          <w:bCs w:val="1"/>
        </w:rPr>
        <w:t xml:space="preserve">2.4. Ürün Arama Fonksiyonu: </w:t>
      </w:r>
      <w:proofErr w:type="spellStart"/>
      <w:r w:rsidRPr="32D251A2" w:rsidR="4644AD8C">
        <w:rPr>
          <w:rFonts w:ascii="Times New Roman" w:hAnsi="Times New Roman" w:eastAsia="Times New Roman" w:cs="Times New Roman"/>
          <w:b w:val="1"/>
          <w:bCs w:val="1"/>
        </w:rPr>
        <w:t>UrunAra</w:t>
      </w:r>
      <w:proofErr w:type="spellEnd"/>
      <w:r w:rsidRPr="32D251A2" w:rsidR="4644AD8C">
        <w:rPr>
          <w:rFonts w:ascii="Times New Roman" w:hAnsi="Times New Roman" w:eastAsia="Times New Roman" w:cs="Times New Roman"/>
          <w:b w:val="1"/>
          <w:bCs w:val="1"/>
        </w:rPr>
        <w:t>()</w:t>
      </w:r>
      <w:r w:rsidRPr="32D251A2" w:rsidR="4644AD8C">
        <w:rPr>
          <w:rFonts w:ascii="Times New Roman" w:hAnsi="Times New Roman" w:eastAsia="Times New Roman" w:cs="Times New Roman"/>
          <w:b w:val="1"/>
          <w:bCs w:val="1"/>
        </w:rPr>
        <w:t xml:space="preserve"> Algoritması</w:t>
      </w:r>
    </w:p>
    <w:p w:rsidR="5F0CBF5B" w:rsidP="32D251A2" w:rsidRDefault="5F0CBF5B" w14:paraId="6A7B2610" w14:textId="5310848B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D251A2">
        <w:rPr/>
        <w:t>BAŞLA</w:t>
      </w:r>
    </w:p>
    <w:p w:rsidR="5F0CBF5B" w:rsidP="32D251A2" w:rsidRDefault="5F0CBF5B" w14:paraId="06BFD4D4" w14:textId="6547A4B6">
      <w:pPr>
        <w:pStyle w:val="ListParagraph"/>
        <w:numPr>
          <w:ilvl w:val="0"/>
          <w:numId w:val="25"/>
        </w:numPr>
        <w:spacing w:line="240" w:lineRule="auto"/>
        <w:jc w:val="both"/>
        <w:rPr>
          <w:sz w:val="22"/>
          <w:szCs w:val="22"/>
        </w:rPr>
      </w:pPr>
      <w:r w:rsidR="32D251A2">
        <w:rPr/>
        <w:t>kod OKU</w:t>
      </w:r>
    </w:p>
    <w:p w:rsidR="5F0CBF5B" w:rsidP="32D251A2" w:rsidRDefault="5F0CBF5B" w14:paraId="718AB848" w14:textId="3F96C7EC">
      <w:pPr>
        <w:pStyle w:val="ListParagraph"/>
        <w:numPr>
          <w:ilvl w:val="0"/>
          <w:numId w:val="25"/>
        </w:numPr>
        <w:spacing w:line="240" w:lineRule="auto"/>
        <w:jc w:val="both"/>
        <w:rPr>
          <w:sz w:val="22"/>
          <w:szCs w:val="22"/>
        </w:rPr>
      </w:pPr>
      <w:proofErr w:type="gramStart"/>
      <w:r w:rsidR="32D251A2">
        <w:rPr/>
        <w:t>kod</w:t>
      </w:r>
      <w:proofErr w:type="gramEnd"/>
      <w:r w:rsidR="32D251A2">
        <w:rPr/>
        <w:t xml:space="preserve"> = kod ise “Urun </w:t>
      </w:r>
      <w:r w:rsidR="32D251A2">
        <w:rPr/>
        <w:t>Bulunmustur</w:t>
      </w:r>
      <w:r w:rsidR="32D251A2">
        <w:rPr/>
        <w:t>.” GÖSTER ve GİT 5</w:t>
      </w:r>
    </w:p>
    <w:p w:rsidR="5F0CBF5B" w:rsidP="32D251A2" w:rsidRDefault="5F0CBF5B" w14:paraId="50D53796" w14:textId="5B013B2D">
      <w:pPr>
        <w:pStyle w:val="ListParagraph"/>
        <w:numPr>
          <w:ilvl w:val="0"/>
          <w:numId w:val="25"/>
        </w:numPr>
        <w:spacing w:line="240" w:lineRule="auto"/>
        <w:jc w:val="both"/>
        <w:rPr>
          <w:sz w:val="22"/>
          <w:szCs w:val="22"/>
        </w:rPr>
      </w:pPr>
      <w:r w:rsidR="32D251A2">
        <w:rPr/>
        <w:t xml:space="preserve">“Urun </w:t>
      </w:r>
      <w:proofErr w:type="spellStart"/>
      <w:r w:rsidR="32D251A2">
        <w:rPr/>
        <w:t>Bulunamamistir</w:t>
      </w:r>
      <w:proofErr w:type="spellEnd"/>
      <w:r w:rsidR="32D251A2">
        <w:rPr/>
        <w:t xml:space="preserve">.” GÖSTER </w:t>
      </w:r>
    </w:p>
    <w:p w:rsidR="5F0CBF5B" w:rsidP="32D251A2" w:rsidRDefault="5F0CBF5B" w14:paraId="49D7C403" w14:textId="11DA88FE">
      <w:pPr>
        <w:pStyle w:val="ListParagraph"/>
        <w:numPr>
          <w:ilvl w:val="0"/>
          <w:numId w:val="25"/>
        </w:numPr>
        <w:spacing w:line="240" w:lineRule="auto"/>
        <w:jc w:val="both"/>
        <w:rPr>
          <w:sz w:val="22"/>
          <w:szCs w:val="22"/>
        </w:rPr>
      </w:pPr>
      <w:r w:rsidR="32D251A2">
        <w:rPr/>
        <w:t>BİTİR</w:t>
      </w:r>
    </w:p>
    <w:p w:rsidR="5F0CBF5B" w:rsidP="5F0CBF5B" w:rsidRDefault="5F0CBF5B" w14:paraId="5285ADC4" w14:textId="69203BB2">
      <w:pPr>
        <w:pStyle w:val="Normal"/>
        <w:spacing w:line="240" w:lineRule="auto"/>
        <w:jc w:val="both"/>
      </w:pPr>
      <w:r w:rsidRPr="32D251A2" w:rsidR="5F0CBF5B">
        <w:rPr>
          <w:b w:val="1"/>
          <w:bCs w:val="1"/>
        </w:rPr>
        <w:t xml:space="preserve">2.5. Ürün Kayıt Silme Fonksiyonu: </w:t>
      </w:r>
      <w:proofErr w:type="spellStart"/>
      <w:r w:rsidRPr="32D251A2" w:rsidR="5F0CBF5B">
        <w:rPr>
          <w:b w:val="1"/>
          <w:bCs w:val="1"/>
        </w:rPr>
        <w:t>KayitSil</w:t>
      </w:r>
      <w:proofErr w:type="spellEnd"/>
      <w:r w:rsidRPr="32D251A2" w:rsidR="5F0CBF5B">
        <w:rPr>
          <w:b w:val="1"/>
          <w:bCs w:val="1"/>
        </w:rPr>
        <w:t>() Algoritması</w:t>
      </w:r>
    </w:p>
    <w:p w:rsidR="5F0CBF5B" w:rsidP="32D251A2" w:rsidRDefault="5F0CBF5B" w14:paraId="67D65AD2" w14:textId="4EC1E678">
      <w:pPr>
        <w:pStyle w:val="ListParagraph"/>
        <w:numPr>
          <w:ilvl w:val="0"/>
          <w:numId w:val="26"/>
        </w:numPr>
        <w:spacing w:line="240" w:lineRule="auto"/>
        <w:jc w:val="both"/>
        <w:rPr>
          <w:sz w:val="22"/>
          <w:szCs w:val="22"/>
        </w:rPr>
      </w:pPr>
      <w:r w:rsidR="32D251A2">
        <w:rPr/>
        <w:t>BAŞLA</w:t>
      </w:r>
    </w:p>
    <w:p w:rsidR="5F0CBF5B" w:rsidP="44FABD09" w:rsidRDefault="5F0CBF5B" w14:paraId="555A6CA3" w14:textId="6E8512DB">
      <w:pPr>
        <w:pStyle w:val="ListParagraph"/>
        <w:numPr>
          <w:ilvl w:val="0"/>
          <w:numId w:val="26"/>
        </w:numPr>
        <w:spacing w:line="240" w:lineRule="auto"/>
        <w:jc w:val="both"/>
        <w:rPr>
          <w:sz w:val="22"/>
          <w:szCs w:val="22"/>
        </w:rPr>
      </w:pPr>
      <w:r w:rsidR="32D251A2">
        <w:rPr/>
        <w:t>urunBilgi</w:t>
      </w:r>
    </w:p>
    <w:p w:rsidR="5F0CBF5B" w:rsidP="32D251A2" w:rsidRDefault="5F0CBF5B" w14:paraId="016BBA30" w14:textId="4A1EB8AE">
      <w:pPr>
        <w:pStyle w:val="ListParagraph"/>
        <w:numPr>
          <w:ilvl w:val="0"/>
          <w:numId w:val="26"/>
        </w:numPr>
        <w:spacing w:line="240" w:lineRule="auto"/>
        <w:jc w:val="both"/>
        <w:rPr>
          <w:sz w:val="22"/>
          <w:szCs w:val="22"/>
        </w:rPr>
      </w:pPr>
      <w:proofErr w:type="gramStart"/>
      <w:r w:rsidR="32D251A2">
        <w:rPr/>
        <w:t>onay</w:t>
      </w:r>
      <w:proofErr w:type="gramEnd"/>
      <w:r w:rsidR="32D251A2">
        <w:rPr/>
        <w:t xml:space="preserve"> = E ise “</w:t>
      </w:r>
      <w:proofErr w:type="spellStart"/>
      <w:r w:rsidR="32D251A2">
        <w:rPr/>
        <w:t>Kayitli</w:t>
      </w:r>
      <w:proofErr w:type="spellEnd"/>
      <w:r w:rsidR="32D251A2">
        <w:rPr/>
        <w:t xml:space="preserve"> Urun Silinmistir.” GÖSTER ve GİT 4</w:t>
      </w:r>
    </w:p>
    <w:p w:rsidR="32D251A2" w:rsidP="44FABD09" w:rsidRDefault="32D251A2" w14:paraId="15D1FE64" w14:textId="31C360C6">
      <w:pPr>
        <w:pStyle w:val="ListParagraph"/>
        <w:numPr>
          <w:ilvl w:val="0"/>
          <w:numId w:val="26"/>
        </w:numPr>
        <w:spacing w:line="240" w:lineRule="auto"/>
        <w:jc w:val="both"/>
        <w:rPr>
          <w:sz w:val="22"/>
          <w:szCs w:val="22"/>
        </w:rPr>
      </w:pPr>
      <w:r w:rsidR="32D251A2">
        <w:rPr/>
        <w:t>BİTİR</w:t>
      </w:r>
    </w:p>
    <w:p w:rsidR="5F0CBF5B" w:rsidP="32D251A2" w:rsidRDefault="5F0CBF5B" w14:paraId="6C19F219" w14:textId="5FD2FEF1">
      <w:pPr>
        <w:pStyle w:val="Normal"/>
        <w:spacing w:line="240" w:lineRule="auto"/>
        <w:ind w:left="0"/>
        <w:jc w:val="both"/>
      </w:pPr>
      <w:r w:rsidR="32D251A2">
        <w:drawing>
          <wp:inline wp14:editId="48E71064" wp14:anchorId="37AB31C6">
            <wp:extent cx="4572000" cy="3162300"/>
            <wp:effectExtent l="0" t="0" r="0" b="0"/>
            <wp:docPr id="156353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4fd9506d2647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44AD8C" w:rsidP="172F127B" w:rsidRDefault="4644AD8C" w14:paraId="2ED9AD29" w14:textId="3996BC52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32D251A2" w:rsidR="172F127B">
        <w:rPr>
          <w:rFonts w:ascii="Times New Roman" w:hAnsi="Times New Roman" w:eastAsia="Times New Roman" w:cs="Times New Roman"/>
          <w:b w:val="1"/>
          <w:bCs w:val="1"/>
        </w:rPr>
        <w:t>2.6. main Fonksiyonu: main() Algoritması</w:t>
      </w:r>
    </w:p>
    <w:p w:rsidR="232F9656" w:rsidP="44FABD09" w:rsidRDefault="232F9656" w14:paraId="57F858F3" w14:textId="69ADA043">
      <w:pPr>
        <w:pStyle w:val="ListParagraph"/>
        <w:numPr>
          <w:ilvl w:val="0"/>
          <w:numId w:val="28"/>
        </w:numPr>
        <w:ind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2"/>
          <w:szCs w:val="22"/>
        </w:rPr>
      </w:pPr>
      <w:r w:rsidRPr="44FABD09" w:rsidR="44FABD09">
        <w:rPr>
          <w:rFonts w:ascii="Times New Roman" w:hAnsi="Times New Roman" w:eastAsia="Times New Roman" w:cs="Times New Roman"/>
          <w:b w:val="0"/>
          <w:bCs w:val="0"/>
        </w:rPr>
        <w:t>BAŞLA</w:t>
      </w:r>
    </w:p>
    <w:p w:rsidR="44FABD09" w:rsidP="44FABD09" w:rsidRDefault="44FABD09" w14:paraId="3FDEFBD7" w14:textId="1896EB46">
      <w:pPr>
        <w:pStyle w:val="ListParagraph"/>
        <w:numPr>
          <w:ilvl w:val="0"/>
          <w:numId w:val="28"/>
        </w:numPr>
        <w:jc w:val="both"/>
        <w:rPr>
          <w:b w:val="0"/>
          <w:bCs w:val="0"/>
          <w:sz w:val="22"/>
          <w:szCs w:val="22"/>
        </w:rPr>
      </w:pPr>
      <w:r w:rsidRPr="44FABD09" w:rsidR="44FABD09">
        <w:rPr>
          <w:rFonts w:ascii="Times New Roman" w:hAnsi="Times New Roman" w:eastAsia="Times New Roman" w:cs="Times New Roman"/>
          <w:b w:val="0"/>
          <w:bCs w:val="0"/>
        </w:rPr>
        <w:t>“</w:t>
      </w:r>
      <w:proofErr w:type="spellStart"/>
      <w:r w:rsidRPr="44FABD09" w:rsidR="44FABD09">
        <w:rPr>
          <w:rFonts w:ascii="Times New Roman" w:hAnsi="Times New Roman" w:eastAsia="Times New Roman" w:cs="Times New Roman"/>
          <w:b w:val="0"/>
          <w:bCs w:val="0"/>
        </w:rPr>
        <w:t>Gerceklestirmek</w:t>
      </w:r>
      <w:proofErr w:type="spellEnd"/>
      <w:r w:rsidRPr="44FABD09" w:rsidR="44FABD0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proofErr w:type="spellStart"/>
      <w:r w:rsidRPr="44FABD09" w:rsidR="44FABD09">
        <w:rPr>
          <w:rFonts w:ascii="Times New Roman" w:hAnsi="Times New Roman" w:eastAsia="Times New Roman" w:cs="Times New Roman"/>
          <w:b w:val="0"/>
          <w:bCs w:val="0"/>
        </w:rPr>
        <w:t>Istediginiz</w:t>
      </w:r>
      <w:proofErr w:type="spellEnd"/>
      <w:r w:rsidRPr="44FABD09" w:rsidR="44FABD0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proofErr w:type="spellStart"/>
      <w:r w:rsidRPr="44FABD09" w:rsidR="44FABD09">
        <w:rPr>
          <w:rFonts w:ascii="Times New Roman" w:hAnsi="Times New Roman" w:eastAsia="Times New Roman" w:cs="Times New Roman"/>
          <w:b w:val="0"/>
          <w:bCs w:val="0"/>
        </w:rPr>
        <w:t>Islemi</w:t>
      </w:r>
      <w:proofErr w:type="spellEnd"/>
      <w:r w:rsidRPr="44FABD09" w:rsidR="44FABD09">
        <w:rPr>
          <w:rFonts w:ascii="Times New Roman" w:hAnsi="Times New Roman" w:eastAsia="Times New Roman" w:cs="Times New Roman"/>
          <w:b w:val="0"/>
          <w:bCs w:val="0"/>
        </w:rPr>
        <w:t xml:space="preserve"> Seciniz.” GÖSTER</w:t>
      </w:r>
    </w:p>
    <w:p w:rsidR="44FABD09" w:rsidP="44FABD09" w:rsidRDefault="44FABD09" w14:paraId="796EFFD4" w14:textId="36CC4058">
      <w:pPr>
        <w:pStyle w:val="ListParagraph"/>
        <w:numPr>
          <w:ilvl w:val="0"/>
          <w:numId w:val="28"/>
        </w:numPr>
        <w:jc w:val="both"/>
        <w:rPr>
          <w:b w:val="0"/>
          <w:bCs w:val="0"/>
          <w:sz w:val="22"/>
          <w:szCs w:val="22"/>
        </w:rPr>
      </w:pPr>
      <w:r w:rsidRPr="44FABD09" w:rsidR="44FABD09">
        <w:rPr>
          <w:rFonts w:ascii="Times New Roman" w:hAnsi="Times New Roman" w:eastAsia="Times New Roman" w:cs="Times New Roman"/>
          <w:b w:val="0"/>
          <w:bCs w:val="0"/>
        </w:rPr>
        <w:t xml:space="preserve">islem =1 ise </w:t>
      </w:r>
      <w:proofErr w:type="spellStart"/>
      <w:r w:rsidRPr="44FABD09" w:rsidR="44FABD09">
        <w:rPr>
          <w:rFonts w:ascii="Times New Roman" w:hAnsi="Times New Roman" w:eastAsia="Times New Roman" w:cs="Times New Roman"/>
          <w:b w:val="0"/>
          <w:bCs w:val="0"/>
        </w:rPr>
        <w:t>UrunKayit</w:t>
      </w:r>
      <w:proofErr w:type="spellEnd"/>
      <w:r w:rsidRPr="44FABD09" w:rsidR="44FABD09">
        <w:rPr>
          <w:rFonts w:ascii="Times New Roman" w:hAnsi="Times New Roman" w:eastAsia="Times New Roman" w:cs="Times New Roman"/>
          <w:b w:val="0"/>
          <w:bCs w:val="0"/>
        </w:rPr>
        <w:t xml:space="preserve"> ÇAĞIR ve GİT 2</w:t>
      </w:r>
    </w:p>
    <w:p w:rsidR="44FABD09" w:rsidP="44FABD09" w:rsidRDefault="44FABD09" w14:paraId="60280631" w14:textId="390991A0">
      <w:pPr>
        <w:pStyle w:val="ListParagraph"/>
        <w:numPr>
          <w:ilvl w:val="0"/>
          <w:numId w:val="28"/>
        </w:numPr>
        <w:jc w:val="both"/>
        <w:rPr>
          <w:b w:val="0"/>
          <w:bCs w:val="0"/>
          <w:sz w:val="22"/>
          <w:szCs w:val="22"/>
        </w:rPr>
      </w:pPr>
      <w:r w:rsidRPr="44FABD09" w:rsidR="44FABD09">
        <w:rPr>
          <w:rFonts w:ascii="Times New Roman" w:hAnsi="Times New Roman" w:eastAsia="Times New Roman" w:cs="Times New Roman"/>
          <w:b w:val="0"/>
          <w:bCs w:val="0"/>
        </w:rPr>
        <w:t xml:space="preserve">islem =2 ise </w:t>
      </w:r>
      <w:proofErr w:type="spellStart"/>
      <w:r w:rsidRPr="44FABD09" w:rsidR="44FABD09">
        <w:rPr>
          <w:rFonts w:ascii="Times New Roman" w:hAnsi="Times New Roman" w:eastAsia="Times New Roman" w:cs="Times New Roman"/>
          <w:b w:val="0"/>
          <w:bCs w:val="0"/>
        </w:rPr>
        <w:t>UrunListe</w:t>
      </w:r>
      <w:proofErr w:type="spellEnd"/>
      <w:r w:rsidRPr="44FABD09" w:rsidR="44FABD09">
        <w:rPr>
          <w:rFonts w:ascii="Times New Roman" w:hAnsi="Times New Roman" w:eastAsia="Times New Roman" w:cs="Times New Roman"/>
          <w:b w:val="0"/>
          <w:bCs w:val="0"/>
        </w:rPr>
        <w:t xml:space="preserve"> ÇAĞIR ve GİT 2</w:t>
      </w:r>
    </w:p>
    <w:p w:rsidR="44FABD09" w:rsidP="44FABD09" w:rsidRDefault="44FABD09" w14:paraId="6427ABA6" w14:textId="2B7D6D4B">
      <w:pPr>
        <w:pStyle w:val="ListParagraph"/>
        <w:numPr>
          <w:ilvl w:val="0"/>
          <w:numId w:val="28"/>
        </w:numPr>
        <w:jc w:val="both"/>
        <w:rPr>
          <w:b w:val="0"/>
          <w:bCs w:val="0"/>
          <w:sz w:val="22"/>
          <w:szCs w:val="22"/>
        </w:rPr>
      </w:pPr>
      <w:r w:rsidRPr="44FABD09" w:rsidR="44FABD09">
        <w:rPr>
          <w:rFonts w:ascii="Times New Roman" w:hAnsi="Times New Roman" w:eastAsia="Times New Roman" w:cs="Times New Roman"/>
          <w:b w:val="0"/>
          <w:bCs w:val="0"/>
        </w:rPr>
        <w:t xml:space="preserve">islem =3 ise </w:t>
      </w:r>
      <w:proofErr w:type="spellStart"/>
      <w:r w:rsidRPr="44FABD09" w:rsidR="44FABD09">
        <w:rPr>
          <w:rFonts w:ascii="Times New Roman" w:hAnsi="Times New Roman" w:eastAsia="Times New Roman" w:cs="Times New Roman"/>
          <w:b w:val="0"/>
          <w:bCs w:val="0"/>
        </w:rPr>
        <w:t>UrunGnc</w:t>
      </w:r>
      <w:proofErr w:type="spellEnd"/>
      <w:r w:rsidRPr="44FABD09" w:rsidR="44FABD09">
        <w:rPr>
          <w:rFonts w:ascii="Times New Roman" w:hAnsi="Times New Roman" w:eastAsia="Times New Roman" w:cs="Times New Roman"/>
          <w:b w:val="0"/>
          <w:bCs w:val="0"/>
        </w:rPr>
        <w:t xml:space="preserve"> ÇAĞIR ve GİT 2</w:t>
      </w:r>
    </w:p>
    <w:p w:rsidR="44FABD09" w:rsidP="44FABD09" w:rsidRDefault="44FABD09" w14:paraId="3961CEF6" w14:textId="3102BFA4">
      <w:pPr>
        <w:pStyle w:val="ListParagraph"/>
        <w:numPr>
          <w:ilvl w:val="0"/>
          <w:numId w:val="28"/>
        </w:numPr>
        <w:jc w:val="both"/>
        <w:rPr>
          <w:b w:val="0"/>
          <w:bCs w:val="0"/>
          <w:sz w:val="22"/>
          <w:szCs w:val="22"/>
        </w:rPr>
      </w:pPr>
      <w:r w:rsidRPr="44FABD09" w:rsidR="44FABD09">
        <w:rPr>
          <w:rFonts w:ascii="Times New Roman" w:hAnsi="Times New Roman" w:eastAsia="Times New Roman" w:cs="Times New Roman"/>
          <w:b w:val="0"/>
          <w:bCs w:val="0"/>
        </w:rPr>
        <w:t xml:space="preserve">islem = 4 ise </w:t>
      </w:r>
      <w:proofErr w:type="spellStart"/>
      <w:r w:rsidRPr="44FABD09" w:rsidR="44FABD09">
        <w:rPr>
          <w:rFonts w:ascii="Times New Roman" w:hAnsi="Times New Roman" w:eastAsia="Times New Roman" w:cs="Times New Roman"/>
          <w:b w:val="0"/>
          <w:bCs w:val="0"/>
        </w:rPr>
        <w:t>UrunAra</w:t>
      </w:r>
      <w:proofErr w:type="spellEnd"/>
      <w:r w:rsidRPr="44FABD09" w:rsidR="44FABD09">
        <w:rPr>
          <w:rFonts w:ascii="Times New Roman" w:hAnsi="Times New Roman" w:eastAsia="Times New Roman" w:cs="Times New Roman"/>
          <w:b w:val="0"/>
          <w:bCs w:val="0"/>
        </w:rPr>
        <w:t xml:space="preserve"> ÇAĞIR ve GİT 2</w:t>
      </w:r>
    </w:p>
    <w:p w:rsidR="44FABD09" w:rsidP="44FABD09" w:rsidRDefault="44FABD09" w14:paraId="7E884BEA" w14:textId="73998051">
      <w:pPr>
        <w:pStyle w:val="ListParagraph"/>
        <w:numPr>
          <w:ilvl w:val="0"/>
          <w:numId w:val="28"/>
        </w:numPr>
        <w:jc w:val="both"/>
        <w:rPr>
          <w:b w:val="0"/>
          <w:bCs w:val="0"/>
          <w:sz w:val="22"/>
          <w:szCs w:val="22"/>
        </w:rPr>
      </w:pPr>
      <w:r w:rsidRPr="44FABD09" w:rsidR="44FABD09">
        <w:rPr>
          <w:rFonts w:ascii="Times New Roman" w:hAnsi="Times New Roman" w:eastAsia="Times New Roman" w:cs="Times New Roman"/>
          <w:b w:val="0"/>
          <w:bCs w:val="0"/>
        </w:rPr>
        <w:t>islem= 5 ise KayitSil ÇAĞIR ve GİT 2</w:t>
      </w:r>
    </w:p>
    <w:p w:rsidR="44FABD09" w:rsidP="44FABD09" w:rsidRDefault="44FABD09" w14:paraId="4E5D9A7D" w14:textId="580A9EC4">
      <w:pPr>
        <w:pStyle w:val="ListParagraph"/>
        <w:numPr>
          <w:ilvl w:val="0"/>
          <w:numId w:val="28"/>
        </w:numPr>
        <w:jc w:val="both"/>
        <w:rPr>
          <w:b w:val="0"/>
          <w:bCs w:val="0"/>
          <w:sz w:val="22"/>
          <w:szCs w:val="22"/>
        </w:rPr>
      </w:pPr>
      <w:r w:rsidRPr="44FABD09" w:rsidR="44FABD09">
        <w:rPr>
          <w:rFonts w:ascii="Times New Roman" w:hAnsi="Times New Roman" w:eastAsia="Times New Roman" w:cs="Times New Roman"/>
          <w:b w:val="0"/>
          <w:bCs w:val="0"/>
        </w:rPr>
        <w:t xml:space="preserve">islem =6 ise “Cikisa </w:t>
      </w:r>
      <w:proofErr w:type="spellStart"/>
      <w:r w:rsidRPr="44FABD09" w:rsidR="44FABD09">
        <w:rPr>
          <w:rFonts w:ascii="Times New Roman" w:hAnsi="Times New Roman" w:eastAsia="Times New Roman" w:cs="Times New Roman"/>
          <w:b w:val="0"/>
          <w:bCs w:val="0"/>
        </w:rPr>
        <w:t>Yonlendiriliyorsunuz</w:t>
      </w:r>
      <w:proofErr w:type="spellEnd"/>
      <w:r w:rsidRPr="44FABD09" w:rsidR="44FABD09">
        <w:rPr>
          <w:rFonts w:ascii="Times New Roman" w:hAnsi="Times New Roman" w:eastAsia="Times New Roman" w:cs="Times New Roman"/>
          <w:b w:val="0"/>
          <w:bCs w:val="0"/>
        </w:rPr>
        <w:t xml:space="preserve">.” GÖSTER </w:t>
      </w:r>
    </w:p>
    <w:p w:rsidR="44FABD09" w:rsidP="44FABD09" w:rsidRDefault="44FABD09" w14:paraId="2B0A7585" w14:textId="2492C290">
      <w:pPr>
        <w:pStyle w:val="ListParagraph"/>
        <w:numPr>
          <w:ilvl w:val="0"/>
          <w:numId w:val="28"/>
        </w:numPr>
        <w:jc w:val="both"/>
        <w:rPr>
          <w:b w:val="0"/>
          <w:bCs w:val="0"/>
          <w:sz w:val="22"/>
          <w:szCs w:val="22"/>
        </w:rPr>
      </w:pPr>
      <w:r w:rsidRPr="44FABD09" w:rsidR="44FABD09">
        <w:rPr>
          <w:rFonts w:ascii="Times New Roman" w:hAnsi="Times New Roman" w:eastAsia="Times New Roman" w:cs="Times New Roman"/>
          <w:b w:val="0"/>
          <w:bCs w:val="0"/>
        </w:rPr>
        <w:t>BİTİR</w:t>
      </w:r>
    </w:p>
    <w:p w:rsidR="44FABD09" w:rsidP="44FABD09" w:rsidRDefault="44FABD09" w14:paraId="7D467B78" w14:textId="375B3C86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</w:rPr>
      </w:pPr>
    </w:p>
    <w:p w:rsidR="232F9656" w:rsidP="2E052361" w:rsidRDefault="232F9656" w14:paraId="17C737F1" w14:textId="0B02F5AB">
      <w:pPr>
        <w:pStyle w:val="Normal"/>
        <w:ind/>
        <w:jc w:val="both"/>
      </w:pPr>
      <w:r w:rsidR="32D251A2">
        <w:drawing>
          <wp:anchor distT="0" distB="0" distL="114300" distR="114300" simplePos="0" relativeHeight="251658240" behindDoc="0" locked="0" layoutInCell="1" allowOverlap="1" wp14:editId="484DF2E1" wp14:anchorId="601ADD6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762250" cy="4572000"/>
            <wp:effectExtent l="0" t="0" r="0" b="0"/>
            <wp:wrapSquare wrapText="bothSides"/>
            <wp:docPr id="869524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e73bd105914a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E052361" w:rsidP="2E052361" w:rsidRDefault="2E052361" w14:paraId="70EFFDB9" w14:textId="73762D49">
      <w:pPr>
        <w:pStyle w:val="Normal"/>
        <w:jc w:val="both"/>
        <w:rPr>
          <w:b w:val="0"/>
          <w:bCs w:val="0"/>
          <w:sz w:val="22"/>
          <w:szCs w:val="22"/>
        </w:rPr>
      </w:pPr>
    </w:p>
    <w:p w:rsidR="2E052361" w:rsidP="2E052361" w:rsidRDefault="2E052361" w14:paraId="60CA9C2B" w14:textId="46D6AC63">
      <w:pPr>
        <w:pStyle w:val="Normal"/>
        <w:jc w:val="both"/>
        <w:rPr>
          <w:b w:val="0"/>
          <w:bCs w:val="0"/>
          <w:sz w:val="22"/>
          <w:szCs w:val="2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66F5BD"/>
    <w:rsid w:val="00DAA6BE"/>
    <w:rsid w:val="01B3A10A"/>
    <w:rsid w:val="024266D9"/>
    <w:rsid w:val="0306B359"/>
    <w:rsid w:val="034F716B"/>
    <w:rsid w:val="04124780"/>
    <w:rsid w:val="0416A836"/>
    <w:rsid w:val="0667D060"/>
    <w:rsid w:val="068805CF"/>
    <w:rsid w:val="0703367E"/>
    <w:rsid w:val="0749E842"/>
    <w:rsid w:val="0751D5C8"/>
    <w:rsid w:val="07D3ACC7"/>
    <w:rsid w:val="0803A0C1"/>
    <w:rsid w:val="0822E28E"/>
    <w:rsid w:val="09BEB2EF"/>
    <w:rsid w:val="09F62FC8"/>
    <w:rsid w:val="0ADF8017"/>
    <w:rsid w:val="0C0F9FCB"/>
    <w:rsid w:val="0C2546EB"/>
    <w:rsid w:val="0C81C4AF"/>
    <w:rsid w:val="0D232178"/>
    <w:rsid w:val="0DB929C6"/>
    <w:rsid w:val="0E1720D9"/>
    <w:rsid w:val="0E4256D3"/>
    <w:rsid w:val="0E573C40"/>
    <w:rsid w:val="0F5CE7AD"/>
    <w:rsid w:val="105AC23A"/>
    <w:rsid w:val="11F55818"/>
    <w:rsid w:val="123ED7F6"/>
    <w:rsid w:val="129E1C88"/>
    <w:rsid w:val="139262FC"/>
    <w:rsid w:val="1441236D"/>
    <w:rsid w:val="14EE7205"/>
    <w:rsid w:val="15C48273"/>
    <w:rsid w:val="172F127B"/>
    <w:rsid w:val="176052D4"/>
    <w:rsid w:val="17FAA8DC"/>
    <w:rsid w:val="1866F5BD"/>
    <w:rsid w:val="1A30C17E"/>
    <w:rsid w:val="1A67CA6D"/>
    <w:rsid w:val="1A86E231"/>
    <w:rsid w:val="1C22B292"/>
    <w:rsid w:val="1DCF9458"/>
    <w:rsid w:val="1E2C57F1"/>
    <w:rsid w:val="1E7C2BEE"/>
    <w:rsid w:val="1F730B77"/>
    <w:rsid w:val="1FEB3684"/>
    <w:rsid w:val="2107351A"/>
    <w:rsid w:val="210EDBD8"/>
    <w:rsid w:val="218862C5"/>
    <w:rsid w:val="21E188E8"/>
    <w:rsid w:val="21E9766E"/>
    <w:rsid w:val="22A3057B"/>
    <w:rsid w:val="22B44052"/>
    <w:rsid w:val="232F9656"/>
    <w:rsid w:val="236F9FAF"/>
    <w:rsid w:val="242738B2"/>
    <w:rsid w:val="24383405"/>
    <w:rsid w:val="25DAA63D"/>
    <w:rsid w:val="2869828F"/>
    <w:rsid w:val="28D9F779"/>
    <w:rsid w:val="292B6F5C"/>
    <w:rsid w:val="29614191"/>
    <w:rsid w:val="29830321"/>
    <w:rsid w:val="2B794E70"/>
    <w:rsid w:val="2BAD0CE6"/>
    <w:rsid w:val="2C63101E"/>
    <w:rsid w:val="2D6F7E7C"/>
    <w:rsid w:val="2DD4E843"/>
    <w:rsid w:val="2DEDA5A8"/>
    <w:rsid w:val="2E052361"/>
    <w:rsid w:val="2E10DB45"/>
    <w:rsid w:val="2EE4ADA8"/>
    <w:rsid w:val="2F897609"/>
    <w:rsid w:val="2FACABA6"/>
    <w:rsid w:val="31368141"/>
    <w:rsid w:val="32436237"/>
    <w:rsid w:val="32D251A2"/>
    <w:rsid w:val="32D89484"/>
    <w:rsid w:val="33628382"/>
    <w:rsid w:val="342BA6D3"/>
    <w:rsid w:val="347464E5"/>
    <w:rsid w:val="34C86224"/>
    <w:rsid w:val="3548BC99"/>
    <w:rsid w:val="36B3C773"/>
    <w:rsid w:val="385A1415"/>
    <w:rsid w:val="38C3F897"/>
    <w:rsid w:val="39419326"/>
    <w:rsid w:val="3B91B4D7"/>
    <w:rsid w:val="3B98C2E4"/>
    <w:rsid w:val="3C1EA78B"/>
    <w:rsid w:val="3D3AA621"/>
    <w:rsid w:val="3EEF9EDF"/>
    <w:rsid w:val="3FBD188C"/>
    <w:rsid w:val="4092A5C4"/>
    <w:rsid w:val="41BD2E5C"/>
    <w:rsid w:val="41E22928"/>
    <w:rsid w:val="420E1744"/>
    <w:rsid w:val="438094D2"/>
    <w:rsid w:val="43A9E7A5"/>
    <w:rsid w:val="44FABD09"/>
    <w:rsid w:val="45DE15D0"/>
    <w:rsid w:val="4644AD8C"/>
    <w:rsid w:val="48023F7D"/>
    <w:rsid w:val="495F9A1C"/>
    <w:rsid w:val="4A11A753"/>
    <w:rsid w:val="4A205FAD"/>
    <w:rsid w:val="4A2116AF"/>
    <w:rsid w:val="4B23AD3A"/>
    <w:rsid w:val="4B83C4C4"/>
    <w:rsid w:val="4BB522FC"/>
    <w:rsid w:val="4C973ADE"/>
    <w:rsid w:val="4D58B771"/>
    <w:rsid w:val="4F05C2A9"/>
    <w:rsid w:val="4F50C12C"/>
    <w:rsid w:val="4F8118AD"/>
    <w:rsid w:val="4FB6237D"/>
    <w:rsid w:val="52243B0E"/>
    <w:rsid w:val="53647375"/>
    <w:rsid w:val="584A8130"/>
    <w:rsid w:val="5A0674F2"/>
    <w:rsid w:val="5B11D50F"/>
    <w:rsid w:val="5BA24553"/>
    <w:rsid w:val="5C5ABCED"/>
    <w:rsid w:val="5CC616CB"/>
    <w:rsid w:val="5DE243B9"/>
    <w:rsid w:val="5E3C54E8"/>
    <w:rsid w:val="5E48BECF"/>
    <w:rsid w:val="5F0CBF5B"/>
    <w:rsid w:val="6075B676"/>
    <w:rsid w:val="60D19F20"/>
    <w:rsid w:val="6173F5AA"/>
    <w:rsid w:val="6205B9E8"/>
    <w:rsid w:val="630FC60B"/>
    <w:rsid w:val="64093FE2"/>
    <w:rsid w:val="648776FC"/>
    <w:rsid w:val="67E3372E"/>
    <w:rsid w:val="698586A1"/>
    <w:rsid w:val="698B7176"/>
    <w:rsid w:val="6AA0B770"/>
    <w:rsid w:val="6AC0C6C1"/>
    <w:rsid w:val="6B965816"/>
    <w:rsid w:val="6E0EB0B3"/>
    <w:rsid w:val="6E5EE299"/>
    <w:rsid w:val="6FFAB2FA"/>
    <w:rsid w:val="716674D6"/>
    <w:rsid w:val="719E70E1"/>
    <w:rsid w:val="73330ABE"/>
    <w:rsid w:val="7376A5FA"/>
    <w:rsid w:val="7376A5FA"/>
    <w:rsid w:val="74CEDB1F"/>
    <w:rsid w:val="74D611A3"/>
    <w:rsid w:val="7597F416"/>
    <w:rsid w:val="75F471DA"/>
    <w:rsid w:val="766AAB80"/>
    <w:rsid w:val="7683D3DD"/>
    <w:rsid w:val="7879E45F"/>
    <w:rsid w:val="78CF94D8"/>
    <w:rsid w:val="792732F7"/>
    <w:rsid w:val="7B500A73"/>
    <w:rsid w:val="7B574500"/>
    <w:rsid w:val="7C07359A"/>
    <w:rsid w:val="7CD9ED04"/>
    <w:rsid w:val="7DA766B1"/>
    <w:rsid w:val="7EE925E3"/>
    <w:rsid w:val="7F3ED65C"/>
    <w:rsid w:val="7FC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F5BD"/>
  <w15:chartTrackingRefBased/>
  <w15:docId w15:val="{8E9EB27A-D86B-4334-8E14-E561EE1F9B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0fb740d4b10491f" /><Relationship Type="http://schemas.openxmlformats.org/officeDocument/2006/relationships/image" Target="/media/image5.png" Id="R4846c72c91e942d5" /><Relationship Type="http://schemas.openxmlformats.org/officeDocument/2006/relationships/image" Target="/media/image7.png" Id="Rfe4fd9506d264746" /><Relationship Type="http://schemas.openxmlformats.org/officeDocument/2006/relationships/image" Target="/media/image8.png" Id="Rc8e73bd105914afb" /><Relationship Type="http://schemas.openxmlformats.org/officeDocument/2006/relationships/image" Target="/media/image6.png" Id="Rcca710bb9e4f44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2022-03-25T11:38:29.2133862Z</dcterms:created>
  <dcterms:modified xsi:type="dcterms:W3CDTF">2022-03-27T11:20:21.7491841Z</dcterms:modified>
  <dc:creator>Yağmur Dilara PEKİN</dc:creator>
  <lastModifiedBy>Yağmur Dilara PEKİN</lastModifiedBy>
</coreProperties>
</file>