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E87C9A" w14:textId="77777777" w:rsidR="00A3286C" w:rsidRDefault="00A3286C">
      <w:pPr>
        <w:rPr>
          <w:b/>
          <w:bCs/>
          <w:color w:val="FF0000"/>
          <w:sz w:val="40"/>
          <w:szCs w:val="40"/>
        </w:rPr>
      </w:pPr>
      <w:r>
        <w:rPr>
          <w:b/>
          <w:bCs/>
          <w:noProof/>
          <w:color w:val="FF0000"/>
          <w:sz w:val="40"/>
          <w:szCs w:val="40"/>
        </w:rPr>
        <w:drawing>
          <wp:inline distT="0" distB="0" distL="0" distR="0" wp14:anchorId="23C111C9" wp14:editId="3FE9DF3F">
            <wp:extent cx="5357495" cy="1949116"/>
            <wp:effectExtent l="0" t="0" r="0" b="0"/>
            <wp:docPr id="5" name="Resim 5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esim 5" descr="metin içeren bir resim&#10;&#10;Açıklama otomatik olarak oluşturuldu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9654" cy="1960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F9383" w14:textId="77777777" w:rsidR="00A3286C" w:rsidRDefault="00A3286C">
      <w:pPr>
        <w:rPr>
          <w:b/>
          <w:bCs/>
          <w:color w:val="FF0000"/>
          <w:sz w:val="40"/>
          <w:szCs w:val="40"/>
        </w:rPr>
      </w:pPr>
    </w:p>
    <w:p w14:paraId="34B66F18" w14:textId="77777777" w:rsidR="00663A7F" w:rsidRDefault="00663A7F">
      <w:pPr>
        <w:rPr>
          <w:b/>
          <w:bCs/>
          <w:color w:val="FF0000"/>
          <w:sz w:val="40"/>
          <w:szCs w:val="40"/>
        </w:rPr>
      </w:pPr>
    </w:p>
    <w:p w14:paraId="4B7F1FF4" w14:textId="3077B690" w:rsidR="00D51013" w:rsidRPr="003A5DF9" w:rsidRDefault="00663A7F">
      <w:pPr>
        <w:rPr>
          <w:rFonts w:ascii="Times New Roman" w:hAnsi="Times New Roman" w:cs="Times New Roman"/>
          <w:b/>
          <w:bCs/>
          <w:sz w:val="50"/>
          <w:szCs w:val="50"/>
        </w:rPr>
      </w:pPr>
      <w:r w:rsidRPr="003A5DF9">
        <w:rPr>
          <w:b/>
          <w:bCs/>
          <w:sz w:val="40"/>
          <w:szCs w:val="40"/>
        </w:rPr>
        <w:t xml:space="preserve">        </w:t>
      </w:r>
      <w:r w:rsidR="00D51013" w:rsidRPr="003A5DF9">
        <w:rPr>
          <w:b/>
          <w:bCs/>
          <w:sz w:val="40"/>
          <w:szCs w:val="40"/>
        </w:rPr>
        <w:t xml:space="preserve">                </w:t>
      </w:r>
      <w:proofErr w:type="spellStart"/>
      <w:r w:rsidR="003A5DF9" w:rsidRPr="003A5DF9">
        <w:rPr>
          <w:rFonts w:ascii="Times New Roman" w:hAnsi="Times New Roman" w:cs="Times New Roman"/>
          <w:b/>
          <w:bCs/>
          <w:sz w:val="50"/>
          <w:szCs w:val="50"/>
        </w:rPr>
        <w:t>Tic</w:t>
      </w:r>
      <w:proofErr w:type="spellEnd"/>
      <w:r w:rsidR="003A5DF9" w:rsidRPr="003A5DF9">
        <w:rPr>
          <w:rFonts w:ascii="Times New Roman" w:hAnsi="Times New Roman" w:cs="Times New Roman"/>
          <w:b/>
          <w:bCs/>
          <w:sz w:val="50"/>
          <w:szCs w:val="50"/>
        </w:rPr>
        <w:t xml:space="preserve"> </w:t>
      </w:r>
      <w:proofErr w:type="spellStart"/>
      <w:r w:rsidR="003A5DF9" w:rsidRPr="003A5DF9">
        <w:rPr>
          <w:rFonts w:ascii="Times New Roman" w:hAnsi="Times New Roman" w:cs="Times New Roman"/>
          <w:b/>
          <w:bCs/>
          <w:sz w:val="50"/>
          <w:szCs w:val="50"/>
        </w:rPr>
        <w:t>Tac</w:t>
      </w:r>
      <w:proofErr w:type="spellEnd"/>
      <w:r w:rsidR="003A5DF9" w:rsidRPr="003A5DF9">
        <w:rPr>
          <w:rFonts w:ascii="Times New Roman" w:hAnsi="Times New Roman" w:cs="Times New Roman"/>
          <w:b/>
          <w:bCs/>
          <w:sz w:val="50"/>
          <w:szCs w:val="50"/>
        </w:rPr>
        <w:t xml:space="preserve"> </w:t>
      </w:r>
      <w:proofErr w:type="spellStart"/>
      <w:r w:rsidR="003A5DF9" w:rsidRPr="003A5DF9">
        <w:rPr>
          <w:rFonts w:ascii="Times New Roman" w:hAnsi="Times New Roman" w:cs="Times New Roman"/>
          <w:b/>
          <w:bCs/>
          <w:sz w:val="50"/>
          <w:szCs w:val="50"/>
        </w:rPr>
        <w:t>Toe</w:t>
      </w:r>
      <w:proofErr w:type="spellEnd"/>
      <w:r w:rsidR="003A5DF9" w:rsidRPr="003A5DF9">
        <w:rPr>
          <w:rFonts w:ascii="Times New Roman" w:hAnsi="Times New Roman" w:cs="Times New Roman"/>
          <w:b/>
          <w:bCs/>
          <w:sz w:val="50"/>
          <w:szCs w:val="50"/>
        </w:rPr>
        <w:t xml:space="preserve"> Oyunu</w:t>
      </w:r>
    </w:p>
    <w:p w14:paraId="11BAEDCB" w14:textId="77777777" w:rsidR="00D51013" w:rsidRDefault="00D51013">
      <w:pPr>
        <w:rPr>
          <w:b/>
          <w:bCs/>
          <w:color w:val="FF0000"/>
          <w:sz w:val="40"/>
          <w:szCs w:val="40"/>
        </w:rPr>
      </w:pPr>
    </w:p>
    <w:p w14:paraId="1FDD36F8" w14:textId="77777777" w:rsidR="00D51013" w:rsidRDefault="00D51013">
      <w:pPr>
        <w:rPr>
          <w:b/>
          <w:bCs/>
          <w:color w:val="FF0000"/>
          <w:sz w:val="40"/>
          <w:szCs w:val="40"/>
        </w:rPr>
      </w:pPr>
    </w:p>
    <w:p w14:paraId="036498AA" w14:textId="77777777" w:rsidR="00D51013" w:rsidRDefault="00D51013">
      <w:pPr>
        <w:rPr>
          <w:b/>
          <w:bCs/>
          <w:color w:val="FF0000"/>
          <w:sz w:val="40"/>
          <w:szCs w:val="40"/>
        </w:rPr>
      </w:pPr>
    </w:p>
    <w:p w14:paraId="75C7A3A4" w14:textId="77777777" w:rsidR="00D51013" w:rsidRDefault="00D51013">
      <w:pPr>
        <w:rPr>
          <w:b/>
          <w:bCs/>
          <w:color w:val="FF0000"/>
          <w:sz w:val="40"/>
          <w:szCs w:val="40"/>
        </w:rPr>
      </w:pPr>
    </w:p>
    <w:p w14:paraId="2A06DA99" w14:textId="09D6425C" w:rsidR="00860C8A" w:rsidRPr="00D51013" w:rsidRDefault="00D51013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D51013">
        <w:rPr>
          <w:rFonts w:ascii="Times New Roman" w:hAnsi="Times New Roman" w:cs="Times New Roman"/>
          <w:b/>
          <w:bCs/>
          <w:color w:val="FF0000"/>
          <w:sz w:val="40"/>
          <w:szCs w:val="40"/>
        </w:rPr>
        <w:t xml:space="preserve">  Ders: </w:t>
      </w:r>
      <w:r w:rsidRPr="00D51013">
        <w:rPr>
          <w:rFonts w:ascii="Times New Roman" w:hAnsi="Times New Roman" w:cs="Times New Roman"/>
          <w:b/>
          <w:bCs/>
          <w:sz w:val="40"/>
          <w:szCs w:val="40"/>
        </w:rPr>
        <w:t>BİL</w:t>
      </w:r>
      <w:r w:rsidR="00AF75D2" w:rsidRPr="00D51013">
        <w:rPr>
          <w:rFonts w:ascii="Times New Roman" w:hAnsi="Times New Roman" w:cs="Times New Roman"/>
          <w:b/>
          <w:bCs/>
          <w:sz w:val="40"/>
          <w:szCs w:val="40"/>
        </w:rPr>
        <w:t xml:space="preserve"> 104</w:t>
      </w:r>
      <w:r w:rsidR="00D462D4" w:rsidRPr="00D51013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r w:rsidR="003178B3" w:rsidRPr="00D51013">
        <w:rPr>
          <w:rFonts w:ascii="Times New Roman" w:hAnsi="Times New Roman" w:cs="Times New Roman"/>
          <w:b/>
          <w:bCs/>
          <w:sz w:val="40"/>
          <w:szCs w:val="40"/>
        </w:rPr>
        <w:sym w:font="Wingdings" w:char="F0E0"/>
      </w:r>
      <w:r w:rsidR="00C52CD9" w:rsidRPr="00D51013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r w:rsidR="00860C8A" w:rsidRPr="00D51013">
        <w:rPr>
          <w:rFonts w:ascii="Times New Roman" w:hAnsi="Times New Roman" w:cs="Times New Roman"/>
          <w:b/>
          <w:bCs/>
          <w:sz w:val="40"/>
          <w:szCs w:val="40"/>
        </w:rPr>
        <w:t>Bilgisayar Programlama 2</w:t>
      </w:r>
    </w:p>
    <w:p w14:paraId="792AAAB9" w14:textId="77777777" w:rsidR="00860C8A" w:rsidRPr="00D51013" w:rsidRDefault="00860C8A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3E78AE61" w14:textId="6440A1CB" w:rsidR="00AC5FF8" w:rsidRPr="00D51013" w:rsidRDefault="00860C8A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D51013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r w:rsidR="00D51013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r w:rsidR="00AC5FF8" w:rsidRPr="00D51013">
        <w:rPr>
          <w:rFonts w:ascii="Times New Roman" w:hAnsi="Times New Roman" w:cs="Times New Roman"/>
          <w:b/>
          <w:bCs/>
          <w:color w:val="FF0000"/>
          <w:sz w:val="40"/>
          <w:szCs w:val="40"/>
        </w:rPr>
        <w:t xml:space="preserve">Hazırlayanlar: </w:t>
      </w:r>
      <w:r w:rsidR="00AC5FF8" w:rsidRPr="00D51013">
        <w:rPr>
          <w:rFonts w:ascii="Times New Roman" w:hAnsi="Times New Roman" w:cs="Times New Roman"/>
          <w:b/>
          <w:bCs/>
          <w:sz w:val="40"/>
          <w:szCs w:val="40"/>
        </w:rPr>
        <w:t>Mahmut Ersoy, Emre Sadakatli</w:t>
      </w:r>
    </w:p>
    <w:p w14:paraId="78D209A1" w14:textId="24B95141" w:rsidR="00AC5FF8" w:rsidRPr="00D51013" w:rsidRDefault="00286B3F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D51013">
        <w:rPr>
          <w:rFonts w:ascii="Times New Roman" w:hAnsi="Times New Roman" w:cs="Times New Roman"/>
          <w:b/>
          <w:bCs/>
          <w:sz w:val="40"/>
          <w:szCs w:val="40"/>
        </w:rPr>
        <w:t xml:space="preserve">                                </w:t>
      </w:r>
      <w:proofErr w:type="gramStart"/>
      <w:r w:rsidRPr="00D51013">
        <w:rPr>
          <w:rFonts w:ascii="Times New Roman" w:hAnsi="Times New Roman" w:cs="Times New Roman"/>
          <w:b/>
          <w:bCs/>
          <w:sz w:val="40"/>
          <w:szCs w:val="40"/>
        </w:rPr>
        <w:t xml:space="preserve">210601059,   </w:t>
      </w:r>
      <w:proofErr w:type="gramEnd"/>
      <w:r w:rsidRPr="00D51013">
        <w:rPr>
          <w:rFonts w:ascii="Times New Roman" w:hAnsi="Times New Roman" w:cs="Times New Roman"/>
          <w:b/>
          <w:bCs/>
          <w:sz w:val="40"/>
          <w:szCs w:val="40"/>
        </w:rPr>
        <w:t xml:space="preserve"> 200601</w:t>
      </w:r>
      <w:r w:rsidR="00C3517B" w:rsidRPr="00D51013">
        <w:rPr>
          <w:rFonts w:ascii="Times New Roman" w:hAnsi="Times New Roman" w:cs="Times New Roman"/>
          <w:b/>
          <w:bCs/>
          <w:sz w:val="40"/>
          <w:szCs w:val="40"/>
        </w:rPr>
        <w:t>040</w:t>
      </w:r>
    </w:p>
    <w:p w14:paraId="5DF3C635" w14:textId="77777777" w:rsidR="009E67F6" w:rsidRPr="00D51013" w:rsidRDefault="009E67F6">
      <w:pPr>
        <w:rPr>
          <w:rFonts w:ascii="Times New Roman" w:hAnsi="Times New Roman" w:cs="Times New Roman"/>
          <w:b/>
          <w:bCs/>
          <w:color w:val="FF0000"/>
          <w:sz w:val="40"/>
          <w:szCs w:val="40"/>
        </w:rPr>
      </w:pPr>
    </w:p>
    <w:p w14:paraId="1D6D8A98" w14:textId="7421D5BD" w:rsidR="00A3286C" w:rsidRPr="00D462D4" w:rsidRDefault="00D51013">
      <w:pPr>
        <w:rPr>
          <w:rFonts w:ascii="Times New Roman" w:hAnsi="Times New Roman" w:cs="Times New Roman"/>
          <w:b/>
          <w:bCs/>
          <w:color w:val="FF0000"/>
          <w:sz w:val="40"/>
          <w:szCs w:val="40"/>
        </w:rPr>
      </w:pPr>
      <w:r>
        <w:rPr>
          <w:rFonts w:ascii="Times New Roman" w:hAnsi="Times New Roman" w:cs="Times New Roman"/>
          <w:b/>
          <w:bCs/>
          <w:color w:val="FF0000"/>
          <w:sz w:val="40"/>
          <w:szCs w:val="40"/>
        </w:rPr>
        <w:t xml:space="preserve">  </w:t>
      </w:r>
      <w:r w:rsidR="009E67F6" w:rsidRPr="00D51013">
        <w:rPr>
          <w:rFonts w:ascii="Times New Roman" w:hAnsi="Times New Roman" w:cs="Times New Roman"/>
          <w:b/>
          <w:bCs/>
          <w:color w:val="FF0000"/>
          <w:sz w:val="40"/>
          <w:szCs w:val="40"/>
        </w:rPr>
        <w:t xml:space="preserve">Danışman: </w:t>
      </w:r>
      <w:r w:rsidR="009E67F6" w:rsidRPr="00D51013">
        <w:rPr>
          <w:rFonts w:ascii="Times New Roman" w:hAnsi="Times New Roman" w:cs="Times New Roman"/>
          <w:b/>
          <w:bCs/>
          <w:sz w:val="40"/>
          <w:szCs w:val="40"/>
        </w:rPr>
        <w:t>Dr.</w:t>
      </w:r>
      <w:r w:rsidR="00995AD3" w:rsidRPr="00D51013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="00995AD3" w:rsidRPr="00D51013">
        <w:rPr>
          <w:rFonts w:ascii="Times New Roman" w:hAnsi="Times New Roman" w:cs="Times New Roman"/>
          <w:b/>
          <w:bCs/>
          <w:sz w:val="40"/>
          <w:szCs w:val="40"/>
        </w:rPr>
        <w:t>Öğr</w:t>
      </w:r>
      <w:proofErr w:type="spellEnd"/>
      <w:r w:rsidR="00995AD3" w:rsidRPr="00D51013">
        <w:rPr>
          <w:rFonts w:ascii="Times New Roman" w:hAnsi="Times New Roman" w:cs="Times New Roman"/>
          <w:b/>
          <w:bCs/>
          <w:sz w:val="40"/>
          <w:szCs w:val="40"/>
        </w:rPr>
        <w:t xml:space="preserve">. Üyesi Okan </w:t>
      </w:r>
      <w:proofErr w:type="spellStart"/>
      <w:r w:rsidR="00995AD3" w:rsidRPr="00D51013">
        <w:rPr>
          <w:rFonts w:ascii="Times New Roman" w:hAnsi="Times New Roman" w:cs="Times New Roman"/>
          <w:b/>
          <w:bCs/>
          <w:sz w:val="40"/>
          <w:szCs w:val="40"/>
        </w:rPr>
        <w:t>Öztürkmenoğlu</w:t>
      </w:r>
      <w:proofErr w:type="spellEnd"/>
      <w:r w:rsidR="00A3286C" w:rsidRPr="00D462D4">
        <w:rPr>
          <w:rFonts w:ascii="Times New Roman" w:hAnsi="Times New Roman" w:cs="Times New Roman"/>
          <w:b/>
          <w:bCs/>
          <w:color w:val="FF0000"/>
          <w:sz w:val="40"/>
          <w:szCs w:val="40"/>
        </w:rPr>
        <w:br w:type="page"/>
      </w:r>
    </w:p>
    <w:p w14:paraId="2483394C" w14:textId="1189433F" w:rsidR="00A3286C" w:rsidRDefault="008E7B10" w:rsidP="00904863">
      <w:pPr>
        <w:ind w:left="360"/>
        <w:rPr>
          <w:color w:val="FF0000"/>
        </w:rPr>
      </w:pPr>
      <w:r w:rsidRPr="00904863">
        <w:rPr>
          <w:b/>
          <w:bCs/>
          <w:color w:val="FF0000"/>
          <w:sz w:val="40"/>
          <w:szCs w:val="40"/>
        </w:rPr>
        <w:lastRenderedPageBreak/>
        <w:t xml:space="preserve">PROBLEM: </w:t>
      </w:r>
      <w:r w:rsidR="00904863" w:rsidRPr="00904863">
        <w:rPr>
          <w:color w:val="FF0000"/>
        </w:rPr>
        <w:t xml:space="preserve"> </w:t>
      </w:r>
    </w:p>
    <w:p w14:paraId="35802D3F" w14:textId="7379D1C9" w:rsidR="00FE5C8F" w:rsidRPr="00FE5C8F" w:rsidRDefault="00FE5C8F" w:rsidP="00FE5C8F">
      <w:pPr>
        <w:pStyle w:val="ListeParagraf"/>
        <w:rPr>
          <w:color w:val="FF0000"/>
        </w:rPr>
      </w:pPr>
    </w:p>
    <w:p w14:paraId="409FAF4E" w14:textId="67C5BDFF" w:rsidR="00FE5C8F" w:rsidRDefault="00FE5C8F" w:rsidP="000B79B9">
      <w:pPr>
        <w:pStyle w:val="ListeParagraf"/>
        <w:numPr>
          <w:ilvl w:val="0"/>
          <w:numId w:val="7"/>
        </w:numPr>
        <w:rPr>
          <w:color w:val="000000" w:themeColor="text1"/>
        </w:rPr>
      </w:pPr>
      <w:proofErr w:type="spellStart"/>
      <w:r>
        <w:rPr>
          <w:color w:val="000000" w:themeColor="text1"/>
        </w:rPr>
        <w:t>Tic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Tac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Toe</w:t>
      </w:r>
      <w:proofErr w:type="spellEnd"/>
      <w:r>
        <w:rPr>
          <w:color w:val="000000" w:themeColor="text1"/>
        </w:rPr>
        <w:t xml:space="preserve"> oyunu 3x3 lük bir zeminde oynanır.</w:t>
      </w:r>
    </w:p>
    <w:p w14:paraId="0DBB526C" w14:textId="119FF5A7" w:rsidR="000B79B9" w:rsidRDefault="003C3CCD" w:rsidP="000B79B9">
      <w:pPr>
        <w:pStyle w:val="ListeParagraf"/>
        <w:numPr>
          <w:ilvl w:val="0"/>
          <w:numId w:val="7"/>
        </w:numPr>
        <w:rPr>
          <w:color w:val="000000" w:themeColor="text1"/>
        </w:rPr>
      </w:pPr>
      <w:proofErr w:type="spellStart"/>
      <w:r>
        <w:rPr>
          <w:color w:val="000000" w:themeColor="text1"/>
        </w:rPr>
        <w:t>Tic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Tac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Toe</w:t>
      </w:r>
      <w:proofErr w:type="spellEnd"/>
      <w:r>
        <w:rPr>
          <w:color w:val="000000" w:themeColor="text1"/>
        </w:rPr>
        <w:t xml:space="preserve"> oyunu iki kişi ile oynanır. Oyunu oynayacak oyunculardan birisi </w:t>
      </w:r>
      <w:r w:rsidR="000B79B9">
        <w:rPr>
          <w:color w:val="000000" w:themeColor="text1"/>
        </w:rPr>
        <w:t>“X” diğeri “O” işaretini kullanarak oyunu oynar.</w:t>
      </w:r>
    </w:p>
    <w:p w14:paraId="6E265383" w14:textId="09BFDD0E" w:rsidR="000B79B9" w:rsidRDefault="00726CE4" w:rsidP="000B79B9">
      <w:pPr>
        <w:pStyle w:val="ListeParagraf"/>
        <w:numPr>
          <w:ilvl w:val="0"/>
          <w:numId w:val="7"/>
        </w:numPr>
        <w:rPr>
          <w:color w:val="000000" w:themeColor="text1"/>
        </w:rPr>
      </w:pPr>
      <w:r>
        <w:rPr>
          <w:color w:val="000000" w:themeColor="text1"/>
        </w:rPr>
        <w:t xml:space="preserve">Oyuncu sıra kendisine gelince boş yerlerden istediği birisine kendi işaretini koyar. Her boşluğa sadece 1 işaret gelir. </w:t>
      </w:r>
    </w:p>
    <w:p w14:paraId="510878F6" w14:textId="71464B4B" w:rsidR="006A7AC2" w:rsidRDefault="006A7AC2" w:rsidP="000B79B9">
      <w:pPr>
        <w:pStyle w:val="ListeParagraf"/>
        <w:numPr>
          <w:ilvl w:val="0"/>
          <w:numId w:val="7"/>
        </w:numPr>
        <w:rPr>
          <w:color w:val="000000" w:themeColor="text1"/>
        </w:rPr>
      </w:pPr>
      <w:r>
        <w:rPr>
          <w:color w:val="000000" w:themeColor="text1"/>
        </w:rPr>
        <w:t>Her oyuncunun 1 hamle hakkı vardır. Hamle hakkını kullanan oyuncu</w:t>
      </w:r>
      <w:r w:rsidR="00FB7D24">
        <w:rPr>
          <w:color w:val="000000" w:themeColor="text1"/>
        </w:rPr>
        <w:t>dan sonra sıra diğerine geçer. Oyunda bir kazanan çıkana kadar veya tüm boşluklar dolana kadar sırayla hamle yapılır.</w:t>
      </w:r>
    </w:p>
    <w:p w14:paraId="561CDE70" w14:textId="4D2A5C35" w:rsidR="00FB7D24" w:rsidRPr="000B79B9" w:rsidRDefault="00FB7D24" w:rsidP="000B79B9">
      <w:pPr>
        <w:pStyle w:val="ListeParagraf"/>
        <w:numPr>
          <w:ilvl w:val="0"/>
          <w:numId w:val="7"/>
        </w:numPr>
        <w:rPr>
          <w:color w:val="000000" w:themeColor="text1"/>
        </w:rPr>
      </w:pPr>
      <w:r>
        <w:rPr>
          <w:color w:val="000000" w:themeColor="text1"/>
        </w:rPr>
        <w:t xml:space="preserve">Yan yana, üst üste veya çapraz şekilde 3 aynı şekli art arda koyan oyuncu oyunu kazanır. Eğer </w:t>
      </w:r>
      <w:r w:rsidR="00FE5C8F">
        <w:rPr>
          <w:color w:val="000000" w:themeColor="text1"/>
        </w:rPr>
        <w:t xml:space="preserve">tüm boşluklar </w:t>
      </w:r>
      <w:r w:rsidR="00BD0A15">
        <w:rPr>
          <w:color w:val="000000" w:themeColor="text1"/>
        </w:rPr>
        <w:t>doldu (</w:t>
      </w:r>
      <w:r w:rsidR="00FE5C8F">
        <w:rPr>
          <w:color w:val="000000" w:themeColor="text1"/>
        </w:rPr>
        <w:t>9 hamlede tüm boşluklar dolar) ve kazanan çıkmadı ise oyun berabere biter.</w:t>
      </w:r>
      <w:r>
        <w:rPr>
          <w:color w:val="000000" w:themeColor="text1"/>
        </w:rPr>
        <w:t xml:space="preserve"> </w:t>
      </w:r>
    </w:p>
    <w:p w14:paraId="3F2E9611" w14:textId="77777777" w:rsidR="00904863" w:rsidRDefault="00904863">
      <w:pPr>
        <w:rPr>
          <w:b/>
          <w:bCs/>
          <w:color w:val="FF0000"/>
          <w:sz w:val="40"/>
          <w:szCs w:val="40"/>
        </w:rPr>
      </w:pPr>
    </w:p>
    <w:p w14:paraId="2503E924" w14:textId="77777777" w:rsidR="00904863" w:rsidRDefault="00904863">
      <w:pPr>
        <w:rPr>
          <w:b/>
          <w:bCs/>
          <w:color w:val="FF0000"/>
          <w:sz w:val="40"/>
          <w:szCs w:val="40"/>
        </w:rPr>
      </w:pPr>
    </w:p>
    <w:p w14:paraId="6E891225" w14:textId="77777777" w:rsidR="00904863" w:rsidRDefault="00904863">
      <w:pPr>
        <w:rPr>
          <w:b/>
          <w:bCs/>
          <w:color w:val="FF0000"/>
          <w:sz w:val="40"/>
          <w:szCs w:val="40"/>
        </w:rPr>
      </w:pPr>
    </w:p>
    <w:p w14:paraId="1B956AE1" w14:textId="77777777" w:rsidR="00904863" w:rsidRDefault="00904863">
      <w:pPr>
        <w:rPr>
          <w:b/>
          <w:bCs/>
          <w:color w:val="FF0000"/>
          <w:sz w:val="40"/>
          <w:szCs w:val="40"/>
        </w:rPr>
      </w:pPr>
    </w:p>
    <w:p w14:paraId="703A5C8D" w14:textId="77777777" w:rsidR="00904863" w:rsidRDefault="00904863">
      <w:pPr>
        <w:rPr>
          <w:b/>
          <w:bCs/>
          <w:color w:val="FF0000"/>
          <w:sz w:val="40"/>
          <w:szCs w:val="40"/>
        </w:rPr>
      </w:pPr>
    </w:p>
    <w:p w14:paraId="5B75AAF7" w14:textId="77777777" w:rsidR="00904863" w:rsidRDefault="00904863">
      <w:pPr>
        <w:rPr>
          <w:b/>
          <w:bCs/>
          <w:color w:val="FF0000"/>
          <w:sz w:val="40"/>
          <w:szCs w:val="40"/>
        </w:rPr>
      </w:pPr>
    </w:p>
    <w:p w14:paraId="6AEEE7CC" w14:textId="77777777" w:rsidR="00904863" w:rsidRDefault="00904863">
      <w:pPr>
        <w:rPr>
          <w:b/>
          <w:bCs/>
          <w:color w:val="FF0000"/>
          <w:sz w:val="40"/>
          <w:szCs w:val="40"/>
        </w:rPr>
      </w:pPr>
    </w:p>
    <w:p w14:paraId="23397BBD" w14:textId="77777777" w:rsidR="00904863" w:rsidRPr="00904863" w:rsidRDefault="00904863" w:rsidP="00904863">
      <w:pPr>
        <w:rPr>
          <w:b/>
          <w:bCs/>
          <w:color w:val="FF0000"/>
          <w:sz w:val="40"/>
          <w:szCs w:val="40"/>
        </w:rPr>
      </w:pPr>
    </w:p>
    <w:p w14:paraId="28192F51" w14:textId="77777777" w:rsidR="00A3286C" w:rsidRDefault="00A3286C">
      <w:pPr>
        <w:rPr>
          <w:b/>
          <w:bCs/>
          <w:color w:val="FF0000"/>
          <w:sz w:val="40"/>
          <w:szCs w:val="40"/>
        </w:rPr>
      </w:pPr>
      <w:r>
        <w:rPr>
          <w:b/>
          <w:bCs/>
          <w:color w:val="FF0000"/>
          <w:sz w:val="40"/>
          <w:szCs w:val="40"/>
        </w:rPr>
        <w:br w:type="page"/>
      </w:r>
    </w:p>
    <w:p w14:paraId="11536CAC" w14:textId="77777777" w:rsidR="00A3286C" w:rsidRDefault="00A3286C" w:rsidP="00A3286C">
      <w:pPr>
        <w:rPr>
          <w:b/>
          <w:bCs/>
          <w:color w:val="FF0000"/>
          <w:sz w:val="40"/>
          <w:szCs w:val="40"/>
        </w:rPr>
      </w:pPr>
      <w:r w:rsidRPr="00746278">
        <w:rPr>
          <w:b/>
          <w:bCs/>
          <w:color w:val="FF0000"/>
          <w:sz w:val="40"/>
          <w:szCs w:val="40"/>
        </w:rPr>
        <w:lastRenderedPageBreak/>
        <w:t>ALGORİTMA:</w:t>
      </w:r>
    </w:p>
    <w:p w14:paraId="374918FE" w14:textId="12763746" w:rsidR="00130164" w:rsidRDefault="00A3286C" w:rsidP="00A3286C">
      <w:pPr>
        <w:rPr>
          <w:b/>
          <w:bCs/>
          <w:sz w:val="30"/>
          <w:szCs w:val="30"/>
        </w:rPr>
      </w:pPr>
      <w:r>
        <w:rPr>
          <w:b/>
          <w:bCs/>
          <w:color w:val="FF0000"/>
          <w:sz w:val="40"/>
          <w:szCs w:val="40"/>
        </w:rPr>
        <w:t xml:space="preserve">       </w:t>
      </w:r>
      <w:r w:rsidR="00746278">
        <w:rPr>
          <w:b/>
          <w:bCs/>
          <w:sz w:val="30"/>
          <w:szCs w:val="30"/>
        </w:rPr>
        <w:t xml:space="preserve">Kazanan Kontrolü </w:t>
      </w:r>
      <w:r w:rsidR="00130164">
        <w:rPr>
          <w:b/>
          <w:bCs/>
          <w:sz w:val="30"/>
          <w:szCs w:val="30"/>
        </w:rPr>
        <w:t>Fonksiyonu:</w:t>
      </w:r>
    </w:p>
    <w:p w14:paraId="55136A83" w14:textId="0A4EF60A" w:rsidR="00130164" w:rsidRPr="00130164" w:rsidRDefault="00130164" w:rsidP="00130164">
      <w:pPr>
        <w:pStyle w:val="ListeParagraf"/>
        <w:numPr>
          <w:ilvl w:val="0"/>
          <w:numId w:val="1"/>
        </w:numPr>
      </w:pPr>
      <w:r>
        <w:t xml:space="preserve">Koşullar kullanılarak sağdan sola, soldan sağa, alttan üste, üstten alta ve çapraz olacak şekilde aynı 3 karakterin gelip gelmediğini kontrol edecektir. </w:t>
      </w:r>
    </w:p>
    <w:p w14:paraId="00DA090F" w14:textId="07BCF198" w:rsidR="00130164" w:rsidRPr="00130164" w:rsidRDefault="00130164" w:rsidP="00130164">
      <w:pPr>
        <w:pStyle w:val="ListeParagraf"/>
        <w:numPr>
          <w:ilvl w:val="0"/>
          <w:numId w:val="1"/>
        </w:numPr>
      </w:pPr>
      <w:r>
        <w:t xml:space="preserve">Koşullardan birisi doğruysa fonksiyon </w:t>
      </w:r>
      <w:proofErr w:type="spellStart"/>
      <w:r>
        <w:t>return</w:t>
      </w:r>
      <w:proofErr w:type="spellEnd"/>
      <w:r w:rsidR="005A6599">
        <w:t xml:space="preserve"> </w:t>
      </w:r>
      <w:r w:rsidR="00E964F9">
        <w:t>k</w:t>
      </w:r>
      <w:r>
        <w:t xml:space="preserve"> döndürür.</w:t>
      </w:r>
    </w:p>
    <w:p w14:paraId="00B4040B" w14:textId="278C588C" w:rsidR="00130164" w:rsidRDefault="00130164" w:rsidP="00130164">
      <w:pPr>
        <w:pStyle w:val="ListeParagraf"/>
        <w:numPr>
          <w:ilvl w:val="0"/>
          <w:numId w:val="1"/>
        </w:numPr>
      </w:pPr>
      <w:r>
        <w:t>Tüm boşluklara karakterler yerleştirildiyse ve koşulların</w:t>
      </w:r>
      <w:r w:rsidR="005A6599">
        <w:t xml:space="preserve"> da</w:t>
      </w:r>
      <w:r>
        <w:t xml:space="preserve"> hiçbiri doğru değilse </w:t>
      </w:r>
      <w:r w:rsidR="005A6599">
        <w:t xml:space="preserve">fonksiyon </w:t>
      </w:r>
      <w:proofErr w:type="spellStart"/>
      <w:r w:rsidR="005A6599">
        <w:t>return</w:t>
      </w:r>
      <w:proofErr w:type="spellEnd"/>
      <w:r w:rsidR="005A6599">
        <w:t xml:space="preserve"> </w:t>
      </w:r>
      <w:r w:rsidR="00BB5A45">
        <w:t>-1</w:t>
      </w:r>
      <w:r w:rsidR="005A6599">
        <w:t xml:space="preserve"> döndürür.</w:t>
      </w:r>
    </w:p>
    <w:p w14:paraId="5D4155E8" w14:textId="5FFDB366" w:rsidR="005A6599" w:rsidRDefault="005A6599" w:rsidP="00130164">
      <w:pPr>
        <w:pStyle w:val="ListeParagraf"/>
        <w:numPr>
          <w:ilvl w:val="0"/>
          <w:numId w:val="1"/>
        </w:numPr>
      </w:pPr>
      <w:r>
        <w:t xml:space="preserve">Eğer ki son koşullarımızda uymuyor ise fonksiyon </w:t>
      </w:r>
      <w:proofErr w:type="spellStart"/>
      <w:proofErr w:type="gramStart"/>
      <w:r>
        <w:t>return</w:t>
      </w:r>
      <w:proofErr w:type="spellEnd"/>
      <w:r>
        <w:t xml:space="preserve">  </w:t>
      </w:r>
      <w:r w:rsidR="00BB5A45">
        <w:t>0</w:t>
      </w:r>
      <w:proofErr w:type="gramEnd"/>
      <w:r>
        <w:t xml:space="preserve"> döndürür.</w:t>
      </w:r>
    </w:p>
    <w:p w14:paraId="6E0C6A1A" w14:textId="6D4F598F" w:rsidR="005A6599" w:rsidRDefault="005A6599" w:rsidP="005A6599">
      <w:pPr>
        <w:pStyle w:val="ListeParagraf"/>
      </w:pPr>
    </w:p>
    <w:p w14:paraId="182BB55E" w14:textId="29D6F727" w:rsidR="005A6599" w:rsidRDefault="005A6599" w:rsidP="005A6599">
      <w:pPr>
        <w:pStyle w:val="ListeParagraf"/>
      </w:pPr>
      <w:r>
        <w:rPr>
          <w:b/>
          <w:bCs/>
          <w:sz w:val="30"/>
          <w:szCs w:val="30"/>
        </w:rPr>
        <w:t xml:space="preserve">Oyun Tahtası Fonksiyonu: </w:t>
      </w:r>
      <w:r>
        <w:t xml:space="preserve"> </w:t>
      </w:r>
    </w:p>
    <w:p w14:paraId="0D94E0D8" w14:textId="77777777" w:rsidR="005A6599" w:rsidRDefault="005A6599" w:rsidP="005A6599">
      <w:pPr>
        <w:pStyle w:val="ListeParagraf"/>
      </w:pPr>
    </w:p>
    <w:p w14:paraId="36D4678A" w14:textId="4C441CF9" w:rsidR="005A6599" w:rsidRDefault="005A6599" w:rsidP="005A6599">
      <w:pPr>
        <w:pStyle w:val="ListeParagraf"/>
        <w:numPr>
          <w:ilvl w:val="0"/>
          <w:numId w:val="1"/>
        </w:numPr>
      </w:pPr>
      <w:r>
        <w:t>Oyun tahtası her hamlede yeniden ekrana gelecektir. Her yeniden gelişinde bir önceki hamle üstünde işaretli olup bizden yeni hamle girmemizi isteyecektir.</w:t>
      </w:r>
      <w:r w:rsidR="001E5F08">
        <w:t xml:space="preserve">  </w:t>
      </w:r>
    </w:p>
    <w:p w14:paraId="21AB1AD7" w14:textId="6E4439E9" w:rsidR="001E5F08" w:rsidRDefault="001E5F08" w:rsidP="001E5F08">
      <w:pPr>
        <w:pStyle w:val="ListeParagraf"/>
        <w:numPr>
          <w:ilvl w:val="0"/>
          <w:numId w:val="1"/>
        </w:numPr>
      </w:pPr>
      <w:r>
        <w:t xml:space="preserve">Oyun tahtamız yan yana ve alt alta olacak biçimde “nokta </w:t>
      </w:r>
      <w:proofErr w:type="gramStart"/>
      <w:r>
        <w:t>işareti( .</w:t>
      </w:r>
      <w:proofErr w:type="gramEnd"/>
      <w:r>
        <w:t xml:space="preserve"> )” kullanılarak 3x3’lük bir matris ile oluşturulacaktır.</w:t>
      </w:r>
    </w:p>
    <w:p w14:paraId="46667191" w14:textId="4DD48670" w:rsidR="001E5F08" w:rsidRDefault="009E637A" w:rsidP="001E5F08">
      <w:pPr>
        <w:pStyle w:val="ListeParagraf"/>
        <w:numPr>
          <w:ilvl w:val="0"/>
          <w:numId w:val="1"/>
        </w:numPr>
      </w:pPr>
      <w:r>
        <w:t>[1-9] Arası bir sayı girilecek işaretin atandığı yere X veya O gelecektir. Atama yapılmayan yer “</w:t>
      </w:r>
      <w:proofErr w:type="gramStart"/>
      <w:r>
        <w:t>nokta( .</w:t>
      </w:r>
      <w:proofErr w:type="gramEnd"/>
      <w:r>
        <w:t xml:space="preserve"> )” olarak bir diğer atamaya kadar kalacaktır.</w:t>
      </w:r>
    </w:p>
    <w:p w14:paraId="6D364B6E" w14:textId="56F8A582" w:rsidR="009E637A" w:rsidRDefault="009E637A" w:rsidP="009E637A">
      <w:pPr>
        <w:pStyle w:val="ListeParagraf"/>
      </w:pPr>
    </w:p>
    <w:p w14:paraId="655476C1" w14:textId="77777777" w:rsidR="005765C0" w:rsidRDefault="009E637A" w:rsidP="009E637A">
      <w:pPr>
        <w:pStyle w:val="ListeParagraf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Main Fonksiyonu:</w:t>
      </w:r>
    </w:p>
    <w:p w14:paraId="2C335B17" w14:textId="59AC9EE2" w:rsidR="005765C0" w:rsidRDefault="005765C0" w:rsidP="005765C0">
      <w:pPr>
        <w:numPr>
          <w:ilvl w:val="0"/>
          <w:numId w:val="1"/>
        </w:numPr>
      </w:pPr>
      <w:r>
        <w:t>Oyuncu, secim, i, j ve sonuç değişkenleri oluşturulur.</w:t>
      </w:r>
    </w:p>
    <w:p w14:paraId="5DDDA970" w14:textId="198CC010" w:rsidR="005765C0" w:rsidRDefault="00AE2610" w:rsidP="005765C0">
      <w:pPr>
        <w:numPr>
          <w:ilvl w:val="0"/>
          <w:numId w:val="1"/>
        </w:numPr>
      </w:pPr>
      <w:proofErr w:type="spellStart"/>
      <w:r>
        <w:t>While</w:t>
      </w:r>
      <w:proofErr w:type="spellEnd"/>
      <w:r>
        <w:t xml:space="preserve"> döngüsü yazılarak “</w:t>
      </w:r>
      <w:proofErr w:type="spellStart"/>
      <w:r>
        <w:t>oyun_</w:t>
      </w:r>
      <w:proofErr w:type="gramStart"/>
      <w:r>
        <w:t>tahtası</w:t>
      </w:r>
      <w:proofErr w:type="spellEnd"/>
      <w:r>
        <w:t>(</w:t>
      </w:r>
      <w:proofErr w:type="gramEnd"/>
      <w:r>
        <w:t>)” fonksiyonu çağırılır.</w:t>
      </w:r>
    </w:p>
    <w:p w14:paraId="4F5462F3" w14:textId="05DFDBA6" w:rsidR="005765C0" w:rsidRDefault="00AE2610" w:rsidP="005765C0">
      <w:pPr>
        <w:numPr>
          <w:ilvl w:val="0"/>
          <w:numId w:val="1"/>
        </w:numPr>
      </w:pPr>
      <w:r>
        <w:t>Koşul kullanılarak “</w:t>
      </w:r>
      <w:proofErr w:type="spellStart"/>
      <w:r>
        <w:t>oyun_</w:t>
      </w:r>
      <w:proofErr w:type="gramStart"/>
      <w:r>
        <w:t>tahtası</w:t>
      </w:r>
      <w:proofErr w:type="spellEnd"/>
      <w:r>
        <w:t>(</w:t>
      </w:r>
      <w:proofErr w:type="gramEnd"/>
      <w:r>
        <w:t>)” fonksiyonu içindeki boşluklar</w:t>
      </w:r>
      <w:r w:rsidR="00071006">
        <w:t>a 1’den başlayıp 9’da bitecek şekilde numara verilir.</w:t>
      </w:r>
    </w:p>
    <w:p w14:paraId="0095ABF8" w14:textId="4CFF79E7" w:rsidR="005765C0" w:rsidRDefault="00071006" w:rsidP="005765C0">
      <w:pPr>
        <w:numPr>
          <w:ilvl w:val="0"/>
          <w:numId w:val="1"/>
        </w:numPr>
      </w:pPr>
      <w:r>
        <w:t>Koyulacak işaretin yeri kullanıcıdan 1 ile 9 arasında bir sayı istenerek yerleştirilir.</w:t>
      </w:r>
    </w:p>
    <w:p w14:paraId="6DD8B2D0" w14:textId="7D9C4795" w:rsidR="005765C0" w:rsidRDefault="00071006" w:rsidP="005765C0">
      <w:pPr>
        <w:numPr>
          <w:ilvl w:val="0"/>
          <w:numId w:val="1"/>
        </w:numPr>
      </w:pPr>
      <w:r>
        <w:t>Girilen numara sonucu işaretlenmesi gereken boşluğun dolu olup olmadığı kontrol edilir. Boşluk dolu ise “</w:t>
      </w:r>
      <w:proofErr w:type="spellStart"/>
      <w:r>
        <w:t>Gecersiz</w:t>
      </w:r>
      <w:proofErr w:type="spellEnd"/>
      <w:r>
        <w:t xml:space="preserve"> Secim Oyuncu Tekrar </w:t>
      </w:r>
      <w:r w:rsidR="00A51B50">
        <w:t>Dene”</w:t>
      </w:r>
      <w:r>
        <w:t xml:space="preserve"> mesajını verir ve tekrardan </w:t>
      </w:r>
      <w:proofErr w:type="spellStart"/>
      <w:r>
        <w:t>sayi</w:t>
      </w:r>
      <w:proofErr w:type="spellEnd"/>
      <w:r>
        <w:t xml:space="preserve"> istenir. Boşluk dolu değil</w:t>
      </w:r>
      <w:r w:rsidR="00A51B50">
        <w:t>se işaret yerine konur. Eğer oyuncu geçersiz bir sayı veya karakter girdiyse “</w:t>
      </w:r>
      <w:proofErr w:type="spellStart"/>
      <w:r w:rsidR="00A51B50">
        <w:t>Gecersiz</w:t>
      </w:r>
      <w:proofErr w:type="spellEnd"/>
      <w:r w:rsidR="00A51B50">
        <w:t xml:space="preserve"> Secim Oyuncu Tekrar Dene” mesajı verilerek doğru seçim istenir.</w:t>
      </w:r>
    </w:p>
    <w:p w14:paraId="0DBA495F" w14:textId="5E1DD2D6" w:rsidR="005765C0" w:rsidRDefault="002C5E2A" w:rsidP="005765C0">
      <w:pPr>
        <w:numPr>
          <w:ilvl w:val="0"/>
          <w:numId w:val="1"/>
        </w:numPr>
      </w:pPr>
      <w:r>
        <w:t xml:space="preserve">Kazanan kontrolü yapılır sonuç=-1 ise oyun bitmiştir ve kazanan yoktur. </w:t>
      </w:r>
      <w:proofErr w:type="spellStart"/>
      <w:proofErr w:type="gramStart"/>
      <w:r>
        <w:t>sonuc</w:t>
      </w:r>
      <w:proofErr w:type="spellEnd"/>
      <w:proofErr w:type="gramEnd"/>
      <w:r>
        <w:t>=-1  yazmazsa oyun bitmiştir ve kazanan ekrana yazdırılır.</w:t>
      </w:r>
    </w:p>
    <w:p w14:paraId="436190F6" w14:textId="11030B41" w:rsidR="00CB1C89" w:rsidRDefault="00CB1C89" w:rsidP="00A51B50">
      <w:pPr>
        <w:pStyle w:val="ListeParagraf"/>
      </w:pPr>
    </w:p>
    <w:p w14:paraId="3CD386F1" w14:textId="7DC04798" w:rsidR="00CB1C89" w:rsidRDefault="00CB1C89" w:rsidP="00CB1C89">
      <w:pPr>
        <w:pStyle w:val="ListeParagraf"/>
        <w:numPr>
          <w:ilvl w:val="0"/>
          <w:numId w:val="3"/>
        </w:numPr>
      </w:pPr>
      <w:r>
        <w:t xml:space="preserve"> BAŞLA</w:t>
      </w:r>
    </w:p>
    <w:p w14:paraId="2C72409B" w14:textId="36253FC5" w:rsidR="00CB1C89" w:rsidRDefault="00CB1C89" w:rsidP="00A51B50">
      <w:pPr>
        <w:pStyle w:val="ListeParagraf"/>
      </w:pPr>
    </w:p>
    <w:p w14:paraId="4E0C2AA7" w14:textId="576F2399" w:rsidR="00CB1C89" w:rsidRDefault="00CB1C89" w:rsidP="00D17C73">
      <w:pPr>
        <w:pStyle w:val="ListeParagraf"/>
        <w:numPr>
          <w:ilvl w:val="0"/>
          <w:numId w:val="3"/>
        </w:numPr>
      </w:pPr>
      <w:r>
        <w:t>1.Oyuncu</w:t>
      </w:r>
      <w:r w:rsidR="00C36F20">
        <w:t xml:space="preserve">dan O </w:t>
      </w:r>
      <w:r w:rsidR="00F333DC">
        <w:t>işaretinin girmesini istediği konum için</w:t>
      </w:r>
      <w:r w:rsidR="004D0999">
        <w:t xml:space="preserve"> [</w:t>
      </w:r>
      <w:r w:rsidR="00D17C73">
        <w:t xml:space="preserve">1-9] arası bir sayı </w:t>
      </w:r>
      <w:r w:rsidR="00F333DC">
        <w:t>iste</w:t>
      </w:r>
      <w:r w:rsidR="00D17C73">
        <w:t xml:space="preserve">. </w:t>
      </w:r>
    </w:p>
    <w:p w14:paraId="09463D03" w14:textId="77777777" w:rsidR="00D17C73" w:rsidRDefault="00D17C73" w:rsidP="00D17C73">
      <w:pPr>
        <w:pStyle w:val="ListeParagraf"/>
      </w:pPr>
    </w:p>
    <w:p w14:paraId="679C99F8" w14:textId="678C9903" w:rsidR="00D17C73" w:rsidRDefault="00D17C73" w:rsidP="00D17C73">
      <w:pPr>
        <w:pStyle w:val="ListeParagraf"/>
        <w:numPr>
          <w:ilvl w:val="0"/>
          <w:numId w:val="3"/>
        </w:numPr>
      </w:pPr>
      <w:r>
        <w:t>Yer dolu mu veya geçersiz karakter mi kontrol et. Sorun yoksa işareti koy.</w:t>
      </w:r>
      <w:r w:rsidR="009B6E72">
        <w:t xml:space="preserve"> Yer dolu veya geçersiz karakter ise </w:t>
      </w:r>
      <w:r w:rsidR="00C75C1A">
        <w:t>git 2</w:t>
      </w:r>
      <w:r w:rsidR="00EB2014">
        <w:t>.</w:t>
      </w:r>
    </w:p>
    <w:p w14:paraId="6F4D4A03" w14:textId="77777777" w:rsidR="007B7339" w:rsidRDefault="007B7339" w:rsidP="007B7339">
      <w:pPr>
        <w:pStyle w:val="ListeParagraf"/>
      </w:pPr>
    </w:p>
    <w:p w14:paraId="064DBCB6" w14:textId="2A5D0757" w:rsidR="007B7339" w:rsidRDefault="007B7339" w:rsidP="00D17C73">
      <w:pPr>
        <w:pStyle w:val="ListeParagraf"/>
        <w:numPr>
          <w:ilvl w:val="0"/>
          <w:numId w:val="3"/>
        </w:numPr>
      </w:pPr>
      <w:r>
        <w:t xml:space="preserve">Üç aynı işaret yan yana, alt alta </w:t>
      </w:r>
      <w:r w:rsidR="00DA2ECA">
        <w:t xml:space="preserve">veya çapraz mı kontrol et. Evet: git </w:t>
      </w:r>
      <w:r w:rsidR="009B3D9E">
        <w:t>9</w:t>
      </w:r>
      <w:r w:rsidR="00F333DC">
        <w:t>,</w:t>
      </w:r>
      <w:r w:rsidR="00DA2ECA">
        <w:t xml:space="preserve"> </w:t>
      </w:r>
      <w:proofErr w:type="gramStart"/>
      <w:r w:rsidR="00DA2ECA">
        <w:t>Hayır</w:t>
      </w:r>
      <w:proofErr w:type="gramEnd"/>
      <w:r w:rsidR="00DA2ECA">
        <w:t>: git</w:t>
      </w:r>
      <w:r w:rsidR="00AC0129">
        <w:t xml:space="preserve"> 5.</w:t>
      </w:r>
    </w:p>
    <w:p w14:paraId="449C7117" w14:textId="77777777" w:rsidR="00D17C73" w:rsidRDefault="00D17C73" w:rsidP="00D17C73">
      <w:pPr>
        <w:pStyle w:val="ListeParagraf"/>
      </w:pPr>
    </w:p>
    <w:p w14:paraId="07B41DAA" w14:textId="23B9F651" w:rsidR="00F333DC" w:rsidRDefault="00F333DC" w:rsidP="00F333DC">
      <w:pPr>
        <w:pStyle w:val="ListeParagraf"/>
        <w:numPr>
          <w:ilvl w:val="0"/>
          <w:numId w:val="3"/>
        </w:numPr>
      </w:pPr>
      <w:r>
        <w:lastRenderedPageBreak/>
        <w:t xml:space="preserve">2.Oyuncudan X işaretinin girmesini istediği konum için [1-9] arası bir sayı iste. </w:t>
      </w:r>
    </w:p>
    <w:p w14:paraId="25670F0C" w14:textId="77777777" w:rsidR="000D0B57" w:rsidRDefault="000D0B57" w:rsidP="000D0B57">
      <w:pPr>
        <w:pStyle w:val="ListeParagraf"/>
      </w:pPr>
    </w:p>
    <w:p w14:paraId="6830A235" w14:textId="7594FE25" w:rsidR="000D0B57" w:rsidRDefault="000D0B57" w:rsidP="009B4457">
      <w:pPr>
        <w:pStyle w:val="ListeParagraf"/>
        <w:numPr>
          <w:ilvl w:val="0"/>
          <w:numId w:val="3"/>
        </w:numPr>
      </w:pPr>
      <w:r>
        <w:t xml:space="preserve">Yer dolu mu veya geçersiz karakter mi kontrol et. Sorun yoksa işareti koy. Yer dolu veya geçersiz karakter ise </w:t>
      </w:r>
      <w:r w:rsidR="00C75C1A">
        <w:t>git 5.</w:t>
      </w:r>
    </w:p>
    <w:p w14:paraId="7B1B7A52" w14:textId="77777777" w:rsidR="000D0B57" w:rsidRDefault="000D0B57" w:rsidP="00A928D3"/>
    <w:p w14:paraId="6DCC5D7E" w14:textId="098ED854" w:rsidR="00F333DC" w:rsidRDefault="00696B1F" w:rsidP="000D0B57">
      <w:pPr>
        <w:pStyle w:val="ListeParagraf"/>
        <w:numPr>
          <w:ilvl w:val="0"/>
          <w:numId w:val="3"/>
        </w:numPr>
      </w:pPr>
      <w:r>
        <w:t>Üç</w:t>
      </w:r>
      <w:r w:rsidR="00F333DC">
        <w:t xml:space="preserve"> aynı işaret yan yana, alt alta veya çapraz mı kontrol et. Evet: git </w:t>
      </w:r>
      <w:r w:rsidR="009B3D9E">
        <w:t>10</w:t>
      </w:r>
      <w:r w:rsidR="00F333DC">
        <w:t xml:space="preserve">, </w:t>
      </w:r>
      <w:proofErr w:type="gramStart"/>
      <w:r w:rsidR="00F333DC">
        <w:t>Hayır</w:t>
      </w:r>
      <w:proofErr w:type="gramEnd"/>
      <w:r w:rsidR="00F333DC">
        <w:t xml:space="preserve">: git </w:t>
      </w:r>
      <w:r w:rsidR="009B4457">
        <w:t>8</w:t>
      </w:r>
      <w:r w:rsidR="00F333DC">
        <w:t>.</w:t>
      </w:r>
    </w:p>
    <w:p w14:paraId="12ED2CB6" w14:textId="77777777" w:rsidR="009B4457" w:rsidRDefault="009B4457" w:rsidP="009B4457">
      <w:pPr>
        <w:pStyle w:val="ListeParagraf"/>
        <w:ind w:left="1080"/>
      </w:pPr>
    </w:p>
    <w:p w14:paraId="26913B8E" w14:textId="42F66496" w:rsidR="00F333DC" w:rsidRDefault="00B4656E" w:rsidP="00F333DC">
      <w:pPr>
        <w:pStyle w:val="ListeParagraf"/>
        <w:numPr>
          <w:ilvl w:val="0"/>
          <w:numId w:val="3"/>
        </w:numPr>
      </w:pPr>
      <w:r>
        <w:t>Dokuzuncu hamle yapıldı ise git 1</w:t>
      </w:r>
      <w:r w:rsidR="009B3D9E">
        <w:t>1</w:t>
      </w:r>
      <w:r>
        <w:t>, yapılmadıysa git</w:t>
      </w:r>
      <w:r w:rsidR="00532930">
        <w:t xml:space="preserve"> 2.</w:t>
      </w:r>
    </w:p>
    <w:p w14:paraId="473FCA1F" w14:textId="77777777" w:rsidR="008E47FF" w:rsidRDefault="008E47FF" w:rsidP="008E47FF">
      <w:pPr>
        <w:pStyle w:val="ListeParagraf"/>
      </w:pPr>
    </w:p>
    <w:p w14:paraId="7FA51561" w14:textId="382C781D" w:rsidR="00532930" w:rsidRDefault="00532930" w:rsidP="008E47FF">
      <w:pPr>
        <w:pStyle w:val="ListeParagraf"/>
        <w:numPr>
          <w:ilvl w:val="0"/>
          <w:numId w:val="3"/>
        </w:numPr>
      </w:pPr>
      <w:r>
        <w:t>1. Oyuncu kazandı</w:t>
      </w:r>
      <w:r w:rsidR="00256149">
        <w:t xml:space="preserve"> yaz</w:t>
      </w:r>
      <w:r w:rsidR="006B77A1">
        <w:t xml:space="preserve"> git 12</w:t>
      </w:r>
      <w:r w:rsidR="009E1EB1">
        <w:t>.</w:t>
      </w:r>
    </w:p>
    <w:p w14:paraId="6BCB1441" w14:textId="77777777" w:rsidR="008E47FF" w:rsidRDefault="008E47FF" w:rsidP="008E47FF">
      <w:pPr>
        <w:pStyle w:val="ListeParagraf"/>
      </w:pPr>
    </w:p>
    <w:p w14:paraId="53445BFB" w14:textId="36DB551C" w:rsidR="00874921" w:rsidRDefault="00874921" w:rsidP="008E47FF">
      <w:pPr>
        <w:pStyle w:val="ListeParagraf"/>
        <w:numPr>
          <w:ilvl w:val="0"/>
          <w:numId w:val="3"/>
        </w:numPr>
      </w:pPr>
      <w:r>
        <w:t xml:space="preserve"> </w:t>
      </w:r>
      <w:r w:rsidR="00532930">
        <w:t>2.Oyuncu kazandı</w:t>
      </w:r>
      <w:r w:rsidR="00256149">
        <w:t xml:space="preserve"> yaz</w:t>
      </w:r>
      <w:r w:rsidR="006B77A1">
        <w:t xml:space="preserve"> git 12</w:t>
      </w:r>
      <w:r w:rsidR="00532930">
        <w:t>.</w:t>
      </w:r>
    </w:p>
    <w:p w14:paraId="4F730884" w14:textId="77777777" w:rsidR="00E17ACD" w:rsidRDefault="00E17ACD" w:rsidP="00E17ACD">
      <w:pPr>
        <w:pStyle w:val="ListeParagraf"/>
      </w:pPr>
    </w:p>
    <w:p w14:paraId="71FE9A51" w14:textId="027A01A5" w:rsidR="00E17ACD" w:rsidRDefault="009B3D9E" w:rsidP="005B3CBE">
      <w:pPr>
        <w:pStyle w:val="ListeParagraf"/>
        <w:numPr>
          <w:ilvl w:val="0"/>
          <w:numId w:val="3"/>
        </w:numPr>
      </w:pPr>
      <w:r>
        <w:t xml:space="preserve">Berabere </w:t>
      </w:r>
      <w:r w:rsidR="00E17ACD">
        <w:t>yaz.</w:t>
      </w:r>
    </w:p>
    <w:p w14:paraId="28BAD583" w14:textId="77777777" w:rsidR="00E17ACD" w:rsidRDefault="00E17ACD" w:rsidP="00E17ACD">
      <w:pPr>
        <w:pStyle w:val="ListeParagraf"/>
      </w:pPr>
    </w:p>
    <w:p w14:paraId="53A62A8A" w14:textId="53E82739" w:rsidR="00E17ACD" w:rsidRDefault="00E17ACD" w:rsidP="005B3CBE">
      <w:pPr>
        <w:pStyle w:val="ListeParagraf"/>
        <w:numPr>
          <w:ilvl w:val="0"/>
          <w:numId w:val="3"/>
        </w:numPr>
      </w:pPr>
      <w:r>
        <w:t>BİTİR</w:t>
      </w:r>
    </w:p>
    <w:p w14:paraId="63E8F9C4" w14:textId="1905433A" w:rsidR="003B7496" w:rsidRDefault="008E47FF" w:rsidP="003B7496">
      <w:r w:rsidRPr="00813D17">
        <w:rPr>
          <w:b/>
          <w:bCs/>
          <w:color w:val="FF0000"/>
          <w:sz w:val="40"/>
          <w:szCs w:val="40"/>
        </w:rPr>
        <w:t>AKIŞ ŞEMASI</w:t>
      </w:r>
      <w:r>
        <w:rPr>
          <w:b/>
          <w:bCs/>
          <w:color w:val="FF0000"/>
          <w:sz w:val="40"/>
          <w:szCs w:val="40"/>
        </w:rPr>
        <w:t>:</w:t>
      </w:r>
    </w:p>
    <w:p w14:paraId="11003CDB" w14:textId="1E23BC7D" w:rsidR="00155B82" w:rsidRPr="005765C0" w:rsidRDefault="00CE2A05" w:rsidP="00155B82">
      <w:r>
        <w:rPr>
          <w:noProof/>
        </w:rPr>
        <w:drawing>
          <wp:inline distT="0" distB="0" distL="0" distR="0" wp14:anchorId="5C02C094" wp14:editId="656306EF">
            <wp:extent cx="5760720" cy="5141595"/>
            <wp:effectExtent l="0" t="0" r="0" b="1905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sim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14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25175" w14:textId="7318582E" w:rsidR="009E637A" w:rsidRDefault="009E637A" w:rsidP="009E637A">
      <w:pPr>
        <w:pStyle w:val="ListeParagraf"/>
        <w:rPr>
          <w:noProof/>
        </w:rPr>
      </w:pPr>
    </w:p>
    <w:p w14:paraId="633D1B6D" w14:textId="7B3E3F2E" w:rsidR="004E25DE" w:rsidRDefault="00694DD4" w:rsidP="009E637A">
      <w:pPr>
        <w:pStyle w:val="ListeParagraf"/>
      </w:pPr>
      <w:r>
        <w:rPr>
          <w:noProof/>
        </w:rPr>
        <w:drawing>
          <wp:inline distT="0" distB="0" distL="0" distR="0" wp14:anchorId="1E0AD434" wp14:editId="2226F375">
            <wp:extent cx="5760720" cy="7445375"/>
            <wp:effectExtent l="0" t="0" r="0" b="3175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esim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44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07254" w14:textId="0FBEB45F" w:rsidR="005765C0" w:rsidRPr="009E637A" w:rsidRDefault="005765C0" w:rsidP="005765C0">
      <w:r>
        <w:t xml:space="preserve"> </w:t>
      </w:r>
    </w:p>
    <w:p w14:paraId="78045A79" w14:textId="77777777" w:rsidR="001E5F08" w:rsidRPr="001E5F08" w:rsidRDefault="001E5F08" w:rsidP="001E5F08">
      <w:pPr>
        <w:pStyle w:val="ListeParagraf"/>
      </w:pPr>
    </w:p>
    <w:p w14:paraId="18C8E98F" w14:textId="77777777" w:rsidR="005A6599" w:rsidRDefault="005A6599" w:rsidP="005A6599">
      <w:pPr>
        <w:pStyle w:val="ListeParagraf"/>
      </w:pPr>
    </w:p>
    <w:p w14:paraId="2CD22514" w14:textId="77777777" w:rsidR="00B67142" w:rsidRDefault="00B67142" w:rsidP="005A6599">
      <w:pPr>
        <w:pStyle w:val="ListeParagraf"/>
      </w:pPr>
    </w:p>
    <w:p w14:paraId="36B874C3" w14:textId="77777777" w:rsidR="00B67142" w:rsidRDefault="00B67142" w:rsidP="005A6599">
      <w:pPr>
        <w:pStyle w:val="ListeParagraf"/>
      </w:pPr>
    </w:p>
    <w:p w14:paraId="69FCB296" w14:textId="77777777" w:rsidR="00B67142" w:rsidRDefault="00B67142" w:rsidP="005A6599">
      <w:pPr>
        <w:pStyle w:val="ListeParagraf"/>
      </w:pPr>
    </w:p>
    <w:p w14:paraId="4CD3B68C" w14:textId="77777777" w:rsidR="00B67142" w:rsidRDefault="00B67142" w:rsidP="005A6599">
      <w:pPr>
        <w:pStyle w:val="ListeParagraf"/>
      </w:pPr>
    </w:p>
    <w:p w14:paraId="65E34A4D" w14:textId="77777777" w:rsidR="00B67142" w:rsidRDefault="00B67142" w:rsidP="005A6599">
      <w:pPr>
        <w:pStyle w:val="ListeParagraf"/>
      </w:pPr>
    </w:p>
    <w:p w14:paraId="16BF77FE" w14:textId="77777777" w:rsidR="00B67142" w:rsidRDefault="00B67142" w:rsidP="005A6599">
      <w:pPr>
        <w:pStyle w:val="ListeParagraf"/>
      </w:pPr>
    </w:p>
    <w:p w14:paraId="08ACFB8B" w14:textId="77777777" w:rsidR="00B67142" w:rsidRDefault="00B67142" w:rsidP="005A6599">
      <w:pPr>
        <w:pStyle w:val="ListeParagraf"/>
      </w:pPr>
    </w:p>
    <w:p w14:paraId="39A44A7A" w14:textId="77777777" w:rsidR="00B67142" w:rsidRDefault="00B67142" w:rsidP="005A6599">
      <w:pPr>
        <w:pStyle w:val="ListeParagraf"/>
      </w:pPr>
    </w:p>
    <w:p w14:paraId="54AD05FC" w14:textId="77777777" w:rsidR="00B67142" w:rsidRDefault="00B67142" w:rsidP="005A6599">
      <w:pPr>
        <w:pStyle w:val="ListeParagraf"/>
      </w:pPr>
    </w:p>
    <w:p w14:paraId="71FDAD27" w14:textId="77777777" w:rsidR="00B67142" w:rsidRDefault="00B67142" w:rsidP="005A6599">
      <w:pPr>
        <w:pStyle w:val="ListeParagraf"/>
      </w:pPr>
    </w:p>
    <w:p w14:paraId="18372348" w14:textId="77777777" w:rsidR="00B67142" w:rsidRDefault="00B67142" w:rsidP="005A6599">
      <w:pPr>
        <w:pStyle w:val="ListeParagraf"/>
      </w:pPr>
    </w:p>
    <w:p w14:paraId="4362E7C6" w14:textId="77777777" w:rsidR="00B67142" w:rsidRDefault="00B67142" w:rsidP="005A6599">
      <w:pPr>
        <w:pStyle w:val="ListeParagraf"/>
      </w:pPr>
    </w:p>
    <w:p w14:paraId="11789120" w14:textId="77777777" w:rsidR="00B67142" w:rsidRDefault="00B67142" w:rsidP="005A6599">
      <w:pPr>
        <w:pStyle w:val="ListeParagraf"/>
      </w:pPr>
    </w:p>
    <w:p w14:paraId="768BEA1E" w14:textId="77777777" w:rsidR="00B67142" w:rsidRDefault="00B67142" w:rsidP="005A6599">
      <w:pPr>
        <w:pStyle w:val="ListeParagraf"/>
      </w:pPr>
    </w:p>
    <w:p w14:paraId="7E83B888" w14:textId="77777777" w:rsidR="00B67142" w:rsidRDefault="00B67142" w:rsidP="005A6599">
      <w:pPr>
        <w:pStyle w:val="ListeParagraf"/>
      </w:pPr>
    </w:p>
    <w:p w14:paraId="46586E25" w14:textId="77777777" w:rsidR="00B67142" w:rsidRDefault="00B67142" w:rsidP="005A6599">
      <w:pPr>
        <w:pStyle w:val="ListeParagraf"/>
      </w:pPr>
    </w:p>
    <w:p w14:paraId="41015AFE" w14:textId="77777777" w:rsidR="00B67142" w:rsidRDefault="00B67142" w:rsidP="005A6599">
      <w:pPr>
        <w:pStyle w:val="ListeParagraf"/>
      </w:pPr>
    </w:p>
    <w:p w14:paraId="3D321AA9" w14:textId="77777777" w:rsidR="00B67142" w:rsidRDefault="00B67142" w:rsidP="005A6599">
      <w:pPr>
        <w:pStyle w:val="ListeParagraf"/>
      </w:pPr>
    </w:p>
    <w:p w14:paraId="12CB8B3B" w14:textId="77777777" w:rsidR="00B67142" w:rsidRDefault="00B67142" w:rsidP="005A6599">
      <w:pPr>
        <w:pStyle w:val="ListeParagraf"/>
      </w:pPr>
    </w:p>
    <w:p w14:paraId="60C5C320" w14:textId="77777777" w:rsidR="00B67142" w:rsidRDefault="00B67142" w:rsidP="005A6599">
      <w:pPr>
        <w:pStyle w:val="ListeParagraf"/>
      </w:pPr>
    </w:p>
    <w:p w14:paraId="0B171251" w14:textId="77777777" w:rsidR="00B67142" w:rsidRPr="005A6599" w:rsidRDefault="00B67142" w:rsidP="005A6599">
      <w:pPr>
        <w:pStyle w:val="ListeParagraf"/>
      </w:pPr>
    </w:p>
    <w:sectPr w:rsidR="00B67142" w:rsidRPr="005A659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520B7"/>
    <w:multiLevelType w:val="hybridMultilevel"/>
    <w:tmpl w:val="671E52F4"/>
    <w:lvl w:ilvl="0" w:tplc="041F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3D32DC1"/>
    <w:multiLevelType w:val="hybridMultilevel"/>
    <w:tmpl w:val="FFFFFFFF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267B14"/>
    <w:multiLevelType w:val="hybridMultilevel"/>
    <w:tmpl w:val="03B477A4"/>
    <w:lvl w:ilvl="0" w:tplc="041F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4BED15E0"/>
    <w:multiLevelType w:val="hybridMultilevel"/>
    <w:tmpl w:val="73E82EC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E4535D"/>
    <w:multiLevelType w:val="hybridMultilevel"/>
    <w:tmpl w:val="D356004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7F0815"/>
    <w:multiLevelType w:val="hybridMultilevel"/>
    <w:tmpl w:val="D6CA8AE6"/>
    <w:lvl w:ilvl="0" w:tplc="0F92CBF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CA22AF4"/>
    <w:multiLevelType w:val="hybridMultilevel"/>
    <w:tmpl w:val="7772F41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2075957">
    <w:abstractNumId w:val="6"/>
  </w:num>
  <w:num w:numId="2" w16cid:durableId="121191930">
    <w:abstractNumId w:val="1"/>
  </w:num>
  <w:num w:numId="3" w16cid:durableId="1664622917">
    <w:abstractNumId w:val="5"/>
  </w:num>
  <w:num w:numId="4" w16cid:durableId="1399943014">
    <w:abstractNumId w:val="4"/>
  </w:num>
  <w:num w:numId="5" w16cid:durableId="1158615431">
    <w:abstractNumId w:val="0"/>
  </w:num>
  <w:num w:numId="6" w16cid:durableId="1456172063">
    <w:abstractNumId w:val="2"/>
  </w:num>
  <w:num w:numId="7" w16cid:durableId="33464763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BB5"/>
    <w:rsid w:val="00071006"/>
    <w:rsid w:val="000B79B9"/>
    <w:rsid w:val="000D0B57"/>
    <w:rsid w:val="00130164"/>
    <w:rsid w:val="00155B82"/>
    <w:rsid w:val="00176F30"/>
    <w:rsid w:val="001E5F08"/>
    <w:rsid w:val="00256149"/>
    <w:rsid w:val="00286B3F"/>
    <w:rsid w:val="002C5E2A"/>
    <w:rsid w:val="003178B3"/>
    <w:rsid w:val="003A5DF9"/>
    <w:rsid w:val="003B7496"/>
    <w:rsid w:val="003C3CCD"/>
    <w:rsid w:val="004D0999"/>
    <w:rsid w:val="004E25DE"/>
    <w:rsid w:val="00532930"/>
    <w:rsid w:val="005765C0"/>
    <w:rsid w:val="005A6599"/>
    <w:rsid w:val="005B3CBE"/>
    <w:rsid w:val="00663A7F"/>
    <w:rsid w:val="00694DD4"/>
    <w:rsid w:val="00696B1F"/>
    <w:rsid w:val="006A7AC2"/>
    <w:rsid w:val="006B77A1"/>
    <w:rsid w:val="006F0547"/>
    <w:rsid w:val="00726CE4"/>
    <w:rsid w:val="00746278"/>
    <w:rsid w:val="007B7339"/>
    <w:rsid w:val="00813D17"/>
    <w:rsid w:val="00860C8A"/>
    <w:rsid w:val="00874921"/>
    <w:rsid w:val="008E47FF"/>
    <w:rsid w:val="008E7B10"/>
    <w:rsid w:val="00904863"/>
    <w:rsid w:val="00995AD3"/>
    <w:rsid w:val="009B3D9E"/>
    <w:rsid w:val="009B4457"/>
    <w:rsid w:val="009B6E72"/>
    <w:rsid w:val="009E1EB1"/>
    <w:rsid w:val="009E637A"/>
    <w:rsid w:val="009E67F6"/>
    <w:rsid w:val="00A17BB5"/>
    <w:rsid w:val="00A3286C"/>
    <w:rsid w:val="00A51B50"/>
    <w:rsid w:val="00A928D3"/>
    <w:rsid w:val="00AC0129"/>
    <w:rsid w:val="00AC5FF8"/>
    <w:rsid w:val="00AE2610"/>
    <w:rsid w:val="00AF75D2"/>
    <w:rsid w:val="00B4656E"/>
    <w:rsid w:val="00B67142"/>
    <w:rsid w:val="00BB5A45"/>
    <w:rsid w:val="00BD0A15"/>
    <w:rsid w:val="00C3517B"/>
    <w:rsid w:val="00C36F20"/>
    <w:rsid w:val="00C52CD9"/>
    <w:rsid w:val="00C57035"/>
    <w:rsid w:val="00C75C1A"/>
    <w:rsid w:val="00C975B4"/>
    <w:rsid w:val="00CB1C89"/>
    <w:rsid w:val="00CE2A05"/>
    <w:rsid w:val="00D17C73"/>
    <w:rsid w:val="00D462D4"/>
    <w:rsid w:val="00D51013"/>
    <w:rsid w:val="00DA2ECA"/>
    <w:rsid w:val="00E17ACD"/>
    <w:rsid w:val="00E964F9"/>
    <w:rsid w:val="00EB2014"/>
    <w:rsid w:val="00F26DDB"/>
    <w:rsid w:val="00F333DC"/>
    <w:rsid w:val="00FB7D24"/>
    <w:rsid w:val="00FE5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2B67CB"/>
  <w15:chartTrackingRefBased/>
  <w15:docId w15:val="{1054FDA9-2A05-43A8-B7F0-6FA488DE6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1301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319</TotalTime>
  <Pages>6</Pages>
  <Words>513</Words>
  <Characters>2929</Characters>
  <Application>Microsoft Office Word</Application>
  <DocSecurity>0</DocSecurity>
  <Lines>24</Lines>
  <Paragraphs>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Mahmut Ersoy</dc:creator>
  <cp:keywords/>
  <dc:description/>
  <cp:lastModifiedBy>Mahmut Ersoy</cp:lastModifiedBy>
  <cp:revision>60</cp:revision>
  <dcterms:created xsi:type="dcterms:W3CDTF">2022-03-26T17:10:00Z</dcterms:created>
  <dcterms:modified xsi:type="dcterms:W3CDTF">2022-05-26T14:11:00Z</dcterms:modified>
</cp:coreProperties>
</file>