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705C" w14:textId="77777777" w:rsidR="008C14D5" w:rsidRDefault="008C14D5"/>
    <w:p w14:paraId="3B0912BD" w14:textId="77777777" w:rsidR="008C14D5" w:rsidRDefault="008C14D5"/>
    <w:p w14:paraId="0E5CB151" w14:textId="759520E8" w:rsidR="008C14D5" w:rsidRDefault="008C14D5" w:rsidP="008C14D5">
      <w:pPr>
        <w:pStyle w:val="ListParagraph"/>
        <w:numPr>
          <w:ilvl w:val="0"/>
          <w:numId w:val="1"/>
        </w:numPr>
      </w:pPr>
      <w:r>
        <w:t>Change the username text+ if the password incorrect shows the exception</w:t>
      </w:r>
    </w:p>
    <w:p w14:paraId="7577D606" w14:textId="449BFC68" w:rsidR="00AF2795" w:rsidRDefault="008C14D5">
      <w:r w:rsidRPr="008C14D5">
        <w:drawing>
          <wp:inline distT="0" distB="0" distL="0" distR="0" wp14:anchorId="2CBBBBD3" wp14:editId="3F4729D6">
            <wp:extent cx="5820587" cy="3343742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FB52" w14:textId="386C54F4" w:rsidR="008C14D5" w:rsidRDefault="008C14D5"/>
    <w:p w14:paraId="2F03D827" w14:textId="41881CE5" w:rsidR="008C14D5" w:rsidRDefault="008C14D5"/>
    <w:p w14:paraId="1DC95708" w14:textId="21F07DF9" w:rsidR="008C14D5" w:rsidRDefault="008C14D5" w:rsidP="008C14D5">
      <w:pPr>
        <w:pStyle w:val="ListParagraph"/>
        <w:numPr>
          <w:ilvl w:val="0"/>
          <w:numId w:val="1"/>
        </w:numPr>
      </w:pPr>
      <w:r>
        <w:t>Registration (problem with adaptation)</w:t>
      </w:r>
    </w:p>
    <w:p w14:paraId="7522CA27" w14:textId="36CB1372" w:rsidR="008C14D5" w:rsidRDefault="008C14D5">
      <w:r w:rsidRPr="008C14D5">
        <w:lastRenderedPageBreak/>
        <w:drawing>
          <wp:inline distT="0" distB="0" distL="0" distR="0" wp14:anchorId="64797205" wp14:editId="221818CA">
            <wp:extent cx="5172710" cy="8618220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DDE6" w14:textId="118D8F9A" w:rsidR="001E184C" w:rsidRDefault="001E184C">
      <w:r>
        <w:lastRenderedPageBreak/>
        <w:t xml:space="preserve">3.Change the lorem to real text </w:t>
      </w:r>
    </w:p>
    <w:p w14:paraId="3C5FF380" w14:textId="1D854164" w:rsidR="001E184C" w:rsidRDefault="001E184C">
      <w:r w:rsidRPr="001E184C">
        <w:drawing>
          <wp:inline distT="0" distB="0" distL="0" distR="0" wp14:anchorId="3D5A0729" wp14:editId="7F6A9460">
            <wp:extent cx="6152515" cy="4416425"/>
            <wp:effectExtent l="0" t="0" r="635" b="317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A38" w14:textId="75BCACF1" w:rsidR="001E184C" w:rsidRDefault="00574E70" w:rsidP="001E184C">
      <w:pPr>
        <w:pStyle w:val="ListParagraph"/>
        <w:numPr>
          <w:ilvl w:val="0"/>
          <w:numId w:val="2"/>
        </w:numPr>
      </w:pPr>
      <w:r>
        <w:t xml:space="preserve">Add cancel </w:t>
      </w:r>
      <w:proofErr w:type="spellStart"/>
      <w:r>
        <w:t>btn</w:t>
      </w:r>
      <w:proofErr w:type="spellEnd"/>
      <w:r>
        <w:t xml:space="preserve"> </w:t>
      </w:r>
    </w:p>
    <w:p w14:paraId="624390E9" w14:textId="185B098A" w:rsidR="00574E70" w:rsidRDefault="00574E70" w:rsidP="00574E70">
      <w:r w:rsidRPr="00574E70">
        <w:drawing>
          <wp:inline distT="0" distB="0" distL="0" distR="0" wp14:anchorId="638C5DB3" wp14:editId="5B459B13">
            <wp:extent cx="6152515" cy="787400"/>
            <wp:effectExtent l="0" t="0" r="635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A5B5" w14:textId="6843B348" w:rsidR="00574E70" w:rsidRDefault="00574E70" w:rsidP="00574E70"/>
    <w:p w14:paraId="0841B8A3" w14:textId="632B9615" w:rsidR="00574E70" w:rsidRDefault="00574E70" w:rsidP="00574E70">
      <w:pPr>
        <w:pStyle w:val="ListParagraph"/>
        <w:numPr>
          <w:ilvl w:val="0"/>
          <w:numId w:val="2"/>
        </w:numPr>
      </w:pPr>
      <w:r>
        <w:t xml:space="preserve">Add the back </w:t>
      </w:r>
      <w:proofErr w:type="spellStart"/>
      <w:r>
        <w:t>btn</w:t>
      </w:r>
      <w:proofErr w:type="spellEnd"/>
    </w:p>
    <w:p w14:paraId="1A2990A7" w14:textId="2A32A258" w:rsidR="00574E70" w:rsidRDefault="00574E70" w:rsidP="00574E70">
      <w:r w:rsidRPr="00574E70">
        <w:drawing>
          <wp:inline distT="0" distB="0" distL="0" distR="0" wp14:anchorId="4FE8D78D" wp14:editId="78A34247">
            <wp:extent cx="6152515" cy="2004695"/>
            <wp:effectExtent l="0" t="0" r="63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9E1" w14:textId="7D5096AD" w:rsidR="00574E70" w:rsidRDefault="00FD4794" w:rsidP="00574E70">
      <w:pPr>
        <w:pStyle w:val="ListParagraph"/>
        <w:numPr>
          <w:ilvl w:val="0"/>
          <w:numId w:val="2"/>
        </w:numPr>
      </w:pPr>
      <w:r>
        <w:lastRenderedPageBreak/>
        <w:t>Make close is workable</w:t>
      </w:r>
    </w:p>
    <w:p w14:paraId="367F8F4E" w14:textId="746F592B" w:rsidR="00FD4794" w:rsidRDefault="00FD4794" w:rsidP="00FD4794">
      <w:pPr>
        <w:ind w:left="360"/>
      </w:pPr>
      <w:r w:rsidRPr="00FD4794">
        <w:drawing>
          <wp:inline distT="0" distB="0" distL="0" distR="0" wp14:anchorId="73164327" wp14:editId="661CA83F">
            <wp:extent cx="6152515" cy="779145"/>
            <wp:effectExtent l="0" t="0" r="635" b="190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B01E" w14:textId="1E39070C" w:rsidR="00FD4794" w:rsidRDefault="00FD4794" w:rsidP="00FD4794">
      <w:pPr>
        <w:ind w:left="360"/>
      </w:pPr>
    </w:p>
    <w:p w14:paraId="0CD019E6" w14:textId="5A173392" w:rsidR="00FD4794" w:rsidRDefault="00FD4794" w:rsidP="00FD4794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space  between</w:t>
      </w:r>
      <w:proofErr w:type="gramEnd"/>
      <w:r>
        <w:t xml:space="preserve"> table and close </w:t>
      </w:r>
      <w:proofErr w:type="spellStart"/>
      <w:r>
        <w:t>btn</w:t>
      </w:r>
      <w:proofErr w:type="spellEnd"/>
    </w:p>
    <w:p w14:paraId="472251C3" w14:textId="2813CF1D" w:rsidR="00FD4794" w:rsidRDefault="00FD4794" w:rsidP="00FD4794">
      <w:pPr>
        <w:ind w:left="360"/>
      </w:pPr>
      <w:r w:rsidRPr="00FD4794">
        <w:drawing>
          <wp:inline distT="0" distB="0" distL="0" distR="0" wp14:anchorId="1D0B240D" wp14:editId="0E77E188">
            <wp:extent cx="6152515" cy="2132330"/>
            <wp:effectExtent l="0" t="0" r="635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4190" w14:textId="06E9A217" w:rsidR="00FD4794" w:rsidRDefault="007E5C88" w:rsidP="007E5C88">
      <w:pPr>
        <w:pStyle w:val="ListParagraph"/>
        <w:numPr>
          <w:ilvl w:val="0"/>
          <w:numId w:val="2"/>
        </w:numPr>
      </w:pPr>
      <w:r>
        <w:t xml:space="preserve">1. Make demo test to redirect </w:t>
      </w:r>
      <w:proofErr w:type="gramStart"/>
      <w:r>
        <w:t>page ,</w:t>
      </w:r>
      <w:proofErr w:type="gramEnd"/>
      <w:r>
        <w:t xml:space="preserve"> 2.</w:t>
      </w:r>
      <w:r w:rsidR="002C0288">
        <w:t>fix the pdf convert function</w:t>
      </w:r>
    </w:p>
    <w:p w14:paraId="4BFC1290" w14:textId="2060FFB9" w:rsidR="002C0288" w:rsidRDefault="002C0288" w:rsidP="002C0288">
      <w:pPr>
        <w:pStyle w:val="ListParagraph"/>
      </w:pPr>
    </w:p>
    <w:p w14:paraId="443F14C7" w14:textId="50AD22EA" w:rsidR="002C0288" w:rsidRDefault="002C0288" w:rsidP="002C0288">
      <w:pPr>
        <w:pStyle w:val="ListParagraph"/>
      </w:pPr>
      <w:r w:rsidRPr="002C0288">
        <w:drawing>
          <wp:inline distT="0" distB="0" distL="0" distR="0" wp14:anchorId="5155BDF0" wp14:editId="6388417F">
            <wp:extent cx="6152515" cy="1289050"/>
            <wp:effectExtent l="0" t="0" r="635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4706" w14:textId="6B09388E" w:rsidR="002C0288" w:rsidRDefault="002C0288" w:rsidP="002C0288">
      <w:pPr>
        <w:pStyle w:val="ListParagraph"/>
      </w:pPr>
    </w:p>
    <w:p w14:paraId="303340D9" w14:textId="394B9AED" w:rsidR="002C0288" w:rsidRDefault="002C0288" w:rsidP="002C0288">
      <w:pPr>
        <w:pStyle w:val="ListParagraph"/>
      </w:pPr>
    </w:p>
    <w:p w14:paraId="248344A0" w14:textId="2FA164A6" w:rsidR="002C0288" w:rsidRDefault="002C0288" w:rsidP="002C0288">
      <w:pPr>
        <w:pStyle w:val="ListParagraph"/>
        <w:numPr>
          <w:ilvl w:val="0"/>
          <w:numId w:val="2"/>
        </w:numPr>
      </w:pPr>
      <w:r>
        <w:t xml:space="preserve">Make list of schools retrieve from </w:t>
      </w:r>
      <w:proofErr w:type="gramStart"/>
      <w:r>
        <w:t>API(</w:t>
      </w:r>
      <w:proofErr w:type="gramEnd"/>
      <w:r>
        <w:t>create test  API)</w:t>
      </w:r>
    </w:p>
    <w:p w14:paraId="5D9F0E4B" w14:textId="768D8ABC" w:rsidR="002C0288" w:rsidRDefault="002C0288" w:rsidP="002C0288">
      <w:pPr>
        <w:pStyle w:val="ListParagraph"/>
        <w:numPr>
          <w:ilvl w:val="0"/>
          <w:numId w:val="2"/>
        </w:numPr>
      </w:pPr>
      <w:r>
        <w:t xml:space="preserve">Make Cancel </w:t>
      </w:r>
      <w:proofErr w:type="spellStart"/>
      <w:r>
        <w:t>btn</w:t>
      </w:r>
      <w:proofErr w:type="spellEnd"/>
      <w:r>
        <w:t xml:space="preserve"> is workable</w:t>
      </w:r>
    </w:p>
    <w:p w14:paraId="2F104DAD" w14:textId="1013ACB9" w:rsidR="002C0288" w:rsidRDefault="002C0288" w:rsidP="002C0288">
      <w:pPr>
        <w:pStyle w:val="ListParagraph"/>
        <w:numPr>
          <w:ilvl w:val="0"/>
          <w:numId w:val="2"/>
        </w:numPr>
      </w:pPr>
      <w:r>
        <w:t>Check validation</w:t>
      </w:r>
    </w:p>
    <w:p w14:paraId="34D05E75" w14:textId="53A23EF4" w:rsidR="002C0288" w:rsidRDefault="002C0288" w:rsidP="002C0288">
      <w:pPr>
        <w:ind w:left="360"/>
      </w:pPr>
      <w:r w:rsidRPr="002C0288">
        <w:drawing>
          <wp:inline distT="0" distB="0" distL="0" distR="0" wp14:anchorId="6EBC7F61" wp14:editId="61AD6255">
            <wp:extent cx="6152515" cy="1410970"/>
            <wp:effectExtent l="0" t="0" r="63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FBF2" w14:textId="773FD792" w:rsidR="002C0288" w:rsidRDefault="002C0288" w:rsidP="002C0288">
      <w:pPr>
        <w:ind w:left="360"/>
      </w:pPr>
    </w:p>
    <w:p w14:paraId="673DE78F" w14:textId="4CE94BF7" w:rsidR="002C0288" w:rsidRDefault="002C0288" w:rsidP="002C0288">
      <w:pPr>
        <w:ind w:left="360"/>
      </w:pPr>
    </w:p>
    <w:p w14:paraId="2D14159A" w14:textId="123C94B7" w:rsidR="002C0288" w:rsidRDefault="00D053F2" w:rsidP="00D053F2">
      <w:pPr>
        <w:pStyle w:val="ListParagraph"/>
        <w:numPr>
          <w:ilvl w:val="0"/>
          <w:numId w:val="2"/>
        </w:numPr>
      </w:pPr>
      <w:r>
        <w:t xml:space="preserve">Add active/inactive </w:t>
      </w:r>
      <w:proofErr w:type="spellStart"/>
      <w:r>
        <w:t>btn</w:t>
      </w:r>
      <w:proofErr w:type="spellEnd"/>
      <w:r>
        <w:t xml:space="preserve"> </w:t>
      </w:r>
    </w:p>
    <w:p w14:paraId="3921E60E" w14:textId="5679F953" w:rsidR="00D053F2" w:rsidRDefault="00D053F2" w:rsidP="00D053F2">
      <w:pPr>
        <w:ind w:left="360"/>
      </w:pPr>
      <w:r w:rsidRPr="00D053F2">
        <w:drawing>
          <wp:inline distT="0" distB="0" distL="0" distR="0" wp14:anchorId="27352189" wp14:editId="1EE51C43">
            <wp:extent cx="6152515" cy="1890395"/>
            <wp:effectExtent l="0" t="0" r="635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DA8" w14:textId="77777777" w:rsidR="00D053F2" w:rsidRDefault="00D053F2" w:rsidP="00D053F2">
      <w:pPr>
        <w:pStyle w:val="ListParagraph"/>
        <w:numPr>
          <w:ilvl w:val="0"/>
          <w:numId w:val="2"/>
        </w:numPr>
      </w:pPr>
      <w:r>
        <w:t>Finish the “Grants” model</w:t>
      </w:r>
    </w:p>
    <w:p w14:paraId="205ECDD4" w14:textId="3FEC2216" w:rsidR="00D053F2" w:rsidRDefault="00D053F2" w:rsidP="00D053F2">
      <w:pPr>
        <w:ind w:left="360"/>
      </w:pPr>
      <w:r w:rsidRPr="00D053F2">
        <w:drawing>
          <wp:inline distT="0" distB="0" distL="0" distR="0" wp14:anchorId="182EAA4A" wp14:editId="514785FD">
            <wp:extent cx="2819794" cy="3096057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E48466" w14:textId="39B8382A" w:rsidR="00D053F2" w:rsidRDefault="00D053F2" w:rsidP="00D053F2">
      <w:pPr>
        <w:ind w:left="360"/>
      </w:pPr>
    </w:p>
    <w:p w14:paraId="0745E905" w14:textId="77777777" w:rsidR="00D053F2" w:rsidRDefault="00D053F2" w:rsidP="00D053F2">
      <w:pPr>
        <w:pStyle w:val="ListParagraph"/>
        <w:numPr>
          <w:ilvl w:val="0"/>
          <w:numId w:val="2"/>
        </w:numPr>
      </w:pPr>
      <w:r>
        <w:t>Change “+Add” text to the “Create New”</w:t>
      </w:r>
    </w:p>
    <w:p w14:paraId="676CFD97" w14:textId="77777777" w:rsidR="009A4FCC" w:rsidRDefault="00D053F2" w:rsidP="00D053F2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btn</w:t>
      </w:r>
      <w:proofErr w:type="spellEnd"/>
      <w:r>
        <w:t xml:space="preserve"> “change” </w:t>
      </w:r>
      <w:r w:rsidR="009A4FCC">
        <w:t xml:space="preserve">like switch </w:t>
      </w:r>
    </w:p>
    <w:p w14:paraId="3B458063" w14:textId="77777777" w:rsidR="009A4FCC" w:rsidRDefault="009A4FCC" w:rsidP="009A4FCC">
      <w:pPr>
        <w:ind w:left="360"/>
      </w:pPr>
      <w:r w:rsidRPr="009A4FCC">
        <w:drawing>
          <wp:inline distT="0" distB="0" distL="0" distR="0" wp14:anchorId="2B5CF072" wp14:editId="4CBC8042">
            <wp:extent cx="6152515" cy="1515745"/>
            <wp:effectExtent l="0" t="0" r="635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C07C" w14:textId="77777777" w:rsidR="009A4FCC" w:rsidRDefault="009A4FCC" w:rsidP="009A4FCC">
      <w:pPr>
        <w:pStyle w:val="ListParagraph"/>
        <w:numPr>
          <w:ilvl w:val="0"/>
          <w:numId w:val="2"/>
        </w:numPr>
      </w:pPr>
      <w:r>
        <w:lastRenderedPageBreak/>
        <w:t xml:space="preserve">Validation </w:t>
      </w:r>
    </w:p>
    <w:p w14:paraId="6B4F6771" w14:textId="3701DB37" w:rsidR="00D053F2" w:rsidRDefault="009A4FCC" w:rsidP="009A4FCC">
      <w:pPr>
        <w:ind w:left="360"/>
      </w:pPr>
      <w:r w:rsidRPr="009A4FCC">
        <w:drawing>
          <wp:inline distT="0" distB="0" distL="0" distR="0" wp14:anchorId="15533CCF" wp14:editId="2EF56949">
            <wp:extent cx="6152515" cy="1377950"/>
            <wp:effectExtent l="0" t="0" r="63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2">
        <w:t xml:space="preserve"> </w:t>
      </w:r>
    </w:p>
    <w:p w14:paraId="5D43A1E0" w14:textId="1CD67AA4" w:rsidR="009E0115" w:rsidRDefault="009E0115" w:rsidP="009E0115">
      <w:pPr>
        <w:pStyle w:val="ListParagraph"/>
        <w:numPr>
          <w:ilvl w:val="0"/>
          <w:numId w:val="2"/>
        </w:numPr>
      </w:pPr>
      <w:r>
        <w:t xml:space="preserve">Make close </w:t>
      </w:r>
      <w:proofErr w:type="spellStart"/>
      <w:proofErr w:type="gramStart"/>
      <w:r>
        <w:t>btn</w:t>
      </w:r>
      <w:proofErr w:type="spellEnd"/>
      <w:r>
        <w:t xml:space="preserve">  is</w:t>
      </w:r>
      <w:proofErr w:type="gramEnd"/>
      <w:r>
        <w:t xml:space="preserve"> workable</w:t>
      </w:r>
    </w:p>
    <w:p w14:paraId="6B2B9574" w14:textId="476EEAEF" w:rsidR="009E0115" w:rsidRDefault="009E0115" w:rsidP="009E0115">
      <w:pPr>
        <w:ind w:left="360"/>
      </w:pPr>
      <w:r w:rsidRPr="009E0115">
        <w:drawing>
          <wp:inline distT="0" distB="0" distL="0" distR="0" wp14:anchorId="1B80CF14" wp14:editId="79E76F9C">
            <wp:extent cx="6152515" cy="1628140"/>
            <wp:effectExtent l="0" t="0" r="63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A6E6" w14:textId="5CB48EC9" w:rsidR="009E0115" w:rsidRDefault="00A06C6E" w:rsidP="00A06C6E">
      <w:pPr>
        <w:pStyle w:val="ListParagraph"/>
        <w:numPr>
          <w:ilvl w:val="0"/>
          <w:numId w:val="2"/>
        </w:numPr>
      </w:pPr>
      <w:r>
        <w:t>Create API to retrieve the list of schools</w:t>
      </w:r>
    </w:p>
    <w:p w14:paraId="15D6A617" w14:textId="3FF4C2F1" w:rsidR="00A06C6E" w:rsidRDefault="00A06C6E" w:rsidP="00A06C6E">
      <w:pPr>
        <w:ind w:left="360"/>
      </w:pPr>
      <w:r w:rsidRPr="00A06C6E">
        <w:drawing>
          <wp:inline distT="0" distB="0" distL="0" distR="0" wp14:anchorId="2BE77F2E" wp14:editId="1904C92F">
            <wp:extent cx="6152515" cy="1891665"/>
            <wp:effectExtent l="0" t="0" r="635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69C" w14:textId="77777777" w:rsidR="009E0115" w:rsidRDefault="009E0115" w:rsidP="009E0115">
      <w:pPr>
        <w:ind w:left="360"/>
      </w:pPr>
    </w:p>
    <w:sectPr w:rsidR="009E01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42BA" w14:textId="77777777" w:rsidR="00355510" w:rsidRDefault="00355510" w:rsidP="008C14D5">
      <w:pPr>
        <w:spacing w:after="0" w:line="240" w:lineRule="auto"/>
      </w:pPr>
      <w:r>
        <w:separator/>
      </w:r>
    </w:p>
  </w:endnote>
  <w:endnote w:type="continuationSeparator" w:id="0">
    <w:p w14:paraId="39E11759" w14:textId="77777777" w:rsidR="00355510" w:rsidRDefault="00355510" w:rsidP="008C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6457" w14:textId="77777777" w:rsidR="00355510" w:rsidRDefault="00355510" w:rsidP="008C14D5">
      <w:pPr>
        <w:spacing w:after="0" w:line="240" w:lineRule="auto"/>
      </w:pPr>
      <w:r>
        <w:separator/>
      </w:r>
    </w:p>
  </w:footnote>
  <w:footnote w:type="continuationSeparator" w:id="0">
    <w:p w14:paraId="37690850" w14:textId="77777777" w:rsidR="00355510" w:rsidRDefault="00355510" w:rsidP="008C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9C4"/>
    <w:multiLevelType w:val="hybridMultilevel"/>
    <w:tmpl w:val="DC40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C15FA"/>
    <w:multiLevelType w:val="hybridMultilevel"/>
    <w:tmpl w:val="BE1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5"/>
    <w:rsid w:val="001E184C"/>
    <w:rsid w:val="002C0288"/>
    <w:rsid w:val="00355510"/>
    <w:rsid w:val="00574E70"/>
    <w:rsid w:val="007E5C88"/>
    <w:rsid w:val="008C14D5"/>
    <w:rsid w:val="009A4FCC"/>
    <w:rsid w:val="009E0115"/>
    <w:rsid w:val="00A06C6E"/>
    <w:rsid w:val="00AF2795"/>
    <w:rsid w:val="00D053F2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8AC"/>
  <w15:chartTrackingRefBased/>
  <w15:docId w15:val="{D10321AD-0745-468B-ADF0-789D810A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D5"/>
  </w:style>
  <w:style w:type="paragraph" w:styleId="Footer">
    <w:name w:val="footer"/>
    <w:basedOn w:val="Normal"/>
    <w:link w:val="FooterChar"/>
    <w:uiPriority w:val="99"/>
    <w:unhideWhenUsed/>
    <w:rsid w:val="008C14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D5"/>
  </w:style>
  <w:style w:type="paragraph" w:styleId="ListParagraph">
    <w:name w:val="List Paragraph"/>
    <w:basedOn w:val="Normal"/>
    <w:uiPriority w:val="34"/>
    <w:qFormat/>
    <w:rsid w:val="008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2021-10-13T09:05:00Z</dcterms:created>
  <dcterms:modified xsi:type="dcterms:W3CDTF">2021-10-13T11:28:00Z</dcterms:modified>
</cp:coreProperties>
</file>