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66" w:rsidRDefault="003E3566" w:rsidP="003E3566">
      <w:pPr>
        <w:pStyle w:val="NormalWeb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Abdulmuttalip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türkoğlu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223010710122</w:t>
      </w:r>
      <w:r>
        <w:rPr>
          <w:rFonts w:ascii="Segoe UI" w:hAnsi="Segoe UI" w:cs="Segoe UI"/>
          <w:color w:val="1F2328"/>
          <w:sz w:val="21"/>
          <w:szCs w:val="21"/>
        </w:rPr>
        <w:br/>
        <w:t xml:space="preserve">İşletme analitiği bir veririnin parça parça ayrı şekilde işlenip bir bütün olarak düşünerekten sorunları tek tek eleyip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pürüsüzlüğü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yakalamaktır. İşletme de her bir fikrin planın ana beyni olur çoğu şeyi o düzenler planlar oturum oluşturur istişare yapıp sorunları düzeltmeye çalışır. Karşılaşılan bu sorunlarda bilgi toplama araştırma yapıcı şekilde tasarlanıp planlanır</w:t>
      </w:r>
      <w:r>
        <w:rPr>
          <w:rFonts w:ascii="Segoe UI" w:hAnsi="Segoe UI" w:cs="Segoe UI"/>
          <w:color w:val="1F2328"/>
          <w:sz w:val="21"/>
          <w:szCs w:val="21"/>
        </w:rPr>
        <w:br/>
        <w:t>Tek bir kişiye de verilir veya ortak bir şekilde gruplara ayırıp hep birlikte kısa yoldan sorunu çözüm odaklı daha hızlı ulaşmayı amaçlanır.</w:t>
      </w:r>
      <w:r>
        <w:rPr>
          <w:rFonts w:ascii="Segoe UI" w:hAnsi="Segoe UI" w:cs="Segoe UI"/>
          <w:color w:val="1F2328"/>
          <w:sz w:val="21"/>
          <w:szCs w:val="21"/>
        </w:rPr>
        <w:br/>
        <w:t>Müşterilerin verilerini veri depolamada koruma şeklinde hapsedilebilir. Müşterilerin veri analizleri birincil kaynaklardan doğru olması gerekir verilerin çakışmaması için her bir şahıs için ayrı bir dosya oluşturup şifrelenerek korunmalıdır.</w:t>
      </w:r>
    </w:p>
    <w:p w:rsidR="004918C7" w:rsidRDefault="004918C7">
      <w:bookmarkStart w:id="0" w:name="_GoBack"/>
      <w:bookmarkEnd w:id="0"/>
    </w:p>
    <w:sectPr w:rsidR="0049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66"/>
    <w:rsid w:val="003E3566"/>
    <w:rsid w:val="004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1EE59-D2CD-4D31-9198-56DB752B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LAB3-00</dc:creator>
  <cp:keywords/>
  <dc:description/>
  <cp:lastModifiedBy>LAB3-00</cp:lastModifiedBy>
  <cp:revision>1</cp:revision>
  <dcterms:created xsi:type="dcterms:W3CDTF">2023-10-10T06:19:00Z</dcterms:created>
  <dcterms:modified xsi:type="dcterms:W3CDTF">2023-10-10T06:20:00Z</dcterms:modified>
</cp:coreProperties>
</file>