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0512" w14:textId="77777777" w:rsidR="00746C4D" w:rsidRDefault="000B1657">
      <w:pPr>
        <w:rPr>
          <w:lang w:val="en-US"/>
        </w:rPr>
      </w:pPr>
      <w:r>
        <w:rPr>
          <w:lang w:val="en-US"/>
        </w:rPr>
        <w:t>AWS Text extract documentation:</w:t>
      </w:r>
    </w:p>
    <w:p w14:paraId="1E4D579C" w14:textId="77777777" w:rsidR="000B1657" w:rsidRDefault="00A528F9">
      <w:pPr>
        <w:rPr>
          <w:lang w:val="en-US"/>
        </w:rPr>
      </w:pPr>
      <w:r>
        <w:rPr>
          <w:lang w:val="en-US"/>
        </w:rPr>
        <w:t>Pip install awscli</w:t>
      </w:r>
    </w:p>
    <w:p w14:paraId="1826CDDF" w14:textId="77777777" w:rsidR="00A528F9" w:rsidRDefault="003624C1">
      <w:pPr>
        <w:rPr>
          <w:lang w:val="en-US"/>
        </w:rPr>
      </w:pPr>
      <w:r w:rsidRPr="003624C1">
        <w:rPr>
          <w:lang w:val="en-US"/>
        </w:rPr>
        <w:t>C:\Users\BAKPALAN\AppData\Local\Microsoft\WindowsApps\PythonSoftwareFoundation.Python.3.12_qbz5n2kfra8p0\python.exe -m pip install --upgrade pip</w:t>
      </w:r>
    </w:p>
    <w:p w14:paraId="23B4A174" w14:textId="77777777" w:rsidR="003624C1" w:rsidRDefault="003624C1">
      <w:pPr>
        <w:rPr>
          <w:lang w:val="en-US"/>
        </w:rPr>
      </w:pPr>
      <w:r>
        <w:rPr>
          <w:lang w:val="en-US"/>
        </w:rPr>
        <w:t xml:space="preserve">Pip install boto3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for </w:t>
      </w:r>
      <w:proofErr w:type="spellStart"/>
      <w:proofErr w:type="gramStart"/>
      <w:r>
        <w:rPr>
          <w:lang w:val="en-US"/>
        </w:rPr>
        <w:t>aws</w:t>
      </w:r>
      <w:proofErr w:type="spellEnd"/>
      <w:proofErr w:type="gramEnd"/>
    </w:p>
    <w:p w14:paraId="3F57909B" w14:textId="77777777" w:rsidR="00F4137A" w:rsidRPr="00F4137A" w:rsidRDefault="00F4137A" w:rsidP="00F4137A">
      <w:pPr>
        <w:rPr>
          <w:lang w:val="en-US"/>
        </w:rPr>
      </w:pPr>
      <w:proofErr w:type="spellStart"/>
      <w:r w:rsidRPr="00F4137A">
        <w:rPr>
          <w:lang w:val="en-US"/>
        </w:rPr>
        <w:t>aws</w:t>
      </w:r>
      <w:proofErr w:type="spellEnd"/>
      <w:r w:rsidRPr="00F4137A">
        <w:rPr>
          <w:lang w:val="en-US"/>
        </w:rPr>
        <w:t xml:space="preserve"> </w:t>
      </w:r>
      <w:proofErr w:type="gramStart"/>
      <w:r w:rsidRPr="00F4137A">
        <w:rPr>
          <w:lang w:val="en-US"/>
        </w:rPr>
        <w:t>configure</w:t>
      </w:r>
      <w:proofErr w:type="gramEnd"/>
      <w:r w:rsidRPr="00F4137A">
        <w:rPr>
          <w:lang w:val="en-US"/>
        </w:rPr>
        <w:t xml:space="preserve">     </w:t>
      </w:r>
    </w:p>
    <w:p w14:paraId="1D536CC4" w14:textId="77777777" w:rsidR="00F4137A" w:rsidRPr="00F4137A" w:rsidRDefault="00F4137A" w:rsidP="00F4137A">
      <w:pPr>
        <w:rPr>
          <w:lang w:val="en-US"/>
        </w:rPr>
      </w:pPr>
      <w:r w:rsidRPr="00F4137A">
        <w:rPr>
          <w:lang w:val="en-US"/>
        </w:rPr>
        <w:t>File association not found for extension .</w:t>
      </w:r>
      <w:proofErr w:type="spellStart"/>
      <w:r w:rsidRPr="00F4137A">
        <w:rPr>
          <w:lang w:val="en-US"/>
        </w:rPr>
        <w:t>py</w:t>
      </w:r>
      <w:proofErr w:type="spellEnd"/>
    </w:p>
    <w:p w14:paraId="2480689B" w14:textId="77777777" w:rsidR="00F4137A" w:rsidRPr="00F4137A" w:rsidRDefault="00F4137A" w:rsidP="00F4137A">
      <w:pPr>
        <w:rPr>
          <w:lang w:val="en-US"/>
        </w:rPr>
      </w:pPr>
      <w:r w:rsidRPr="00F4137A">
        <w:rPr>
          <w:lang w:val="en-US"/>
        </w:rPr>
        <w:t>AWS Access Key ID [None]: AKIA2UC26Q3TZSXCZA7OAKIA2UC26Q3TZSXCZA7AKIA2UC26Q3TZSXCZA7O+</w:t>
      </w:r>
    </w:p>
    <w:p w14:paraId="6D39CE22" w14:textId="77777777" w:rsidR="00F4137A" w:rsidRPr="00F4137A" w:rsidRDefault="00F4137A" w:rsidP="00F4137A">
      <w:pPr>
        <w:rPr>
          <w:lang w:val="en-US"/>
        </w:rPr>
      </w:pPr>
      <w:r w:rsidRPr="00F4137A">
        <w:rPr>
          <w:lang w:val="en-US"/>
        </w:rPr>
        <w:t>AWS Secret Access Key [None]: Dzdtq2QPwX23dfM39yJ5KOWvXodlb41XKiOmEIx1</w:t>
      </w:r>
    </w:p>
    <w:p w14:paraId="5DA5E7A9" w14:textId="77777777" w:rsidR="00F4137A" w:rsidRPr="00F4137A" w:rsidRDefault="00F4137A" w:rsidP="00F4137A">
      <w:pPr>
        <w:rPr>
          <w:lang w:val="en-US"/>
        </w:rPr>
      </w:pPr>
      <w:r w:rsidRPr="00F4137A">
        <w:rPr>
          <w:lang w:val="en-US"/>
        </w:rPr>
        <w:t>Default region name [None]: us-east-1</w:t>
      </w:r>
    </w:p>
    <w:p w14:paraId="52F97E85" w14:textId="40B51B3B" w:rsidR="00F4137A" w:rsidRDefault="00F4137A" w:rsidP="00F4137A">
      <w:pPr>
        <w:rPr>
          <w:lang w:val="en-US"/>
        </w:rPr>
      </w:pPr>
      <w:r w:rsidRPr="00F4137A">
        <w:rPr>
          <w:lang w:val="en-US"/>
        </w:rPr>
        <w:t>Default output format [None]:</w:t>
      </w:r>
    </w:p>
    <w:p w14:paraId="63A2B6E1" w14:textId="4C5F9095" w:rsidR="003624C1" w:rsidRPr="000B1657" w:rsidRDefault="00051F91">
      <w:pPr>
        <w:rPr>
          <w:lang w:val="en-US"/>
        </w:rPr>
      </w:pPr>
      <w:r>
        <w:rPr>
          <w:noProof/>
          <w:lang w:val="en-US"/>
        </w:rPr>
        <w:pict w14:anchorId="093A816B">
          <v:rect id="_x0000_s1027" style="position:absolute;margin-left:168pt;margin-top:15.5pt;width:112.2pt;height:63.6pt;z-index:251659264">
            <v:textbox>
              <w:txbxContent>
                <w:p w14:paraId="68709390" w14:textId="2149E429" w:rsidR="00051F91" w:rsidRPr="00051F91" w:rsidRDefault="00051F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Docs s3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64CA1802">
          <v:rect id="_x0000_s1026" style="position:absolute;margin-left:-4.2pt;margin-top:15.5pt;width:132.6pt;height:69pt;z-index:251658240">
            <v:textbox>
              <w:txbxContent>
                <w:p w14:paraId="3114A1C5" w14:textId="29CF0D67" w:rsidR="00051F91" w:rsidRPr="00051F91" w:rsidRDefault="00051F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Docs – base64 encoded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xbxContent>
            </v:textbox>
          </v:rect>
        </w:pict>
      </w:r>
    </w:p>
    <w:sectPr w:rsidR="003624C1" w:rsidRPr="000B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57"/>
    <w:rsid w:val="0004793A"/>
    <w:rsid w:val="00051F91"/>
    <w:rsid w:val="000B1657"/>
    <w:rsid w:val="001E476F"/>
    <w:rsid w:val="003039D2"/>
    <w:rsid w:val="003624C1"/>
    <w:rsid w:val="00746C4D"/>
    <w:rsid w:val="00793D27"/>
    <w:rsid w:val="00A528F9"/>
    <w:rsid w:val="00AA770B"/>
    <w:rsid w:val="00F4137A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672AE6"/>
  <w15:docId w15:val="{D5BE9AE2-3B4B-48EB-AB1F-8D03184D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Bakiyalakshmi</dc:creator>
  <cp:keywords/>
  <dc:description/>
  <cp:lastModifiedBy>Palani, Bakiyalakshmi</cp:lastModifiedBy>
  <cp:revision>2</cp:revision>
  <dcterms:created xsi:type="dcterms:W3CDTF">2024-07-29T05:07:00Z</dcterms:created>
  <dcterms:modified xsi:type="dcterms:W3CDTF">2024-07-29T05:07:00Z</dcterms:modified>
</cp:coreProperties>
</file>