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E9F45" w14:textId="77777777" w:rsidR="003E4E6F" w:rsidRDefault="003E4E6F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545DF64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02016BF5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FA7770">
        <w:rPr>
          <w:rFonts w:ascii="Times New Roman" w:hAnsi="Times New Roman" w:cs="Times New Roman"/>
          <w:b/>
          <w:spacing w:val="10"/>
          <w:sz w:val="28"/>
          <w:szCs w:val="28"/>
        </w:rPr>
        <w:t>8</w:t>
      </w:r>
    </w:p>
    <w:p w14:paraId="1B9B42E9" w14:textId="77777777" w:rsidR="00FA7770" w:rsidRDefault="00B3390D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FA7770">
        <w:rPr>
          <w:rFonts w:ascii="Times New Roman" w:eastAsia="Calibri" w:hAnsi="Times New Roman" w:cs="Times New Roman"/>
          <w:b/>
          <w:sz w:val="28"/>
          <w:szCs w:val="28"/>
        </w:rPr>
        <w:t>Сжатие/распаковка данных</w:t>
      </w:r>
    </w:p>
    <w:p w14:paraId="28CF79E3" w14:textId="44731830" w:rsidR="00B3390D" w:rsidRPr="00BD364A" w:rsidRDefault="00FA7770" w:rsidP="00FA7770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методом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Барроуза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–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Уилера</w:t>
      </w:r>
      <w:proofErr w:type="spellEnd"/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0196580" w14:textId="29084DA0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3A4D70E3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4EDBB085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20BC89E6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511B19">
        <w:rPr>
          <w:rFonts w:ascii="Times New Roman" w:hAnsi="Times New Roman" w:cs="Times New Roman"/>
          <w:spacing w:val="10"/>
          <w:sz w:val="28"/>
          <w:szCs w:val="28"/>
        </w:rPr>
        <w:t>1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38264744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приобретение практических навыков </w:t>
      </w:r>
      <w:r w:rsidR="00142924">
        <w:rPr>
          <w:rFonts w:ascii="Times New Roman" w:hAnsi="Times New Roman" w:cs="Times New Roman"/>
          <w:bCs/>
          <w:sz w:val="28"/>
          <w:szCs w:val="28"/>
        </w:rPr>
        <w:t>использования метод</w:t>
      </w:r>
      <w:r w:rsidR="00FA7770">
        <w:rPr>
          <w:rFonts w:ascii="Times New Roman" w:hAnsi="Times New Roman" w:cs="Times New Roman"/>
          <w:bCs/>
          <w:sz w:val="28"/>
          <w:szCs w:val="28"/>
        </w:rPr>
        <w:t>а</w:t>
      </w:r>
      <w:r w:rsidR="001429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FA7770">
        <w:rPr>
          <w:rFonts w:ascii="Times New Roman" w:hAnsi="Times New Roman" w:cs="Times New Roman"/>
          <w:bCs/>
          <w:sz w:val="28"/>
          <w:szCs w:val="28"/>
        </w:rPr>
        <w:t>Барроуза</w:t>
      </w:r>
      <w:proofErr w:type="spellEnd"/>
      <w:r w:rsidR="00FA7770">
        <w:rPr>
          <w:rFonts w:ascii="Times New Roman" w:hAnsi="Times New Roman" w:cs="Times New Roman"/>
          <w:bCs/>
          <w:sz w:val="28"/>
          <w:szCs w:val="28"/>
        </w:rPr>
        <w:t>–</w:t>
      </w:r>
      <w:proofErr w:type="spellStart"/>
      <w:r w:rsidR="00FA7770">
        <w:rPr>
          <w:rFonts w:ascii="Times New Roman" w:hAnsi="Times New Roman" w:cs="Times New Roman"/>
          <w:bCs/>
          <w:sz w:val="28"/>
          <w:szCs w:val="28"/>
        </w:rPr>
        <w:t>Уилера</w:t>
      </w:r>
      <w:proofErr w:type="spellEnd"/>
      <w:r w:rsidR="00FA7770">
        <w:rPr>
          <w:rFonts w:ascii="Times New Roman" w:hAnsi="Times New Roman" w:cs="Times New Roman"/>
          <w:bCs/>
          <w:sz w:val="28"/>
          <w:szCs w:val="28"/>
        </w:rPr>
        <w:t xml:space="preserve"> для сжатия/распаковки данных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0782C1AB" w14:textId="6313B913" w:rsidR="001A29B5" w:rsidRPr="00B70C62" w:rsidRDefault="00D87237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70C62">
        <w:rPr>
          <w:rFonts w:ascii="Times New Roman" w:hAnsi="Times New Roman" w:cs="Times New Roman"/>
          <w:b/>
          <w:sz w:val="28"/>
          <w:szCs w:val="28"/>
        </w:rPr>
        <w:t xml:space="preserve"> 1а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B70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0C62">
        <w:rPr>
          <w:rFonts w:ascii="Times New Roman" w:hAnsi="Times New Roman" w:cs="Times New Roman"/>
          <w:sz w:val="28"/>
          <w:szCs w:val="28"/>
        </w:rPr>
        <w:t>Выполнить прямое и обратное преобразование блока данных, состоящего из собственного имени.</w:t>
      </w:r>
    </w:p>
    <w:p w14:paraId="28527288" w14:textId="1DB47A4E" w:rsidR="00596BAF" w:rsidRDefault="003165A3" w:rsidP="00A6351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шагом</w:t>
      </w:r>
      <w:r w:rsidR="00BA1825">
        <w:rPr>
          <w:rFonts w:ascii="Times New Roman" w:hAnsi="Times New Roman" w:cs="Times New Roman"/>
          <w:sz w:val="28"/>
          <w:szCs w:val="28"/>
        </w:rPr>
        <w:t xml:space="preserve"> прямого преобразования является следующее:</w:t>
      </w:r>
      <w:r>
        <w:rPr>
          <w:rFonts w:ascii="Times New Roman" w:hAnsi="Times New Roman" w:cs="Times New Roman"/>
          <w:sz w:val="28"/>
          <w:szCs w:val="28"/>
        </w:rPr>
        <w:t xml:space="preserve"> сообщение записывается в матрицу размерностью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kxk</w:t>
      </w:r>
      <w:proofErr w:type="spellEnd"/>
      <w:r>
        <w:rPr>
          <w:rFonts w:ascii="Times New Roman" w:hAnsi="Times New Roman" w:cs="Times New Roman"/>
          <w:sz w:val="28"/>
          <w:szCs w:val="28"/>
        </w:rPr>
        <w:t>, в каждой последующей строке происходит сдвиг сообщения на один символ влево</w:t>
      </w:r>
      <w:r w:rsidR="00C64571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3D4F85D9" w14:textId="26946B67" w:rsidR="006E19F5" w:rsidRPr="00EB17C5" w:rsidRDefault="003165A3" w:rsidP="00F61EF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165A3">
        <w:rPr>
          <w:noProof/>
          <w:lang w:eastAsia="ru-RU"/>
        </w:rPr>
        <w:drawing>
          <wp:inline distT="0" distB="0" distL="0" distR="0" wp14:anchorId="26E92137" wp14:editId="04C37B1F">
            <wp:extent cx="2777490" cy="149355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865" cy="14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99A5" w14:textId="77777777" w:rsidR="006E19F5" w:rsidRDefault="006E19F5" w:rsidP="006E19F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FF8F3F7" w14:textId="2B8CF288" w:rsidR="006E19F5" w:rsidRPr="000D0684" w:rsidRDefault="006E19F5" w:rsidP="00F61EF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Рисунок 1</w:t>
      </w:r>
      <w:r w:rsidR="00D87237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3165A3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Матрица сдвигов</w:t>
      </w:r>
    </w:p>
    <w:p w14:paraId="474B4188" w14:textId="1FF76B17" w:rsidR="00C64571" w:rsidRDefault="00C64571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09BB087" w14:textId="2BF5228E" w:rsidR="003165A3" w:rsidRDefault="003165A3" w:rsidP="003165A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производится лексикографическая сортировка матрицы (сортировка по алфавиту)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FD00A59" w14:textId="66BF808B" w:rsidR="003165A3" w:rsidRPr="00EB17C5" w:rsidRDefault="003165A3" w:rsidP="003165A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3165A3">
        <w:rPr>
          <w:noProof/>
          <w:lang w:eastAsia="ru-RU"/>
        </w:rPr>
        <w:drawing>
          <wp:inline distT="0" distB="0" distL="0" distR="0" wp14:anchorId="5BB353B9" wp14:editId="099FCA62">
            <wp:extent cx="2819794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FA55" w14:textId="77777777" w:rsidR="003165A3" w:rsidRDefault="003165A3" w:rsidP="003165A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4756E6A" w14:textId="1C885397" w:rsidR="003165A3" w:rsidRPr="000D0684" w:rsidRDefault="003165A3" w:rsidP="003165A3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Сортировка матрицы сдвигов</w:t>
      </w:r>
    </w:p>
    <w:p w14:paraId="71D41649" w14:textId="72A365A0" w:rsidR="003165A3" w:rsidRDefault="003165A3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8C6D7B" w14:textId="5BB3ABB7" w:rsidR="00BA1825" w:rsidRDefault="00744586" w:rsidP="00BA182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будет сообщение, состоящее из символов последнего столбца отсортированной матрицы, и число, являющееся номером строки исходного сообщения в отсортированной матрице</w:t>
      </w:r>
      <w:r w:rsidR="00BA1825">
        <w:rPr>
          <w:rFonts w:ascii="Times New Roman" w:hAnsi="Times New Roman" w:cs="Times New Roman"/>
          <w:sz w:val="28"/>
          <w:szCs w:val="28"/>
        </w:rPr>
        <w:t xml:space="preserve"> (рис. </w:t>
      </w:r>
      <w:r w:rsidR="00BA1825">
        <w:rPr>
          <w:rFonts w:ascii="Times New Roman" w:hAnsi="Times New Roman" w:cs="Times New Roman"/>
          <w:sz w:val="28"/>
          <w:szCs w:val="28"/>
        </w:rPr>
        <w:t>3</w:t>
      </w:r>
      <w:r w:rsidR="00BA1825">
        <w:rPr>
          <w:rFonts w:ascii="Times New Roman" w:hAnsi="Times New Roman" w:cs="Times New Roman"/>
          <w:sz w:val="28"/>
          <w:szCs w:val="28"/>
        </w:rPr>
        <w:t>).</w:t>
      </w:r>
    </w:p>
    <w:p w14:paraId="3050B9A9" w14:textId="69E21983" w:rsidR="00BA1825" w:rsidRPr="00EB17C5" w:rsidRDefault="00744586" w:rsidP="00BA1825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744586">
        <w:rPr>
          <w:noProof/>
          <w:lang w:eastAsia="ru-RU"/>
        </w:rPr>
        <w:drawing>
          <wp:inline distT="0" distB="0" distL="0" distR="0" wp14:anchorId="21F9A3C3" wp14:editId="010C3C45">
            <wp:extent cx="1619476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6828" w14:textId="77777777" w:rsidR="00BA1825" w:rsidRDefault="00BA1825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6CDA758" w14:textId="193A55CA" w:rsidR="00BA1825" w:rsidRPr="00BA1825" w:rsidRDefault="00BA1825" w:rsidP="00BA1825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744586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Выходное сообщение</w:t>
      </w:r>
    </w:p>
    <w:p w14:paraId="017E9620" w14:textId="3F1E8EAE" w:rsidR="00BA1825" w:rsidRDefault="00BA1825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B7F6784" w14:textId="75FBD8B6" w:rsidR="00744586" w:rsidRDefault="00744586" w:rsidP="0074458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обратного преобразования на вход подается сообщение и число, сообщение записывается в крайний правый свободный столбец матрицы той </w:t>
      </w:r>
      <w:r>
        <w:rPr>
          <w:rFonts w:ascii="Times New Roman" w:hAnsi="Times New Roman" w:cs="Times New Roman"/>
          <w:sz w:val="28"/>
          <w:szCs w:val="28"/>
        </w:rPr>
        <w:lastRenderedPageBreak/>
        <w:t>же размерности, что и при прямом преобразовании, затем производится лексикографическая сортировка строк матрицы, снова записывается сообщение в крайний правый свободный столбец</w:t>
      </w:r>
      <w:r w:rsidR="005625A3">
        <w:rPr>
          <w:rFonts w:ascii="Times New Roman" w:hAnsi="Times New Roman" w:cs="Times New Roman"/>
          <w:sz w:val="28"/>
          <w:szCs w:val="28"/>
        </w:rPr>
        <w:t xml:space="preserve">, производится сортировка, и так </w:t>
      </w:r>
      <w:r w:rsidR="005625A3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625A3" w:rsidRPr="005625A3">
        <w:rPr>
          <w:rFonts w:ascii="Times New Roman" w:hAnsi="Times New Roman" w:cs="Times New Roman"/>
          <w:sz w:val="28"/>
          <w:szCs w:val="28"/>
        </w:rPr>
        <w:t xml:space="preserve"> </w:t>
      </w:r>
      <w:r w:rsidR="005625A3">
        <w:rPr>
          <w:rFonts w:ascii="Times New Roman" w:hAnsi="Times New Roman" w:cs="Times New Roman"/>
          <w:sz w:val="28"/>
          <w:szCs w:val="28"/>
        </w:rPr>
        <w:t>шагов</w:t>
      </w:r>
      <w:r w:rsidR="00556C60">
        <w:rPr>
          <w:rFonts w:ascii="Times New Roman" w:hAnsi="Times New Roman" w:cs="Times New Roman"/>
          <w:sz w:val="28"/>
          <w:szCs w:val="28"/>
        </w:rPr>
        <w:t xml:space="preserve">, по числу </w:t>
      </w:r>
      <w:proofErr w:type="spellStart"/>
      <w:r w:rsidR="00556C6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56C60">
        <w:rPr>
          <w:rFonts w:ascii="Times New Roman" w:hAnsi="Times New Roman" w:cs="Times New Roman"/>
          <w:sz w:val="28"/>
          <w:szCs w:val="28"/>
        </w:rPr>
        <w:t>получают номер строки с исходным сообщением, если не произошло ошибок при передаче</w:t>
      </w:r>
      <w:r w:rsidR="00556C60" w:rsidRPr="00556C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1B32406" w14:textId="258AB1BC" w:rsidR="00744586" w:rsidRPr="00EB17C5" w:rsidRDefault="00556C60" w:rsidP="00744586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56C60">
        <w:rPr>
          <w:noProof/>
          <w:lang w:eastAsia="ru-RU"/>
        </w:rPr>
        <w:drawing>
          <wp:inline distT="0" distB="0" distL="0" distR="0" wp14:anchorId="54D136E3" wp14:editId="79338824">
            <wp:extent cx="1028844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B167" w14:textId="77777777" w:rsidR="00744586" w:rsidRDefault="00744586" w:rsidP="0074458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7797913C" w14:textId="14834754" w:rsidR="00744586" w:rsidRPr="00BA1825" w:rsidRDefault="00744586" w:rsidP="00744586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556C60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Матрица обратного преобразования</w:t>
      </w:r>
    </w:p>
    <w:p w14:paraId="12549230" w14:textId="2D7F3B63" w:rsidR="00744586" w:rsidRDefault="00744586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9E4FAD" w14:textId="414B51E9" w:rsidR="00556C60" w:rsidRPr="00B70C62" w:rsidRDefault="00556C60" w:rsidP="00556C6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694420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Выполнить прямое и обратное преобразование блока данных,</w:t>
      </w:r>
      <w:r w:rsidR="00694420">
        <w:rPr>
          <w:rFonts w:ascii="Times New Roman" w:hAnsi="Times New Roman" w:cs="Times New Roman"/>
          <w:sz w:val="28"/>
          <w:szCs w:val="28"/>
        </w:rPr>
        <w:t xml:space="preserve"> состоящего из собственной фамилии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D14FC60" w14:textId="4450D3B7" w:rsidR="00556C60" w:rsidRDefault="006944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первому заданию выполняем те же действия с сообщением, состоящим из фамилии.</w:t>
      </w:r>
    </w:p>
    <w:p w14:paraId="6BD6DE55" w14:textId="76C05E84" w:rsidR="00694420" w:rsidRDefault="006944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матрицу сдвигов (рис. 5).</w:t>
      </w:r>
    </w:p>
    <w:p w14:paraId="4D715F02" w14:textId="1D511D28" w:rsidR="00694420" w:rsidRPr="00EB17C5" w:rsidRDefault="00D34B9D" w:rsidP="0069442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34B9D">
        <w:rPr>
          <w:noProof/>
          <w:lang w:eastAsia="ru-RU"/>
        </w:rPr>
        <w:drawing>
          <wp:inline distT="0" distB="0" distL="0" distR="0" wp14:anchorId="4BD85382" wp14:editId="4508831C">
            <wp:extent cx="2953162" cy="201005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A8F8" w14:textId="77777777" w:rsidR="00694420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49CF262" w14:textId="0332A3AD" w:rsidR="00694420" w:rsidRPr="000D0684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Матрица сдвигов</w:t>
      </w:r>
    </w:p>
    <w:p w14:paraId="540B6D98" w14:textId="77777777" w:rsidR="00694420" w:rsidRDefault="00694420" w:rsidP="006944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5F92C17" w14:textId="0496EEAC" w:rsidR="00694420" w:rsidRDefault="006944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лексикографическую сортировку (рис. 6).</w:t>
      </w:r>
    </w:p>
    <w:p w14:paraId="316743AF" w14:textId="45B702C8" w:rsidR="00694420" w:rsidRPr="00EB17C5" w:rsidRDefault="00D34B9D" w:rsidP="0069442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34B9D">
        <w:rPr>
          <w:noProof/>
          <w:lang w:eastAsia="ru-RU"/>
        </w:rPr>
        <w:drawing>
          <wp:inline distT="0" distB="0" distL="0" distR="0" wp14:anchorId="18F29125" wp14:editId="218479F4">
            <wp:extent cx="2381161" cy="19507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5584" cy="195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69D0" w14:textId="77777777" w:rsidR="00694420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8943737" w14:textId="692380A8" w:rsidR="00694420" w:rsidRPr="000D0684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Сортировка</w:t>
      </w:r>
    </w:p>
    <w:p w14:paraId="79170CF9" w14:textId="77777777" w:rsidR="00694420" w:rsidRDefault="00694420" w:rsidP="006944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D4EF369" w14:textId="52A8F140" w:rsidR="00694420" w:rsidRDefault="006944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выходное сообщение (рис. 7).</w:t>
      </w:r>
    </w:p>
    <w:p w14:paraId="14873519" w14:textId="2169B986" w:rsidR="00694420" w:rsidRPr="00EB17C5" w:rsidRDefault="00D34B9D" w:rsidP="0069442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34B9D">
        <w:rPr>
          <w:noProof/>
          <w:lang w:eastAsia="ru-RU"/>
        </w:rPr>
        <w:drawing>
          <wp:inline distT="0" distB="0" distL="0" distR="0" wp14:anchorId="6FFF1667" wp14:editId="280B6D9F">
            <wp:extent cx="1619476" cy="83831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CE02" w14:textId="77777777" w:rsidR="00694420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6047F8F8" w14:textId="75BFE067" w:rsidR="00694420" w:rsidRPr="000D0684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Выходное сообщение</w:t>
      </w:r>
    </w:p>
    <w:p w14:paraId="363C13F8" w14:textId="12275CE5" w:rsidR="00694420" w:rsidRDefault="006944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23697A" w14:textId="0BD04AED" w:rsidR="00694420" w:rsidRDefault="006944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матрицу обратного преобразования (рис. 8).</w:t>
      </w:r>
    </w:p>
    <w:p w14:paraId="56022E16" w14:textId="4A89FFA7" w:rsidR="00694420" w:rsidRPr="00EB17C5" w:rsidRDefault="00D34B9D" w:rsidP="00694420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34B9D">
        <w:rPr>
          <w:noProof/>
          <w:lang w:eastAsia="ru-RU"/>
        </w:rPr>
        <w:drawing>
          <wp:inline distT="0" distB="0" distL="0" distR="0" wp14:anchorId="2B218BC0" wp14:editId="40FB15AC">
            <wp:extent cx="1276528" cy="1629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D504" w14:textId="77777777" w:rsidR="00694420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4A2EB7D2" w14:textId="4111615C" w:rsidR="00694420" w:rsidRPr="000D0684" w:rsidRDefault="00694420" w:rsidP="00694420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Матрица обратного преобразования</w:t>
      </w:r>
    </w:p>
    <w:p w14:paraId="50D70F75" w14:textId="18345DBD" w:rsidR="00694420" w:rsidRDefault="00694420" w:rsidP="00C6457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B7E43E" w14:textId="088A238C" w:rsidR="00D34B9D" w:rsidRPr="00B70C62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</w:t>
      </w:r>
      <w:r>
        <w:rPr>
          <w:rFonts w:ascii="Times New Roman" w:hAnsi="Times New Roman" w:cs="Times New Roman"/>
          <w:b/>
          <w:sz w:val="28"/>
          <w:szCs w:val="28"/>
        </w:rPr>
        <w:t>в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Выполнить прямое и обратное преобразование блока данных, состоящего из </w:t>
      </w:r>
      <w:r>
        <w:rPr>
          <w:rFonts w:ascii="Times New Roman" w:hAnsi="Times New Roman" w:cs="Times New Roman"/>
          <w:sz w:val="28"/>
          <w:szCs w:val="28"/>
        </w:rPr>
        <w:t>слова по варианту (вариант 10)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BBFE47" w14:textId="55BBCFF0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выполняем те же действия с сообщением, состоящим из </w:t>
      </w:r>
      <w:r>
        <w:rPr>
          <w:rFonts w:ascii="Times New Roman" w:hAnsi="Times New Roman" w:cs="Times New Roman"/>
          <w:sz w:val="28"/>
          <w:szCs w:val="28"/>
        </w:rPr>
        <w:t>слова по варианту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16EF3D" w14:textId="0FD7E7CC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матрицу сдвигов (рис.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EE4E456" w14:textId="7CFE35DA" w:rsidR="00D34B9D" w:rsidRDefault="00D34B9D" w:rsidP="00D34B9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34B9D">
        <w:rPr>
          <w:noProof/>
          <w:lang w:eastAsia="ru-RU"/>
        </w:rPr>
        <w:drawing>
          <wp:inline distT="0" distB="0" distL="0" distR="0" wp14:anchorId="7672B725" wp14:editId="27158784">
            <wp:extent cx="2432685" cy="2860154"/>
            <wp:effectExtent l="0" t="0" r="571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7058" cy="28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E282" w14:textId="39E61DA8" w:rsidR="00D34B9D" w:rsidRPr="00EB17C5" w:rsidRDefault="00D34B9D" w:rsidP="00D34B9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D34B9D">
        <w:rPr>
          <w:noProof/>
          <w:lang w:eastAsia="ru-RU"/>
        </w:rPr>
        <w:drawing>
          <wp:inline distT="0" distB="0" distL="0" distR="0" wp14:anchorId="4C0C7A37" wp14:editId="09D50E95">
            <wp:extent cx="2299335" cy="428690"/>
            <wp:effectExtent l="0" t="0" r="571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6370" cy="4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5D4D" w14:textId="77777777" w:rsidR="00D34B9D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07C05DAB" w14:textId="595814EA" w:rsidR="00D34B9D" w:rsidRPr="000D0684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Матрица сдвигов</w:t>
      </w:r>
    </w:p>
    <w:p w14:paraId="79D624FC" w14:textId="77777777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55DCC5" w14:textId="3E27ACF9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Производим лексикографическую сортировку (рис.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40349E9" w14:textId="11EE49CE" w:rsidR="00D34B9D" w:rsidRDefault="00580538" w:rsidP="00D34B9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80538">
        <w:rPr>
          <w:noProof/>
          <w:lang w:eastAsia="ru-RU"/>
        </w:rPr>
        <w:drawing>
          <wp:inline distT="0" distB="0" distL="0" distR="0" wp14:anchorId="727B9D3D" wp14:editId="0C416D8A">
            <wp:extent cx="1759628" cy="27051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352" cy="273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2818" w14:textId="0EF718BD" w:rsidR="00580538" w:rsidRPr="00EB17C5" w:rsidRDefault="00580538" w:rsidP="00D34B9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80538">
        <w:rPr>
          <w:noProof/>
          <w:lang w:eastAsia="ru-RU"/>
        </w:rPr>
        <w:drawing>
          <wp:inline distT="0" distB="0" distL="0" distR="0" wp14:anchorId="387CD584" wp14:editId="2818050B">
            <wp:extent cx="1648055" cy="552527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290B" w14:textId="77777777" w:rsidR="00D34B9D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382E43B8" w14:textId="495DD930" w:rsidR="00D34B9D" w:rsidRPr="000D0684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Сортировка</w:t>
      </w:r>
    </w:p>
    <w:p w14:paraId="61E8B093" w14:textId="77777777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CAE33A" w14:textId="5A5E9286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выходное сообщение (</w:t>
      </w:r>
      <w:r>
        <w:rPr>
          <w:rFonts w:ascii="Times New Roman" w:hAnsi="Times New Roman" w:cs="Times New Roman"/>
          <w:sz w:val="28"/>
          <w:szCs w:val="28"/>
        </w:rPr>
        <w:t>рис. 11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07BEA29" w14:textId="2CC9D330" w:rsidR="00D34B9D" w:rsidRPr="00EB17C5" w:rsidRDefault="00580538" w:rsidP="00D34B9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80538">
        <w:rPr>
          <w:noProof/>
          <w:lang w:eastAsia="ru-RU"/>
        </w:rPr>
        <w:drawing>
          <wp:inline distT="0" distB="0" distL="0" distR="0" wp14:anchorId="55B794FB" wp14:editId="7EDB3207">
            <wp:extent cx="1810003" cy="98121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2E250" w14:textId="77777777" w:rsidR="00D34B9D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5140F279" w14:textId="24695643" w:rsidR="00D34B9D" w:rsidRPr="000D0684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Выходное сообщение</w:t>
      </w:r>
    </w:p>
    <w:p w14:paraId="43A2FCE0" w14:textId="77777777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ECBECF3" w14:textId="339CAF85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матрицу обратного преобразования (рис.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504DFC5F" w14:textId="3A0A32B8" w:rsidR="00D34B9D" w:rsidRPr="00EB17C5" w:rsidRDefault="00580538" w:rsidP="00D34B9D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580538">
        <w:rPr>
          <w:noProof/>
          <w:lang w:eastAsia="ru-RU"/>
        </w:rPr>
        <w:drawing>
          <wp:inline distT="0" distB="0" distL="0" distR="0" wp14:anchorId="34487D6F" wp14:editId="4E974B57">
            <wp:extent cx="2370796" cy="2476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0227" cy="249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9709" w14:textId="77777777" w:rsidR="00D34B9D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1BCA1BE6" w14:textId="16499D1B" w:rsidR="00D34B9D" w:rsidRPr="000D0684" w:rsidRDefault="00D34B9D" w:rsidP="00D34B9D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Матрица обратного преобразования</w:t>
      </w:r>
    </w:p>
    <w:p w14:paraId="339D020D" w14:textId="77777777" w:rsidR="00D34B9D" w:rsidRDefault="00D34B9D" w:rsidP="00D34B9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B89A7F" w14:textId="02D1117E" w:rsidR="0020475B" w:rsidRDefault="0020475B" w:rsidP="002047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Перевести первые 3 символа из блока данных своего варианта (вариант 10) в бинарную последовательность в соответствии с кодами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Выполнить прямое и обратное преобразование.</w:t>
      </w:r>
    </w:p>
    <w:p w14:paraId="2998BAFC" w14:textId="3B496ADC" w:rsidR="0020475B" w:rsidRDefault="0020475B" w:rsidP="002047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1110010011101110</w:t>
      </w:r>
      <w:r w:rsidR="00FE7BF1">
        <w:rPr>
          <w:rFonts w:ascii="Times New Roman" w:hAnsi="Times New Roman" w:cs="Times New Roman"/>
          <w:sz w:val="28"/>
          <w:szCs w:val="28"/>
        </w:rPr>
        <w:t>11110001</w:t>
      </w:r>
    </w:p>
    <w:p w14:paraId="1E0DFB38" w14:textId="26393C2D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выполняем те же действия с сообщением, состоящим из </w:t>
      </w:r>
      <w:r>
        <w:rPr>
          <w:rFonts w:ascii="Times New Roman" w:hAnsi="Times New Roman" w:cs="Times New Roman"/>
          <w:sz w:val="28"/>
          <w:szCs w:val="28"/>
        </w:rPr>
        <w:t>бинарного кода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6B6851" w14:textId="0CDABA81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матрицу сдвигов (рис. </w:t>
      </w:r>
      <w:r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88D9E27" w14:textId="6360AE57" w:rsidR="00FE7BF1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</w:p>
    <w:p w14:paraId="7BF916E1" w14:textId="7257E15A" w:rsidR="00FE7BF1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E7BF1">
        <w:rPr>
          <w:noProof/>
          <w:lang w:eastAsia="ru-RU"/>
        </w:rPr>
        <w:drawing>
          <wp:inline distT="0" distB="0" distL="0" distR="0" wp14:anchorId="755B1CC1" wp14:editId="4F6F50C7">
            <wp:extent cx="1083945" cy="1726283"/>
            <wp:effectExtent l="0" t="0" r="190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7239" cy="173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D394D" w14:textId="5268FC09" w:rsidR="00FE7BF1" w:rsidRPr="00EB17C5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E7BF1">
        <w:rPr>
          <w:noProof/>
          <w:lang w:eastAsia="ru-RU"/>
        </w:rPr>
        <w:drawing>
          <wp:inline distT="0" distB="0" distL="0" distR="0" wp14:anchorId="2099BDE9" wp14:editId="06F32CC6">
            <wp:extent cx="1087755" cy="57587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12694" cy="58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B857" w14:textId="77777777" w:rsidR="00FE7BF1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107FAC2A" w14:textId="4C360244" w:rsidR="00FE7BF1" w:rsidRPr="000D0684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Матрица сдвигов</w:t>
      </w:r>
    </w:p>
    <w:p w14:paraId="0CFC7079" w14:textId="77777777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7381B0" w14:textId="017319D9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лексикографическую сортировку (рис. 1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9430B77" w14:textId="70D0C6FC" w:rsidR="00FE7BF1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</w:p>
    <w:p w14:paraId="0C1B957F" w14:textId="30842A1F" w:rsidR="00FE7BF1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E7BF1">
        <w:rPr>
          <w:noProof/>
          <w:lang w:eastAsia="ru-RU"/>
        </w:rPr>
        <w:drawing>
          <wp:inline distT="0" distB="0" distL="0" distR="0" wp14:anchorId="66255B43" wp14:editId="7FBA554F">
            <wp:extent cx="1138660" cy="1805940"/>
            <wp:effectExtent l="0" t="0" r="4445" b="381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5852" cy="181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B6AF" w14:textId="308C93D8" w:rsidR="00FE7BF1" w:rsidRPr="00EB17C5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E7BF1">
        <w:rPr>
          <w:noProof/>
          <w:lang w:eastAsia="ru-RU"/>
        </w:rPr>
        <w:drawing>
          <wp:inline distT="0" distB="0" distL="0" distR="0" wp14:anchorId="1C109306" wp14:editId="05ABC873">
            <wp:extent cx="1150620" cy="619084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62733" cy="62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E4A2" w14:textId="77777777" w:rsidR="00FE7BF1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3649D6DF" w14:textId="318C26B0" w:rsidR="00FE7BF1" w:rsidRPr="000D0684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Сортировка</w:t>
      </w:r>
    </w:p>
    <w:p w14:paraId="49C4EF72" w14:textId="77777777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322B85D" w14:textId="7D3A1D8F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выходное сообщение (рис. 1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6079A5C" w14:textId="00A0DF8E" w:rsidR="00FE7BF1" w:rsidRPr="00EB17C5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E7BF1">
        <w:rPr>
          <w:noProof/>
          <w:lang w:eastAsia="ru-RU"/>
        </w:rPr>
        <w:lastRenderedPageBreak/>
        <w:drawing>
          <wp:inline distT="0" distB="0" distL="0" distR="0" wp14:anchorId="36AD08ED" wp14:editId="273C4ABC">
            <wp:extent cx="1676634" cy="838317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557" w14:textId="77777777" w:rsidR="00FE7BF1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21D7741B" w14:textId="4B21939A" w:rsidR="00FE7BF1" w:rsidRPr="000D0684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Выходное сообщение</w:t>
      </w:r>
    </w:p>
    <w:p w14:paraId="618E000E" w14:textId="77777777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FA50788" w14:textId="0ADFB74F" w:rsidR="00FE7BF1" w:rsidRDefault="00FE7BF1" w:rsidP="00FE7BF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матрицу обратного преобразования (рис.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91EBC35" w14:textId="7AD08CDC" w:rsidR="00FE7BF1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E7BF1">
        <w:rPr>
          <w:noProof/>
          <w:lang w:eastAsia="ru-RU"/>
        </w:rPr>
        <w:drawing>
          <wp:inline distT="0" distB="0" distL="0" distR="0" wp14:anchorId="3E84B1A2" wp14:editId="2D31C945">
            <wp:extent cx="1305871" cy="2042160"/>
            <wp:effectExtent l="0" t="0" r="889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2953" cy="20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C97C" w14:textId="439C0014" w:rsidR="00FE7BF1" w:rsidRPr="00EB17C5" w:rsidRDefault="00FE7BF1" w:rsidP="00FE7BF1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FE7BF1">
        <w:rPr>
          <w:noProof/>
          <w:lang w:eastAsia="ru-RU"/>
        </w:rPr>
        <w:drawing>
          <wp:inline distT="0" distB="0" distL="0" distR="0" wp14:anchorId="52BBD01D" wp14:editId="046FEC38">
            <wp:extent cx="1344930" cy="61694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44930" cy="6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01E3" w14:textId="77777777" w:rsidR="00FE7BF1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</w:p>
    <w:p w14:paraId="328049FE" w14:textId="1D330CF3" w:rsidR="00FE7BF1" w:rsidRPr="000D0684" w:rsidRDefault="00FE7BF1" w:rsidP="00FE7BF1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Матрица обратного преобразования</w:t>
      </w:r>
    </w:p>
    <w:p w14:paraId="2BFCD0C9" w14:textId="2C0C0CF2" w:rsidR="00D34B9D" w:rsidRDefault="00D34B9D" w:rsidP="00FE7BF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CF7E866" w14:textId="5AF3E345" w:rsidR="00203E1A" w:rsidRPr="002727C4" w:rsidRDefault="00DC53C9" w:rsidP="00646319">
      <w:pPr>
        <w:spacing w:after="0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FE7BF1">
        <w:rPr>
          <w:rFonts w:ascii="Times New Roman" w:eastAsiaTheme="minorEastAsia" w:hAnsi="Times New Roman" w:cs="Times New Roman"/>
          <w:sz w:val="28"/>
          <w:szCs w:val="28"/>
          <w:lang w:val="en-US"/>
        </w:rPr>
        <w:t>BWT</w:t>
      </w:r>
      <w:r w:rsidR="00FE7BF1" w:rsidRPr="00FE7BF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FE7BF1">
        <w:rPr>
          <w:rFonts w:ascii="Times New Roman" w:eastAsiaTheme="minorEastAsia" w:hAnsi="Times New Roman" w:cs="Times New Roman"/>
          <w:sz w:val="28"/>
          <w:szCs w:val="28"/>
        </w:rPr>
        <w:t>преобразование преобразует блок данных в формат, подходящий для дальнейшего сжатия</w:t>
      </w:r>
      <w:r w:rsidR="008F1DA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E7BF1">
        <w:rPr>
          <w:rFonts w:ascii="Times New Roman" w:eastAsiaTheme="minorEastAsia" w:hAnsi="Times New Roman" w:cs="Times New Roman"/>
          <w:sz w:val="28"/>
          <w:szCs w:val="28"/>
        </w:rPr>
        <w:t xml:space="preserve"> Прямое преобразование выполняется в 4 этапа: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  <w:r w:rsidR="00FE7BF1">
        <w:rPr>
          <w:rFonts w:ascii="Times New Roman" w:eastAsiaTheme="minorEastAsia" w:hAnsi="Times New Roman" w:cs="Times New Roman"/>
          <w:sz w:val="28"/>
          <w:szCs w:val="28"/>
        </w:rPr>
        <w:t xml:space="preserve">выделение блока данных,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w:r w:rsidR="00FE7BF1">
        <w:rPr>
          <w:rFonts w:ascii="Times New Roman" w:eastAsiaTheme="minorEastAsia" w:hAnsi="Times New Roman" w:cs="Times New Roman"/>
          <w:sz w:val="28"/>
          <w:szCs w:val="28"/>
        </w:rPr>
        <w:t xml:space="preserve">составление таблицы размером </w:t>
      </w:r>
      <w:proofErr w:type="spellStart"/>
      <w:r w:rsidR="00FE7BF1">
        <w:rPr>
          <w:rFonts w:ascii="Times New Roman" w:eastAsiaTheme="minorEastAsia" w:hAnsi="Times New Roman" w:cs="Times New Roman"/>
          <w:sz w:val="28"/>
          <w:szCs w:val="28"/>
          <w:lang w:val="en-US"/>
        </w:rPr>
        <w:t>kxk</w:t>
      </w:r>
      <w:proofErr w:type="spellEnd"/>
      <w:r w:rsidR="00FE7BF1">
        <w:rPr>
          <w:rFonts w:ascii="Times New Roman" w:eastAsiaTheme="minorEastAsia" w:hAnsi="Times New Roman" w:cs="Times New Roman"/>
          <w:sz w:val="28"/>
          <w:szCs w:val="28"/>
        </w:rPr>
        <w:t xml:space="preserve"> всех циклических сдвигов входной строки,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  <w:r w:rsidR="00FE7BF1">
        <w:rPr>
          <w:rFonts w:ascii="Times New Roman" w:eastAsiaTheme="minorEastAsia" w:hAnsi="Times New Roman" w:cs="Times New Roman"/>
          <w:sz w:val="28"/>
          <w:szCs w:val="28"/>
        </w:rPr>
        <w:t xml:space="preserve">лексикографическая сортировка строк таблицы, в результате чего получается таблица того же размера,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  <w:r w:rsidR="00FE7BF1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выходной строки выбирается последний столбец второй таблицы преобразования и номер строки, совпадающей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 xml:space="preserve">с исходной строкой. Выходная строка всегда по объему превышает входную. Обратное преобразование заключается в выполнении </w:t>
      </w:r>
      <w:r w:rsidR="002727C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727C4" w:rsidRPr="002727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>одинаковых шагов, каждый из которых состоит из двух операций, с целью воссоздания</w:t>
      </w:r>
      <w:r w:rsidR="008F1D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 xml:space="preserve">второй матрицы прямого преобразования: 1) в крайний справа пустой столбец матрицы записывается последовательность символов на входе, 2) лексикографическая сортировка столбцов заполненной части воссоздаваемой матрицы. После </w:t>
      </w:r>
      <w:r w:rsidR="002727C4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2727C4" w:rsidRPr="002727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727C4">
        <w:rPr>
          <w:rFonts w:ascii="Times New Roman" w:eastAsiaTheme="minorEastAsia" w:hAnsi="Times New Roman" w:cs="Times New Roman"/>
          <w:sz w:val="28"/>
          <w:szCs w:val="28"/>
        </w:rPr>
        <w:t>шагов матрица будет получена. Число на входе будет указывать на позицию исходного сообщения в воссозданной матрице.</w:t>
      </w:r>
      <w:bookmarkStart w:id="4" w:name="_GoBack"/>
      <w:bookmarkEnd w:id="4"/>
    </w:p>
    <w:sectPr w:rsidR="00203E1A" w:rsidRPr="002727C4" w:rsidSect="000E04B2">
      <w:headerReference w:type="default" r:id="rId2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D8A72B" w14:textId="77777777" w:rsidR="00DA3A97" w:rsidRDefault="00DA3A97" w:rsidP="00374791">
      <w:pPr>
        <w:spacing w:after="0" w:line="240" w:lineRule="auto"/>
      </w:pPr>
      <w:r>
        <w:separator/>
      </w:r>
    </w:p>
  </w:endnote>
  <w:endnote w:type="continuationSeparator" w:id="0">
    <w:p w14:paraId="6B16F32C" w14:textId="77777777" w:rsidR="00DA3A97" w:rsidRDefault="00DA3A97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5C55E1" w14:textId="77777777" w:rsidR="00DA3A97" w:rsidRDefault="00DA3A97" w:rsidP="00374791">
      <w:pPr>
        <w:spacing w:after="0" w:line="240" w:lineRule="auto"/>
      </w:pPr>
      <w:r>
        <w:separator/>
      </w:r>
    </w:p>
  </w:footnote>
  <w:footnote w:type="continuationSeparator" w:id="0">
    <w:p w14:paraId="6BA26020" w14:textId="77777777" w:rsidR="00DA3A97" w:rsidRDefault="00DA3A97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711E9DF4" w:rsidR="003D6504" w:rsidRDefault="003D650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7C4">
          <w:rPr>
            <w:noProof/>
          </w:rPr>
          <w:t>6</w:t>
        </w:r>
        <w:r>
          <w:fldChar w:fldCharType="end"/>
        </w:r>
      </w:p>
    </w:sdtContent>
  </w:sdt>
  <w:p w14:paraId="6E5BFABF" w14:textId="77777777" w:rsidR="003D6504" w:rsidRDefault="003D6504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544F1"/>
    <w:rsid w:val="00076BFE"/>
    <w:rsid w:val="000C34A6"/>
    <w:rsid w:val="000D0684"/>
    <w:rsid w:val="000E04B2"/>
    <w:rsid w:val="000E2C3F"/>
    <w:rsid w:val="000E311D"/>
    <w:rsid w:val="000E4155"/>
    <w:rsid w:val="00113CE7"/>
    <w:rsid w:val="00115191"/>
    <w:rsid w:val="00120F40"/>
    <w:rsid w:val="00126731"/>
    <w:rsid w:val="00131520"/>
    <w:rsid w:val="00142924"/>
    <w:rsid w:val="00172660"/>
    <w:rsid w:val="001929ED"/>
    <w:rsid w:val="001A29B5"/>
    <w:rsid w:val="001B3C36"/>
    <w:rsid w:val="001B3EC8"/>
    <w:rsid w:val="001F5018"/>
    <w:rsid w:val="00203E1A"/>
    <w:rsid w:val="0020475B"/>
    <w:rsid w:val="00214A0C"/>
    <w:rsid w:val="002334E0"/>
    <w:rsid w:val="00233D77"/>
    <w:rsid w:val="00245AB6"/>
    <w:rsid w:val="002621CE"/>
    <w:rsid w:val="002727C4"/>
    <w:rsid w:val="00276571"/>
    <w:rsid w:val="00276F7E"/>
    <w:rsid w:val="0028737A"/>
    <w:rsid w:val="002908FE"/>
    <w:rsid w:val="002A059D"/>
    <w:rsid w:val="002A5DC1"/>
    <w:rsid w:val="002A6965"/>
    <w:rsid w:val="002C1913"/>
    <w:rsid w:val="002C216C"/>
    <w:rsid w:val="002E6996"/>
    <w:rsid w:val="002F41A5"/>
    <w:rsid w:val="002F68C5"/>
    <w:rsid w:val="003165A3"/>
    <w:rsid w:val="00327319"/>
    <w:rsid w:val="003316AC"/>
    <w:rsid w:val="00334CDD"/>
    <w:rsid w:val="00335DD9"/>
    <w:rsid w:val="003366F3"/>
    <w:rsid w:val="00337C77"/>
    <w:rsid w:val="00345860"/>
    <w:rsid w:val="003469FE"/>
    <w:rsid w:val="00352754"/>
    <w:rsid w:val="00374791"/>
    <w:rsid w:val="00380DD3"/>
    <w:rsid w:val="00385D30"/>
    <w:rsid w:val="003869F1"/>
    <w:rsid w:val="003937E4"/>
    <w:rsid w:val="003A7B7F"/>
    <w:rsid w:val="003B5138"/>
    <w:rsid w:val="003C69E2"/>
    <w:rsid w:val="003D6504"/>
    <w:rsid w:val="003E1F42"/>
    <w:rsid w:val="003E21B6"/>
    <w:rsid w:val="003E4E6F"/>
    <w:rsid w:val="003F2F8C"/>
    <w:rsid w:val="00400333"/>
    <w:rsid w:val="004027EB"/>
    <w:rsid w:val="00405410"/>
    <w:rsid w:val="004201B5"/>
    <w:rsid w:val="00421F20"/>
    <w:rsid w:val="00423754"/>
    <w:rsid w:val="00423CA6"/>
    <w:rsid w:val="00433704"/>
    <w:rsid w:val="00445BDD"/>
    <w:rsid w:val="0045365A"/>
    <w:rsid w:val="004641DE"/>
    <w:rsid w:val="004674C4"/>
    <w:rsid w:val="00471B79"/>
    <w:rsid w:val="00491E86"/>
    <w:rsid w:val="004C202B"/>
    <w:rsid w:val="004C73BF"/>
    <w:rsid w:val="004D1C5E"/>
    <w:rsid w:val="004E4196"/>
    <w:rsid w:val="004E42F4"/>
    <w:rsid w:val="004F23F0"/>
    <w:rsid w:val="00511A8D"/>
    <w:rsid w:val="00511B19"/>
    <w:rsid w:val="005173AC"/>
    <w:rsid w:val="0053336C"/>
    <w:rsid w:val="00536D26"/>
    <w:rsid w:val="0054697A"/>
    <w:rsid w:val="00556C60"/>
    <w:rsid w:val="005625A3"/>
    <w:rsid w:val="00570404"/>
    <w:rsid w:val="00580538"/>
    <w:rsid w:val="00587F0D"/>
    <w:rsid w:val="00593EDF"/>
    <w:rsid w:val="00596BAF"/>
    <w:rsid w:val="005C0ACA"/>
    <w:rsid w:val="005C27B9"/>
    <w:rsid w:val="005D11CE"/>
    <w:rsid w:val="005E7591"/>
    <w:rsid w:val="006128F0"/>
    <w:rsid w:val="00614194"/>
    <w:rsid w:val="00621148"/>
    <w:rsid w:val="0063478C"/>
    <w:rsid w:val="00642A84"/>
    <w:rsid w:val="00646319"/>
    <w:rsid w:val="006548B8"/>
    <w:rsid w:val="006616DE"/>
    <w:rsid w:val="006627C0"/>
    <w:rsid w:val="00671401"/>
    <w:rsid w:val="006848B3"/>
    <w:rsid w:val="00694420"/>
    <w:rsid w:val="00696BF5"/>
    <w:rsid w:val="006A46CC"/>
    <w:rsid w:val="006C459D"/>
    <w:rsid w:val="006D5284"/>
    <w:rsid w:val="006E0345"/>
    <w:rsid w:val="006E19F5"/>
    <w:rsid w:val="006F2078"/>
    <w:rsid w:val="006F688A"/>
    <w:rsid w:val="0070765C"/>
    <w:rsid w:val="00732478"/>
    <w:rsid w:val="00733A8D"/>
    <w:rsid w:val="00744586"/>
    <w:rsid w:val="00767BE1"/>
    <w:rsid w:val="007B1494"/>
    <w:rsid w:val="007C0CA1"/>
    <w:rsid w:val="007E421D"/>
    <w:rsid w:val="007F2A22"/>
    <w:rsid w:val="008036C4"/>
    <w:rsid w:val="00820BEE"/>
    <w:rsid w:val="008267E4"/>
    <w:rsid w:val="00837F96"/>
    <w:rsid w:val="008532BC"/>
    <w:rsid w:val="00881C86"/>
    <w:rsid w:val="00883FE8"/>
    <w:rsid w:val="00884F21"/>
    <w:rsid w:val="00890F58"/>
    <w:rsid w:val="008961FF"/>
    <w:rsid w:val="008A38D4"/>
    <w:rsid w:val="008D1312"/>
    <w:rsid w:val="008D7855"/>
    <w:rsid w:val="008E5DC4"/>
    <w:rsid w:val="008F1DA2"/>
    <w:rsid w:val="008F42B0"/>
    <w:rsid w:val="00901435"/>
    <w:rsid w:val="0090310F"/>
    <w:rsid w:val="00914B50"/>
    <w:rsid w:val="00916D32"/>
    <w:rsid w:val="00926959"/>
    <w:rsid w:val="00927515"/>
    <w:rsid w:val="00991A98"/>
    <w:rsid w:val="009A3D59"/>
    <w:rsid w:val="009B55EF"/>
    <w:rsid w:val="009D66BA"/>
    <w:rsid w:val="009D7C7E"/>
    <w:rsid w:val="009E00EE"/>
    <w:rsid w:val="00A00F1F"/>
    <w:rsid w:val="00A02975"/>
    <w:rsid w:val="00A14358"/>
    <w:rsid w:val="00A146D5"/>
    <w:rsid w:val="00A215BA"/>
    <w:rsid w:val="00A22EF4"/>
    <w:rsid w:val="00A6351D"/>
    <w:rsid w:val="00A66816"/>
    <w:rsid w:val="00A72A6B"/>
    <w:rsid w:val="00AA17FF"/>
    <w:rsid w:val="00AA215D"/>
    <w:rsid w:val="00AB1190"/>
    <w:rsid w:val="00AB7D7E"/>
    <w:rsid w:val="00AC30E4"/>
    <w:rsid w:val="00AD69AC"/>
    <w:rsid w:val="00B07F51"/>
    <w:rsid w:val="00B206E2"/>
    <w:rsid w:val="00B3390D"/>
    <w:rsid w:val="00B412CB"/>
    <w:rsid w:val="00B446C9"/>
    <w:rsid w:val="00B52CB8"/>
    <w:rsid w:val="00B5337D"/>
    <w:rsid w:val="00B70C62"/>
    <w:rsid w:val="00B845BF"/>
    <w:rsid w:val="00B8569E"/>
    <w:rsid w:val="00BA1688"/>
    <w:rsid w:val="00BA1825"/>
    <w:rsid w:val="00BA2E6B"/>
    <w:rsid w:val="00BD0752"/>
    <w:rsid w:val="00BD2A86"/>
    <w:rsid w:val="00BD364A"/>
    <w:rsid w:val="00BE03ED"/>
    <w:rsid w:val="00C06CE4"/>
    <w:rsid w:val="00C345FC"/>
    <w:rsid w:val="00C34CA0"/>
    <w:rsid w:val="00C35CF6"/>
    <w:rsid w:val="00C60E9D"/>
    <w:rsid w:val="00C61924"/>
    <w:rsid w:val="00C64571"/>
    <w:rsid w:val="00C6588B"/>
    <w:rsid w:val="00C92BAC"/>
    <w:rsid w:val="00CB18BA"/>
    <w:rsid w:val="00CC4D4B"/>
    <w:rsid w:val="00CC6713"/>
    <w:rsid w:val="00CD033B"/>
    <w:rsid w:val="00CD62AB"/>
    <w:rsid w:val="00CF103F"/>
    <w:rsid w:val="00CF3D2A"/>
    <w:rsid w:val="00D1604D"/>
    <w:rsid w:val="00D239F6"/>
    <w:rsid w:val="00D335B9"/>
    <w:rsid w:val="00D34B9D"/>
    <w:rsid w:val="00D46D8F"/>
    <w:rsid w:val="00D51F9D"/>
    <w:rsid w:val="00D621D6"/>
    <w:rsid w:val="00D87237"/>
    <w:rsid w:val="00D92A8B"/>
    <w:rsid w:val="00D944C6"/>
    <w:rsid w:val="00DA3A97"/>
    <w:rsid w:val="00DB7342"/>
    <w:rsid w:val="00DC53C9"/>
    <w:rsid w:val="00DC6AD2"/>
    <w:rsid w:val="00DC7AD7"/>
    <w:rsid w:val="00DD16C6"/>
    <w:rsid w:val="00DE0344"/>
    <w:rsid w:val="00DE14F7"/>
    <w:rsid w:val="00DE3A46"/>
    <w:rsid w:val="00DF058D"/>
    <w:rsid w:val="00E07B2C"/>
    <w:rsid w:val="00E12607"/>
    <w:rsid w:val="00E21EFD"/>
    <w:rsid w:val="00E25358"/>
    <w:rsid w:val="00E31A79"/>
    <w:rsid w:val="00E44E42"/>
    <w:rsid w:val="00E4671A"/>
    <w:rsid w:val="00E53728"/>
    <w:rsid w:val="00E54CC9"/>
    <w:rsid w:val="00E60EE5"/>
    <w:rsid w:val="00E84487"/>
    <w:rsid w:val="00E956FB"/>
    <w:rsid w:val="00E96AD2"/>
    <w:rsid w:val="00EA5B93"/>
    <w:rsid w:val="00EA73F9"/>
    <w:rsid w:val="00EB0FA3"/>
    <w:rsid w:val="00EB17C5"/>
    <w:rsid w:val="00EB2168"/>
    <w:rsid w:val="00EC3442"/>
    <w:rsid w:val="00EC637D"/>
    <w:rsid w:val="00EE6ED1"/>
    <w:rsid w:val="00F05921"/>
    <w:rsid w:val="00F17C90"/>
    <w:rsid w:val="00F41DBC"/>
    <w:rsid w:val="00F44955"/>
    <w:rsid w:val="00F61EFD"/>
    <w:rsid w:val="00FA74E8"/>
    <w:rsid w:val="00FA7770"/>
    <w:rsid w:val="00FB19D8"/>
    <w:rsid w:val="00FD78D7"/>
    <w:rsid w:val="00FE11C9"/>
    <w:rsid w:val="00FE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1ABE1-D6D0-4258-89AB-18B54BC5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3065</TotalTime>
  <Pages>7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40</cp:revision>
  <dcterms:created xsi:type="dcterms:W3CDTF">2021-09-17T17:23:00Z</dcterms:created>
  <dcterms:modified xsi:type="dcterms:W3CDTF">2021-12-02T20:41:00Z</dcterms:modified>
</cp:coreProperties>
</file>