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14DB" w14:textId="77777777" w:rsidR="006622CF" w:rsidRPr="006622CF" w:rsidRDefault="006622CF" w:rsidP="00B94B67">
      <w:pPr>
        <w:jc w:val="center"/>
      </w:pPr>
      <w:r w:rsidRPr="006622CF">
        <w:rPr>
          <w:b/>
          <w:bCs/>
        </w:rPr>
        <w:t>Project Design Phase</w:t>
      </w:r>
    </w:p>
    <w:p w14:paraId="2BDE117E" w14:textId="3811A532" w:rsidR="006622CF" w:rsidRPr="006622CF" w:rsidRDefault="006622CF" w:rsidP="00B94B67">
      <w:pPr>
        <w:jc w:val="center"/>
      </w:pPr>
      <w:r w:rsidRPr="006622CF">
        <w:rPr>
          <w:b/>
          <w:bCs/>
        </w:rPr>
        <w:t>Problem – Solution Fit</w:t>
      </w:r>
    </w:p>
    <w:p w14:paraId="0151D2E3" w14:textId="77777777" w:rsidR="006622CF" w:rsidRPr="006622CF" w:rsidRDefault="006622CF" w:rsidP="006622CF"/>
    <w:tbl>
      <w:tblPr>
        <w:tblW w:w="0" w:type="auto"/>
        <w:jc w:val="center"/>
        <w:tblCellMar>
          <w:top w:w="15" w:type="dxa"/>
          <w:left w:w="15" w:type="dxa"/>
          <w:bottom w:w="15" w:type="dxa"/>
          <w:right w:w="15" w:type="dxa"/>
        </w:tblCellMar>
        <w:tblLook w:val="04A0" w:firstRow="1" w:lastRow="0" w:firstColumn="1" w:lastColumn="0" w:noHBand="0" w:noVBand="1"/>
      </w:tblPr>
      <w:tblGrid>
        <w:gridCol w:w="1699"/>
        <w:gridCol w:w="2864"/>
      </w:tblGrid>
      <w:tr w:rsidR="006622CF" w:rsidRPr="006622CF" w14:paraId="33759F54" w14:textId="77777777" w:rsidTr="00B94B67">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40636" w14:textId="77777777" w:rsidR="006622CF" w:rsidRPr="006622CF" w:rsidRDefault="006622CF" w:rsidP="006622CF">
            <w:r w:rsidRPr="006622CF">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F24DB" w14:textId="77777777" w:rsidR="006622CF" w:rsidRPr="006622CF" w:rsidRDefault="006622CF" w:rsidP="006622CF">
            <w:r w:rsidRPr="006622CF">
              <w:t>27-012-2025</w:t>
            </w:r>
          </w:p>
        </w:tc>
      </w:tr>
      <w:tr w:rsidR="006622CF" w:rsidRPr="006622CF" w14:paraId="5A7D91CF" w14:textId="77777777" w:rsidTr="00B94B67">
        <w:trPr>
          <w:trHeight w:val="4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E3514" w14:textId="77777777" w:rsidR="006622CF" w:rsidRPr="006622CF" w:rsidRDefault="006622CF" w:rsidP="006622CF">
            <w:r w:rsidRPr="006622CF">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718C2" w14:textId="1108A872" w:rsidR="006622CF" w:rsidRPr="006622CF" w:rsidRDefault="006622CF" w:rsidP="006622CF">
            <w:r w:rsidRPr="006622CF">
              <w:t xml:space="preserve">SmartBridge – batch </w:t>
            </w:r>
            <w:r w:rsidR="00D0702F" w:rsidRPr="00D0702F">
              <w:t>4967</w:t>
            </w:r>
          </w:p>
        </w:tc>
      </w:tr>
      <w:tr w:rsidR="006622CF" w:rsidRPr="006622CF" w14:paraId="4F225719" w14:textId="77777777" w:rsidTr="00B94B67">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F890B" w14:textId="77777777" w:rsidR="006622CF" w:rsidRPr="006622CF" w:rsidRDefault="006622CF" w:rsidP="006622CF">
            <w:r w:rsidRPr="006622CF">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9327A" w14:textId="471992D5" w:rsidR="006622CF" w:rsidRPr="006622CF" w:rsidRDefault="00B94B67" w:rsidP="006622CF">
            <w:r>
              <w:t>Orangio</w:t>
            </w:r>
          </w:p>
        </w:tc>
      </w:tr>
      <w:tr w:rsidR="00B94B67" w:rsidRPr="006622CF" w14:paraId="4FED54C0" w14:textId="77777777" w:rsidTr="00B94B67">
        <w:trPr>
          <w:trHeight w:val="48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5E640" w14:textId="61135F89" w:rsidR="00B94B67" w:rsidRPr="006622CF" w:rsidRDefault="00B94B67" w:rsidP="006622CF">
            <w:pPr>
              <w:rPr>
                <w:b/>
                <w:bCs/>
              </w:rPr>
            </w:pPr>
            <w:r>
              <w:rPr>
                <w:b/>
                <w:bC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ED210" w14:textId="77777777" w:rsidR="00B94B67" w:rsidRPr="006622CF" w:rsidRDefault="00B94B67" w:rsidP="006622CF"/>
        </w:tc>
      </w:tr>
    </w:tbl>
    <w:p w14:paraId="73743FC2" w14:textId="77777777" w:rsidR="006622CF" w:rsidRPr="006622CF" w:rsidRDefault="006622CF" w:rsidP="006622CF"/>
    <w:p w14:paraId="4DBEE1F9" w14:textId="77777777" w:rsidR="006622CF" w:rsidRPr="006622CF" w:rsidRDefault="006622CF" w:rsidP="006622CF">
      <w:r w:rsidRPr="006622CF">
        <w:rPr>
          <w:b/>
          <w:bCs/>
        </w:rPr>
        <w:t>Problem – Solution Fit Overview</w:t>
      </w:r>
    </w:p>
    <w:p w14:paraId="44A01F3F" w14:textId="406585B1" w:rsidR="006622CF" w:rsidRPr="006622CF" w:rsidRDefault="006622CF" w:rsidP="006622CF">
      <w:r w:rsidRPr="006622CF">
        <w:t xml:space="preserve">The Problem–Solution Fit for the </w:t>
      </w:r>
      <w:r w:rsidRPr="006622CF">
        <w:rPr>
          <w:b/>
          <w:bCs/>
        </w:rPr>
        <w:t>E-Commerce Management System</w:t>
      </w:r>
      <w:r w:rsidRPr="006622CF">
        <w:t xml:space="preserve"> validates that the platform effectively addresses real-world challenges faced by customers and administrators in online shopping and digital store management. This phase ensures that the proposed solution aligns with user needs and business requirements before further development and deployment.</w:t>
      </w:r>
      <w:r w:rsidR="00000000">
        <w:pict w14:anchorId="30616D24">
          <v:rect id="_x0000_i1025" style="width:0;height:1.5pt" o:hralign="center" o:hrstd="t" o:hr="t" fillcolor="#a0a0a0" stroked="f"/>
        </w:pict>
      </w:r>
    </w:p>
    <w:p w14:paraId="4DDB92AC" w14:textId="77777777" w:rsidR="006622CF" w:rsidRPr="006622CF" w:rsidRDefault="006622CF" w:rsidP="006622CF">
      <w:r w:rsidRPr="006622CF">
        <w:rPr>
          <w:b/>
          <w:bCs/>
        </w:rPr>
        <w:t>Purpose</w:t>
      </w:r>
    </w:p>
    <w:p w14:paraId="5BD0A31E" w14:textId="77777777" w:rsidR="006622CF" w:rsidRPr="006622CF" w:rsidRDefault="006622CF" w:rsidP="006622CF">
      <w:pPr>
        <w:numPr>
          <w:ilvl w:val="0"/>
          <w:numId w:val="4"/>
        </w:numPr>
      </w:pPr>
      <w:r w:rsidRPr="006622CF">
        <w:t>Simplify the process of browsing, selecting, and purchasing products for customers.</w:t>
      </w:r>
    </w:p>
    <w:p w14:paraId="6E0EA337" w14:textId="77777777" w:rsidR="006622CF" w:rsidRPr="006622CF" w:rsidRDefault="006622CF" w:rsidP="006622CF">
      <w:pPr>
        <w:numPr>
          <w:ilvl w:val="0"/>
          <w:numId w:val="4"/>
        </w:numPr>
      </w:pPr>
      <w:r w:rsidRPr="006622CF">
        <w:t>Reduce manual effort in managing products, users, and orders for administrators.</w:t>
      </w:r>
    </w:p>
    <w:p w14:paraId="429875B5" w14:textId="77777777" w:rsidR="006622CF" w:rsidRPr="006622CF" w:rsidRDefault="006622CF" w:rsidP="006622CF">
      <w:pPr>
        <w:numPr>
          <w:ilvl w:val="0"/>
          <w:numId w:val="4"/>
        </w:numPr>
      </w:pPr>
      <w:r w:rsidRPr="006622CF">
        <w:t>Provide a centralized and secure platform for online shopping and store management.</w:t>
      </w:r>
    </w:p>
    <w:p w14:paraId="6DE87CFD" w14:textId="77777777" w:rsidR="006622CF" w:rsidRPr="006622CF" w:rsidRDefault="006622CF" w:rsidP="006622CF">
      <w:pPr>
        <w:numPr>
          <w:ilvl w:val="0"/>
          <w:numId w:val="4"/>
        </w:numPr>
      </w:pPr>
      <w:r w:rsidRPr="006622CF">
        <w:t>Improve customer trust through clear product information and order tracking.</w:t>
      </w:r>
    </w:p>
    <w:p w14:paraId="0B0FE6C1" w14:textId="77777777" w:rsidR="006622CF" w:rsidRPr="006622CF" w:rsidRDefault="006622CF" w:rsidP="006622CF">
      <w:pPr>
        <w:numPr>
          <w:ilvl w:val="0"/>
          <w:numId w:val="4"/>
        </w:numPr>
      </w:pPr>
      <w:r w:rsidRPr="006622CF">
        <w:t>Enable administrators to efficiently manage products, banners, and users.</w:t>
      </w:r>
    </w:p>
    <w:p w14:paraId="41B2D9CF" w14:textId="77777777" w:rsidR="006622CF" w:rsidRPr="006622CF" w:rsidRDefault="00000000" w:rsidP="006622CF">
      <w:r>
        <w:pict w14:anchorId="24A4BB26">
          <v:rect id="_x0000_i1026" style="width:0;height:1.5pt" o:hralign="center" o:hrstd="t" o:hr="t" fillcolor="#a0a0a0" stroked="f"/>
        </w:pict>
      </w:r>
    </w:p>
    <w:p w14:paraId="055A9FF6" w14:textId="77777777" w:rsidR="006622CF" w:rsidRPr="006622CF" w:rsidRDefault="006622CF" w:rsidP="006622CF">
      <w:r w:rsidRPr="006622CF">
        <w:rPr>
          <w:b/>
          <w:bCs/>
        </w:rPr>
        <w:t>Problem Statement</w:t>
      </w:r>
    </w:p>
    <w:p w14:paraId="2B7972B0" w14:textId="77777777" w:rsidR="006622CF" w:rsidRPr="006622CF" w:rsidRDefault="006622CF" w:rsidP="006622CF">
      <w:r w:rsidRPr="006622CF">
        <w:t>Customers and administrators currently face several challenges in existing e-commerce platforms, including:</w:t>
      </w:r>
    </w:p>
    <w:p w14:paraId="6D318D38" w14:textId="77777777" w:rsidR="006622CF" w:rsidRPr="006622CF" w:rsidRDefault="006622CF" w:rsidP="006622CF">
      <w:pPr>
        <w:numPr>
          <w:ilvl w:val="0"/>
          <w:numId w:val="5"/>
        </w:numPr>
      </w:pPr>
      <w:r w:rsidRPr="006622CF">
        <w:t>Difficulty in finding reliable and relevant products quickly.</w:t>
      </w:r>
    </w:p>
    <w:p w14:paraId="2103A1E5" w14:textId="77777777" w:rsidR="006622CF" w:rsidRPr="006622CF" w:rsidRDefault="006622CF" w:rsidP="006622CF">
      <w:pPr>
        <w:numPr>
          <w:ilvl w:val="0"/>
          <w:numId w:val="5"/>
        </w:numPr>
      </w:pPr>
      <w:r w:rsidRPr="006622CF">
        <w:t>Lack of trust due to unclear product details and inconsistent information.</w:t>
      </w:r>
    </w:p>
    <w:p w14:paraId="23668E1B" w14:textId="77777777" w:rsidR="006622CF" w:rsidRPr="006622CF" w:rsidRDefault="006622CF" w:rsidP="006622CF">
      <w:pPr>
        <w:numPr>
          <w:ilvl w:val="0"/>
          <w:numId w:val="5"/>
        </w:numPr>
      </w:pPr>
      <w:r w:rsidRPr="006622CF">
        <w:t>Complicated checkout processes leading to cart abandonment.</w:t>
      </w:r>
    </w:p>
    <w:p w14:paraId="30667953" w14:textId="77777777" w:rsidR="006622CF" w:rsidRPr="006622CF" w:rsidRDefault="006622CF" w:rsidP="006622CF">
      <w:pPr>
        <w:numPr>
          <w:ilvl w:val="0"/>
          <w:numId w:val="5"/>
        </w:numPr>
      </w:pPr>
      <w:r w:rsidRPr="006622CF">
        <w:lastRenderedPageBreak/>
        <w:t>No centralized system for managing products, orders, and users efficiently.</w:t>
      </w:r>
    </w:p>
    <w:p w14:paraId="664944FC" w14:textId="77777777" w:rsidR="006622CF" w:rsidRPr="006622CF" w:rsidRDefault="006622CF" w:rsidP="006622CF">
      <w:pPr>
        <w:numPr>
          <w:ilvl w:val="0"/>
          <w:numId w:val="5"/>
        </w:numPr>
      </w:pPr>
      <w:r w:rsidRPr="006622CF">
        <w:t>Limited visibility into order status and purchase history for customers.</w:t>
      </w:r>
    </w:p>
    <w:p w14:paraId="23E85D9A" w14:textId="77777777" w:rsidR="006622CF" w:rsidRPr="006622CF" w:rsidRDefault="006622CF" w:rsidP="006622CF">
      <w:pPr>
        <w:numPr>
          <w:ilvl w:val="0"/>
          <w:numId w:val="5"/>
        </w:numPr>
      </w:pPr>
      <w:r w:rsidRPr="006622CF">
        <w:t>Manual and time-consuming product and banner management for admins.</w:t>
      </w:r>
    </w:p>
    <w:p w14:paraId="245B9F8F" w14:textId="77777777" w:rsidR="006622CF" w:rsidRPr="006622CF" w:rsidRDefault="006622CF" w:rsidP="006622CF">
      <w:pPr>
        <w:numPr>
          <w:ilvl w:val="0"/>
          <w:numId w:val="5"/>
        </w:numPr>
      </w:pPr>
      <w:r w:rsidRPr="006622CF">
        <w:t>Security concerns related to user authentication and data protection.</w:t>
      </w:r>
    </w:p>
    <w:p w14:paraId="06C3A7FA" w14:textId="77777777" w:rsidR="006622CF" w:rsidRPr="006622CF" w:rsidRDefault="00000000" w:rsidP="006622CF">
      <w:r>
        <w:pict w14:anchorId="5EAC55B4">
          <v:rect id="_x0000_i1027" style="width:0;height:1.5pt" o:hralign="center" o:hrstd="t" o:hr="t" fillcolor="#a0a0a0" stroked="f"/>
        </w:pict>
      </w:r>
    </w:p>
    <w:p w14:paraId="1B0FCC75" w14:textId="77777777" w:rsidR="006622CF" w:rsidRPr="006622CF" w:rsidRDefault="006622CF" w:rsidP="006622CF">
      <w:r w:rsidRPr="006622CF">
        <w:rPr>
          <w:b/>
          <w:bCs/>
        </w:rPr>
        <w:t>Solution</w:t>
      </w:r>
    </w:p>
    <w:p w14:paraId="2B61AFA3" w14:textId="77777777" w:rsidR="006622CF" w:rsidRPr="006622CF" w:rsidRDefault="006622CF" w:rsidP="006622CF">
      <w:r w:rsidRPr="006622CF">
        <w:t>The E-Commerce Management System, a full-stack web-based application, provides an effective solution by offering:</w:t>
      </w:r>
    </w:p>
    <w:p w14:paraId="5D9BC513" w14:textId="77777777" w:rsidR="006622CF" w:rsidRPr="006622CF" w:rsidRDefault="006622CF" w:rsidP="006622CF">
      <w:pPr>
        <w:numPr>
          <w:ilvl w:val="0"/>
          <w:numId w:val="6"/>
        </w:numPr>
      </w:pPr>
      <w:r w:rsidRPr="006622CF">
        <w:t>Easy product browsing and search based on categories and keywords.</w:t>
      </w:r>
    </w:p>
    <w:p w14:paraId="3BE440F8" w14:textId="77777777" w:rsidR="006622CF" w:rsidRPr="006622CF" w:rsidRDefault="006622CF" w:rsidP="006622CF">
      <w:pPr>
        <w:numPr>
          <w:ilvl w:val="0"/>
          <w:numId w:val="6"/>
        </w:numPr>
      </w:pPr>
      <w:r w:rsidRPr="006622CF">
        <w:t>Secure customer registration and login with role-based access (Customer, Admin).</w:t>
      </w:r>
    </w:p>
    <w:p w14:paraId="3E9D467B" w14:textId="77777777" w:rsidR="006622CF" w:rsidRPr="006622CF" w:rsidRDefault="006622CF" w:rsidP="006622CF">
      <w:pPr>
        <w:numPr>
          <w:ilvl w:val="0"/>
          <w:numId w:val="6"/>
        </w:numPr>
      </w:pPr>
      <w:r w:rsidRPr="006622CF">
        <w:t>Add-to-cart functionality and streamlined checkout process.</w:t>
      </w:r>
    </w:p>
    <w:p w14:paraId="32A5B51A" w14:textId="77777777" w:rsidR="006622CF" w:rsidRPr="006622CF" w:rsidRDefault="006622CF" w:rsidP="006622CF">
      <w:pPr>
        <w:numPr>
          <w:ilvl w:val="0"/>
          <w:numId w:val="6"/>
        </w:numPr>
      </w:pPr>
      <w:r w:rsidRPr="006622CF">
        <w:t>Order placement and order tracking for customers.</w:t>
      </w:r>
    </w:p>
    <w:p w14:paraId="1A2166D0" w14:textId="77777777" w:rsidR="006622CF" w:rsidRPr="006622CF" w:rsidRDefault="006622CF" w:rsidP="006622CF">
      <w:pPr>
        <w:numPr>
          <w:ilvl w:val="0"/>
          <w:numId w:val="6"/>
        </w:numPr>
      </w:pPr>
      <w:r w:rsidRPr="006622CF">
        <w:t>Admin dashboard to add, update, and delete products.</w:t>
      </w:r>
    </w:p>
    <w:p w14:paraId="0E71EE2A" w14:textId="77777777" w:rsidR="006622CF" w:rsidRPr="006622CF" w:rsidRDefault="006622CF" w:rsidP="006622CF">
      <w:pPr>
        <w:numPr>
          <w:ilvl w:val="0"/>
          <w:numId w:val="6"/>
        </w:numPr>
      </w:pPr>
      <w:r w:rsidRPr="006622CF">
        <w:t>Banner management system for promotions (add, update, delete).</w:t>
      </w:r>
    </w:p>
    <w:p w14:paraId="43CA885D" w14:textId="77777777" w:rsidR="006622CF" w:rsidRPr="006622CF" w:rsidRDefault="006622CF" w:rsidP="006622CF">
      <w:pPr>
        <w:numPr>
          <w:ilvl w:val="0"/>
          <w:numId w:val="6"/>
        </w:numPr>
      </w:pPr>
      <w:r w:rsidRPr="006622CF">
        <w:t>User management for monitoring customer activity.</w:t>
      </w:r>
    </w:p>
    <w:p w14:paraId="4BDE4016" w14:textId="77777777" w:rsidR="006622CF" w:rsidRPr="006622CF" w:rsidRDefault="006622CF" w:rsidP="006622CF">
      <w:pPr>
        <w:numPr>
          <w:ilvl w:val="0"/>
          <w:numId w:val="6"/>
        </w:numPr>
      </w:pPr>
      <w:r w:rsidRPr="006622CF">
        <w:t>Centralized order management for admins.</w:t>
      </w:r>
    </w:p>
    <w:p w14:paraId="284D5FD7" w14:textId="1577B353" w:rsidR="006622CF" w:rsidRPr="006622CF" w:rsidRDefault="006622CF" w:rsidP="006622CF">
      <w:pPr>
        <w:numPr>
          <w:ilvl w:val="0"/>
          <w:numId w:val="6"/>
        </w:numPr>
        <w:rPr>
          <w:b/>
          <w:bCs/>
        </w:rPr>
      </w:pPr>
      <w:r w:rsidRPr="006622CF">
        <w:t>Secure authentication using JWT to protect user data and system acces</w:t>
      </w:r>
      <w:r>
        <w:t>s.</w:t>
      </w:r>
    </w:p>
    <w:p w14:paraId="679F4723" w14:textId="77777777" w:rsidR="006622CF" w:rsidRPr="006622CF" w:rsidRDefault="00000000" w:rsidP="006622CF">
      <w:r>
        <w:pict w14:anchorId="1460BD60">
          <v:rect id="_x0000_i1028" style="width:0;height:1.5pt" o:hralign="center" o:hrstd="t" o:hr="t" fillcolor="#a0a0a0" stroked="f"/>
        </w:pict>
      </w:r>
    </w:p>
    <w:p w14:paraId="6478E6D9" w14:textId="77777777" w:rsidR="006622CF" w:rsidRPr="006622CF" w:rsidRDefault="006622CF" w:rsidP="006622CF">
      <w:r w:rsidRPr="006622CF">
        <w:rPr>
          <w:b/>
          <w:bCs/>
        </w:rPr>
        <w:t>Conclusion</w:t>
      </w:r>
    </w:p>
    <w:p w14:paraId="28E92D3C" w14:textId="77777777" w:rsidR="006622CF" w:rsidRPr="006622CF" w:rsidRDefault="006622CF" w:rsidP="006622CF">
      <w:r w:rsidRPr="006622CF">
        <w:t xml:space="preserve">The </w:t>
      </w:r>
      <w:r w:rsidRPr="006622CF">
        <w:rPr>
          <w:b/>
          <w:bCs/>
        </w:rPr>
        <w:t>E-Commerce Management System</w:t>
      </w:r>
      <w:r w:rsidRPr="006622CF">
        <w:t xml:space="preserve"> successfully achieves </w:t>
      </w:r>
      <w:r w:rsidRPr="006622CF">
        <w:rPr>
          <w:b/>
          <w:bCs/>
        </w:rPr>
        <w:t>Problem–Solution Fit</w:t>
      </w:r>
      <w:r w:rsidRPr="006622CF">
        <w:t xml:space="preserve"> by addressing key challenges in online shopping and platform administration. It delivers a secure, efficient, and user-friendly solution for customers and administrators, enabling smoother shopping experiences, better management control, and improved trust in digital commerce.</w:t>
      </w:r>
    </w:p>
    <w:p w14:paraId="79CB408D" w14:textId="77777777" w:rsidR="006622CF" w:rsidRPr="006622CF" w:rsidRDefault="00000000" w:rsidP="006622CF">
      <w:r>
        <w:pict w14:anchorId="5E4DBD53">
          <v:rect id="_x0000_i1029" style="width:0;height:1.5pt" o:hralign="center" o:hrstd="t" o:hr="t" fillcolor="#a0a0a0" stroked="f"/>
        </w:pict>
      </w:r>
    </w:p>
    <w:p w14:paraId="056F6A0D" w14:textId="1BAF383B" w:rsidR="006622CF" w:rsidRPr="006622CF" w:rsidRDefault="006622CF">
      <w:pPr>
        <w:rPr>
          <w:lang w:val="en-GB"/>
        </w:rPr>
      </w:pPr>
    </w:p>
    <w:sectPr w:rsidR="006622CF" w:rsidRPr="00662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1717"/>
    <w:multiLevelType w:val="multilevel"/>
    <w:tmpl w:val="F17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E2C9E"/>
    <w:multiLevelType w:val="multilevel"/>
    <w:tmpl w:val="C586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3603C"/>
    <w:multiLevelType w:val="multilevel"/>
    <w:tmpl w:val="5106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64F40"/>
    <w:multiLevelType w:val="multilevel"/>
    <w:tmpl w:val="312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20AD3"/>
    <w:multiLevelType w:val="multilevel"/>
    <w:tmpl w:val="F2A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8368B"/>
    <w:multiLevelType w:val="multilevel"/>
    <w:tmpl w:val="73D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977033">
    <w:abstractNumId w:val="4"/>
  </w:num>
  <w:num w:numId="2" w16cid:durableId="1923641061">
    <w:abstractNumId w:val="1"/>
  </w:num>
  <w:num w:numId="3" w16cid:durableId="1073502465">
    <w:abstractNumId w:val="0"/>
  </w:num>
  <w:num w:numId="4" w16cid:durableId="929123182">
    <w:abstractNumId w:val="2"/>
  </w:num>
  <w:num w:numId="5" w16cid:durableId="716710669">
    <w:abstractNumId w:val="5"/>
  </w:num>
  <w:num w:numId="6" w16cid:durableId="1363436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CF"/>
    <w:rsid w:val="006622CF"/>
    <w:rsid w:val="00B03438"/>
    <w:rsid w:val="00B57B76"/>
    <w:rsid w:val="00B94B67"/>
    <w:rsid w:val="00D07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9D72"/>
  <w15:chartTrackingRefBased/>
  <w15:docId w15:val="{C2A6BA26-B000-4B3C-A110-7D0C1DEF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2CF"/>
    <w:rPr>
      <w:rFonts w:eastAsiaTheme="majorEastAsia" w:cstheme="majorBidi"/>
      <w:color w:val="272727" w:themeColor="text1" w:themeTint="D8"/>
    </w:rPr>
  </w:style>
  <w:style w:type="paragraph" w:styleId="Title">
    <w:name w:val="Title"/>
    <w:basedOn w:val="Normal"/>
    <w:next w:val="Normal"/>
    <w:link w:val="TitleChar"/>
    <w:uiPriority w:val="10"/>
    <w:qFormat/>
    <w:rsid w:val="00662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2CF"/>
    <w:pPr>
      <w:spacing w:before="160"/>
      <w:jc w:val="center"/>
    </w:pPr>
    <w:rPr>
      <w:i/>
      <w:iCs/>
      <w:color w:val="404040" w:themeColor="text1" w:themeTint="BF"/>
    </w:rPr>
  </w:style>
  <w:style w:type="character" w:customStyle="1" w:styleId="QuoteChar">
    <w:name w:val="Quote Char"/>
    <w:basedOn w:val="DefaultParagraphFont"/>
    <w:link w:val="Quote"/>
    <w:uiPriority w:val="29"/>
    <w:rsid w:val="006622CF"/>
    <w:rPr>
      <w:i/>
      <w:iCs/>
      <w:color w:val="404040" w:themeColor="text1" w:themeTint="BF"/>
    </w:rPr>
  </w:style>
  <w:style w:type="paragraph" w:styleId="ListParagraph">
    <w:name w:val="List Paragraph"/>
    <w:basedOn w:val="Normal"/>
    <w:uiPriority w:val="34"/>
    <w:qFormat/>
    <w:rsid w:val="006622CF"/>
    <w:pPr>
      <w:ind w:left="720"/>
      <w:contextualSpacing/>
    </w:pPr>
  </w:style>
  <w:style w:type="character" w:styleId="IntenseEmphasis">
    <w:name w:val="Intense Emphasis"/>
    <w:basedOn w:val="DefaultParagraphFont"/>
    <w:uiPriority w:val="21"/>
    <w:qFormat/>
    <w:rsid w:val="006622CF"/>
    <w:rPr>
      <w:i/>
      <w:iCs/>
      <w:color w:val="0F4761" w:themeColor="accent1" w:themeShade="BF"/>
    </w:rPr>
  </w:style>
  <w:style w:type="paragraph" w:styleId="IntenseQuote">
    <w:name w:val="Intense Quote"/>
    <w:basedOn w:val="Normal"/>
    <w:next w:val="Normal"/>
    <w:link w:val="IntenseQuoteChar"/>
    <w:uiPriority w:val="30"/>
    <w:qFormat/>
    <w:rsid w:val="00662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2CF"/>
    <w:rPr>
      <w:i/>
      <w:iCs/>
      <w:color w:val="0F4761" w:themeColor="accent1" w:themeShade="BF"/>
    </w:rPr>
  </w:style>
  <w:style w:type="character" w:styleId="IntenseReference">
    <w:name w:val="Intense Reference"/>
    <w:basedOn w:val="DefaultParagraphFont"/>
    <w:uiPriority w:val="32"/>
    <w:qFormat/>
    <w:rsid w:val="00662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BAJI KEISUKE</cp:lastModifiedBy>
  <cp:revision>3</cp:revision>
  <dcterms:created xsi:type="dcterms:W3CDTF">2026-01-02T19:28:00Z</dcterms:created>
  <dcterms:modified xsi:type="dcterms:W3CDTF">2026-01-03T17:55:00Z</dcterms:modified>
</cp:coreProperties>
</file>