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0D83" w14:textId="77777777" w:rsidR="00795D85" w:rsidRPr="00795D85" w:rsidRDefault="00795D85" w:rsidP="00795D85">
      <w:r w:rsidRPr="00795D85">
        <w:rPr>
          <w:b/>
          <w:bCs/>
        </w:rPr>
        <w:t>Project Design Phase</w:t>
      </w:r>
    </w:p>
    <w:p w14:paraId="1685188F" w14:textId="77777777" w:rsidR="00795D85" w:rsidRPr="00795D85" w:rsidRDefault="00795D85" w:rsidP="00795D85">
      <w:r w:rsidRPr="00795D85">
        <w:rPr>
          <w:b/>
          <w:bCs/>
        </w:rPr>
        <w:t>    Solution Architecture</w:t>
      </w:r>
    </w:p>
    <w:p w14:paraId="0B0BE1BF" w14:textId="77777777" w:rsidR="00795D85" w:rsidRPr="00795D85" w:rsidRDefault="00795D85" w:rsidP="00795D8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864"/>
      </w:tblGrid>
      <w:tr w:rsidR="00795D85" w:rsidRPr="00795D85" w14:paraId="0E33693D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00DEA" w14:textId="77777777" w:rsidR="00795D85" w:rsidRPr="00795D85" w:rsidRDefault="00795D85" w:rsidP="00795D85">
            <w:r w:rsidRPr="00795D85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2A651" w14:textId="77777777" w:rsidR="00795D85" w:rsidRPr="00795D85" w:rsidRDefault="00795D85" w:rsidP="00795D85">
            <w:r w:rsidRPr="00795D85">
              <w:t>27-012-2025</w:t>
            </w:r>
          </w:p>
        </w:tc>
      </w:tr>
      <w:tr w:rsidR="00795D85" w:rsidRPr="00795D85" w14:paraId="7E8A8EEC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90DB8" w14:textId="77777777" w:rsidR="00795D85" w:rsidRPr="00795D85" w:rsidRDefault="00795D85" w:rsidP="00795D85">
            <w:r w:rsidRPr="00795D85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02D67" w14:textId="3B052C54" w:rsidR="00795D85" w:rsidRPr="00795D85" w:rsidRDefault="00795D85" w:rsidP="00795D85">
            <w:proofErr w:type="spellStart"/>
            <w:r w:rsidRPr="00795D85">
              <w:t>SmartBridge</w:t>
            </w:r>
            <w:proofErr w:type="spellEnd"/>
            <w:r w:rsidRPr="00795D85">
              <w:t xml:space="preserve"> – batch </w:t>
            </w:r>
            <w:r w:rsidR="00CE6048" w:rsidRPr="00CE6048">
              <w:t>4967</w:t>
            </w:r>
          </w:p>
        </w:tc>
      </w:tr>
      <w:tr w:rsidR="00795D85" w:rsidRPr="00795D85" w14:paraId="1F232294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9F104" w14:textId="77777777" w:rsidR="00795D85" w:rsidRPr="00795D85" w:rsidRDefault="00795D85" w:rsidP="00795D85">
            <w:r w:rsidRPr="00795D85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FF4E7" w14:textId="77777777" w:rsidR="00795D85" w:rsidRPr="00795D85" w:rsidRDefault="00795D85" w:rsidP="00795D85">
            <w:proofErr w:type="spellStart"/>
            <w:r w:rsidRPr="00795D85">
              <w:t>DocSpot</w:t>
            </w:r>
            <w:proofErr w:type="spellEnd"/>
          </w:p>
        </w:tc>
      </w:tr>
    </w:tbl>
    <w:p w14:paraId="21F24762" w14:textId="77777777" w:rsidR="00795D85" w:rsidRPr="00795D85" w:rsidRDefault="00795D85" w:rsidP="00795D85"/>
    <w:p w14:paraId="66A9363E" w14:textId="77777777" w:rsidR="00795D85" w:rsidRPr="00795D85" w:rsidRDefault="00795D85" w:rsidP="00795D85">
      <w:r w:rsidRPr="00795D85">
        <w:rPr>
          <w:b/>
          <w:bCs/>
        </w:rPr>
        <w:t>Solution Architecture</w:t>
      </w:r>
    </w:p>
    <w:p w14:paraId="0492D8D8" w14:textId="77777777" w:rsidR="00795D85" w:rsidRPr="00795D85" w:rsidRDefault="00795D85" w:rsidP="00795D85"/>
    <w:p w14:paraId="4C30B635" w14:textId="77777777" w:rsidR="00795D85" w:rsidRPr="00795D85" w:rsidRDefault="00795D85" w:rsidP="00795D85">
      <w:r w:rsidRPr="00795D85">
        <w:t xml:space="preserve">The solution architecture for </w:t>
      </w:r>
      <w:proofErr w:type="spellStart"/>
      <w:r w:rsidRPr="00795D85">
        <w:t>Orangio</w:t>
      </w:r>
      <w:proofErr w:type="spellEnd"/>
      <w:r w:rsidRPr="00795D85">
        <w:t xml:space="preserve"> is designed to deliver a secure, scalable, and user-friendly eCommerce platform. The system follows a client–server architecture using modern web technologies to ensure smooth interaction between Customers and Administrators.</w:t>
      </w:r>
    </w:p>
    <w:p w14:paraId="03CAF516" w14:textId="77777777" w:rsidR="00795D85" w:rsidRPr="00795D85" w:rsidRDefault="00795D85" w:rsidP="00795D85">
      <w:r w:rsidRPr="00795D85">
        <w:t>The architecture emphasizes role-based access, secure authentication, efficient product and order management, and scalability, enabling the platform to support real-world online shopping workflows.</w:t>
      </w:r>
    </w:p>
    <w:p w14:paraId="00F8AC40" w14:textId="77777777" w:rsidR="00795D85" w:rsidRPr="00795D85" w:rsidRDefault="00795D85" w:rsidP="00795D85"/>
    <w:p w14:paraId="70029908" w14:textId="4B7F1DCD" w:rsidR="00795D85" w:rsidRDefault="00795D85" w:rsidP="00795D85">
      <w:pPr>
        <w:rPr>
          <w:b/>
          <w:bCs/>
        </w:rPr>
      </w:pPr>
      <w:r w:rsidRPr="00795D85">
        <w:rPr>
          <w:b/>
          <w:bCs/>
        </w:rPr>
        <w:t>Key Architectural Goals</w:t>
      </w:r>
    </w:p>
    <w:p w14:paraId="6BD640E0" w14:textId="77777777" w:rsidR="00795D85" w:rsidRPr="00795D85" w:rsidRDefault="00795D85" w:rsidP="00795D85"/>
    <w:p w14:paraId="7F1441A1" w14:textId="77777777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 xml:space="preserve">Simple and responsive shopping experience for customers </w:t>
      </w:r>
    </w:p>
    <w:p w14:paraId="5136D430" w14:textId="77777777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 xml:space="preserve">Secure authentication and authorization </w:t>
      </w:r>
    </w:p>
    <w:p w14:paraId="53308484" w14:textId="77777777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>Efficient product browsing, cart, and order management</w:t>
      </w:r>
    </w:p>
    <w:p w14:paraId="39AAD844" w14:textId="07589F29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>Centralized product and order control by admin Scalable backend and database design</w:t>
      </w:r>
    </w:p>
    <w:p w14:paraId="7BFDB8AA" w14:textId="77777777" w:rsidR="00795D85" w:rsidRPr="00795D85" w:rsidRDefault="00795D85" w:rsidP="00795D85"/>
    <w:p w14:paraId="6A378D08" w14:textId="77777777" w:rsidR="00795D85" w:rsidRPr="00795D85" w:rsidRDefault="00795D85" w:rsidP="00795D85">
      <w:r w:rsidRPr="00795D85">
        <w:rPr>
          <w:b/>
          <w:bCs/>
        </w:rPr>
        <w:t>Architecture Components</w:t>
      </w:r>
    </w:p>
    <w:p w14:paraId="702A4E0F" w14:textId="77777777" w:rsidR="00795D85" w:rsidRPr="00795D85" w:rsidRDefault="00795D85" w:rsidP="00795D85">
      <w:r w:rsidRPr="00795D85">
        <w:rPr>
          <w:b/>
          <w:bCs/>
        </w:rPr>
        <w:t>1. Users (Client Layer)</w:t>
      </w:r>
    </w:p>
    <w:p w14:paraId="2E6C47FC" w14:textId="77777777" w:rsidR="00795D85" w:rsidRPr="00795D85" w:rsidRDefault="00795D85" w:rsidP="00795D85">
      <w:r w:rsidRPr="00795D85">
        <w:t>The system supports two types of users:</w:t>
      </w:r>
    </w:p>
    <w:p w14:paraId="5B7B0AB7" w14:textId="77777777" w:rsidR="00795D85" w:rsidRDefault="00795D85" w:rsidP="00795D85">
      <w:pPr>
        <w:pStyle w:val="ListParagraph"/>
        <w:numPr>
          <w:ilvl w:val="0"/>
          <w:numId w:val="33"/>
        </w:numPr>
      </w:pPr>
      <w:r w:rsidRPr="00795D85">
        <w:rPr>
          <w:b/>
          <w:bCs/>
        </w:rPr>
        <w:t>Customer</w:t>
      </w:r>
      <w:r w:rsidRPr="00795D85">
        <w:t xml:space="preserve"> – Browses products, adds items to cart, places orders, tracks order status</w:t>
      </w:r>
    </w:p>
    <w:p w14:paraId="0B1262B2" w14:textId="35AA25DB" w:rsidR="00795D85" w:rsidRPr="00795D85" w:rsidRDefault="00795D85" w:rsidP="00795D85">
      <w:pPr>
        <w:pStyle w:val="ListParagraph"/>
        <w:numPr>
          <w:ilvl w:val="0"/>
          <w:numId w:val="33"/>
        </w:numPr>
      </w:pPr>
      <w:r w:rsidRPr="00795D85">
        <w:rPr>
          <w:b/>
          <w:bCs/>
        </w:rPr>
        <w:t>Admin</w:t>
      </w:r>
      <w:r w:rsidRPr="00795D85">
        <w:t xml:space="preserve"> – Manages products, categories, users, and orders</w:t>
      </w:r>
    </w:p>
    <w:p w14:paraId="4D7D1049" w14:textId="64A810F7" w:rsidR="00795D85" w:rsidRPr="00795D85" w:rsidRDefault="00795D85" w:rsidP="00795D85">
      <w:r w:rsidRPr="00795D85">
        <w:lastRenderedPageBreak/>
        <w:t>Users access the system through a web browser.</w:t>
      </w:r>
      <w:r w:rsidR="00000000">
        <w:pict w14:anchorId="17237691">
          <v:rect id="_x0000_i1025" style="width:0;height:1.5pt" o:hralign="center" o:hrstd="t" o:hr="t" fillcolor="#a0a0a0" stroked="f"/>
        </w:pict>
      </w:r>
    </w:p>
    <w:p w14:paraId="51E69556" w14:textId="77777777" w:rsidR="00795D85" w:rsidRPr="00795D85" w:rsidRDefault="00795D85" w:rsidP="00795D85">
      <w:r w:rsidRPr="00795D85">
        <w:rPr>
          <w:b/>
          <w:bCs/>
        </w:rPr>
        <w:t>2. Presentation Layer (Frontend)</w:t>
      </w:r>
    </w:p>
    <w:p w14:paraId="15FBF5C3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 xml:space="preserve">Built using </w:t>
      </w:r>
      <w:r w:rsidRPr="00795D85">
        <w:rPr>
          <w:b/>
          <w:bCs/>
        </w:rPr>
        <w:t>React.js</w:t>
      </w:r>
    </w:p>
    <w:p w14:paraId="7E0FF46E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>Provides role-based dashboards:</w:t>
      </w:r>
    </w:p>
    <w:p w14:paraId="452121D0" w14:textId="77777777" w:rsidR="00795D85" w:rsidRPr="00795D85" w:rsidRDefault="00795D85" w:rsidP="00795D85">
      <w:pPr>
        <w:numPr>
          <w:ilvl w:val="1"/>
          <w:numId w:val="4"/>
        </w:numPr>
      </w:pPr>
      <w:r w:rsidRPr="00795D85">
        <w:t>Home Page (public)</w:t>
      </w:r>
    </w:p>
    <w:p w14:paraId="231AFA29" w14:textId="77777777" w:rsidR="00795D85" w:rsidRPr="00795D85" w:rsidRDefault="00795D85" w:rsidP="00795D85">
      <w:pPr>
        <w:numPr>
          <w:ilvl w:val="1"/>
          <w:numId w:val="5"/>
        </w:numPr>
      </w:pPr>
      <w:r w:rsidRPr="00795D85">
        <w:t>Patient Dashboard</w:t>
      </w:r>
    </w:p>
    <w:p w14:paraId="5CFBC950" w14:textId="77777777" w:rsidR="00795D85" w:rsidRPr="00795D85" w:rsidRDefault="00795D85" w:rsidP="00795D85">
      <w:pPr>
        <w:numPr>
          <w:ilvl w:val="1"/>
          <w:numId w:val="6"/>
        </w:numPr>
      </w:pPr>
      <w:r w:rsidRPr="00795D85">
        <w:t>Doctor Dashboard</w:t>
      </w:r>
    </w:p>
    <w:p w14:paraId="4266FAC6" w14:textId="77777777" w:rsidR="00795D85" w:rsidRPr="00795D85" w:rsidRDefault="00795D85" w:rsidP="00795D85">
      <w:pPr>
        <w:numPr>
          <w:ilvl w:val="1"/>
          <w:numId w:val="7"/>
        </w:numPr>
      </w:pPr>
      <w:r w:rsidRPr="00795D85">
        <w:t>Admin Dashboard</w:t>
      </w:r>
    </w:p>
    <w:p w14:paraId="03AF4950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>Handles:</w:t>
      </w:r>
    </w:p>
    <w:p w14:paraId="769C2B32" w14:textId="77777777" w:rsidR="00795D85" w:rsidRPr="00795D85" w:rsidRDefault="00795D85" w:rsidP="00795D85">
      <w:pPr>
        <w:numPr>
          <w:ilvl w:val="1"/>
          <w:numId w:val="8"/>
        </w:numPr>
      </w:pPr>
      <w:r w:rsidRPr="00795D85">
        <w:t>User input and form validation</w:t>
      </w:r>
    </w:p>
    <w:p w14:paraId="603212A6" w14:textId="0BA09797" w:rsidR="00795D85" w:rsidRPr="00795D85" w:rsidRDefault="00B07B9D" w:rsidP="00795D85">
      <w:pPr>
        <w:numPr>
          <w:ilvl w:val="1"/>
          <w:numId w:val="9"/>
        </w:numPr>
      </w:pPr>
      <w:r w:rsidRPr="00B07B9D">
        <w:t>Product search and filtering</w:t>
      </w:r>
    </w:p>
    <w:p w14:paraId="7C02634F" w14:textId="126D5424" w:rsidR="00795D85" w:rsidRPr="00795D85" w:rsidRDefault="00B07B9D" w:rsidP="00795D85">
      <w:pPr>
        <w:numPr>
          <w:ilvl w:val="1"/>
          <w:numId w:val="10"/>
        </w:numPr>
      </w:pPr>
      <w:r w:rsidRPr="00B07B9D">
        <w:t>Cart and checkout UI</w:t>
      </w:r>
    </w:p>
    <w:p w14:paraId="02A8DB51" w14:textId="3D792562" w:rsidR="00795D85" w:rsidRPr="00795D85" w:rsidRDefault="00B07B9D" w:rsidP="00795D85">
      <w:pPr>
        <w:numPr>
          <w:ilvl w:val="1"/>
          <w:numId w:val="11"/>
        </w:numPr>
      </w:pPr>
      <w:r w:rsidRPr="00B07B9D">
        <w:t>Order tracking UI</w:t>
      </w:r>
    </w:p>
    <w:p w14:paraId="22F27198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 xml:space="preserve">Communicates with backend via </w:t>
      </w:r>
      <w:r w:rsidRPr="00795D85">
        <w:rPr>
          <w:b/>
          <w:bCs/>
        </w:rPr>
        <w:t>REST APIs</w:t>
      </w:r>
    </w:p>
    <w:p w14:paraId="49FC8C6B" w14:textId="77777777" w:rsidR="00795D85" w:rsidRPr="00795D85" w:rsidRDefault="00000000" w:rsidP="00795D85">
      <w:r>
        <w:pict w14:anchorId="46884795">
          <v:rect id="_x0000_i1026" style="width:0;height:1.5pt" o:hralign="center" o:hrstd="t" o:hr="t" fillcolor="#a0a0a0" stroked="f"/>
        </w:pict>
      </w:r>
    </w:p>
    <w:p w14:paraId="78A3B830" w14:textId="77777777" w:rsidR="00795D85" w:rsidRPr="00795D85" w:rsidRDefault="00795D85" w:rsidP="00795D85">
      <w:r w:rsidRPr="00795D85">
        <w:rPr>
          <w:b/>
          <w:bCs/>
        </w:rPr>
        <w:t>3. Application Layer (Backend API)</w:t>
      </w:r>
    </w:p>
    <w:p w14:paraId="3BDE090A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 xml:space="preserve">Built using </w:t>
      </w:r>
      <w:r w:rsidRPr="00795D85">
        <w:rPr>
          <w:b/>
          <w:bCs/>
        </w:rPr>
        <w:t>Node.js and Express.js</w:t>
      </w:r>
    </w:p>
    <w:p w14:paraId="500DAB5C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>Acts as the core logic layer</w:t>
      </w:r>
    </w:p>
    <w:p w14:paraId="3773C363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>Handles:</w:t>
      </w:r>
    </w:p>
    <w:p w14:paraId="6F1B7412" w14:textId="77777777" w:rsidR="00795D85" w:rsidRPr="00795D85" w:rsidRDefault="00795D85" w:rsidP="00795D85">
      <w:pPr>
        <w:numPr>
          <w:ilvl w:val="1"/>
          <w:numId w:val="13"/>
        </w:numPr>
      </w:pPr>
      <w:r w:rsidRPr="00795D85">
        <w:t>User registration and login</w:t>
      </w:r>
    </w:p>
    <w:p w14:paraId="0B40BED8" w14:textId="77777777" w:rsidR="00795D85" w:rsidRPr="00795D85" w:rsidRDefault="00795D85" w:rsidP="00795D85">
      <w:pPr>
        <w:numPr>
          <w:ilvl w:val="1"/>
          <w:numId w:val="14"/>
        </w:numPr>
      </w:pPr>
      <w:r w:rsidRPr="00795D85">
        <w:t>JWT-based authentication &amp; authorization</w:t>
      </w:r>
    </w:p>
    <w:p w14:paraId="4DE611F3" w14:textId="77777777" w:rsidR="00795D85" w:rsidRPr="00795D85" w:rsidRDefault="00795D85" w:rsidP="00795D85">
      <w:pPr>
        <w:numPr>
          <w:ilvl w:val="1"/>
          <w:numId w:val="15"/>
        </w:numPr>
      </w:pPr>
      <w:r w:rsidRPr="00795D85">
        <w:t>Doctor approval workflow</w:t>
      </w:r>
    </w:p>
    <w:p w14:paraId="0E4B7AEF" w14:textId="77777777" w:rsidR="00795D85" w:rsidRPr="00795D85" w:rsidRDefault="00795D85" w:rsidP="00795D85">
      <w:pPr>
        <w:numPr>
          <w:ilvl w:val="1"/>
          <w:numId w:val="16"/>
        </w:numPr>
      </w:pPr>
      <w:r w:rsidRPr="00795D85">
        <w:t>Appointment booking and status updates</w:t>
      </w:r>
    </w:p>
    <w:p w14:paraId="00B7ECA2" w14:textId="77777777" w:rsidR="00795D85" w:rsidRPr="00795D85" w:rsidRDefault="00795D85" w:rsidP="00795D85">
      <w:pPr>
        <w:numPr>
          <w:ilvl w:val="1"/>
          <w:numId w:val="17"/>
        </w:numPr>
      </w:pPr>
      <w:r w:rsidRPr="00795D85">
        <w:t>Review and rating management</w:t>
      </w:r>
    </w:p>
    <w:p w14:paraId="2AFDB31B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 xml:space="preserve">Implements </w:t>
      </w:r>
      <w:r w:rsidRPr="00795D85">
        <w:rPr>
          <w:b/>
          <w:bCs/>
        </w:rPr>
        <w:t>role-based access control</w:t>
      </w:r>
      <w:r w:rsidRPr="00795D85">
        <w:t xml:space="preserve"> (Patient, Doctor, Admin)</w:t>
      </w:r>
    </w:p>
    <w:p w14:paraId="61CCEBBF" w14:textId="77777777" w:rsidR="00795D85" w:rsidRPr="00795D85" w:rsidRDefault="00000000" w:rsidP="00795D85">
      <w:r>
        <w:pict w14:anchorId="752EEDBA">
          <v:rect id="_x0000_i1027" style="width:0;height:1.5pt" o:hralign="center" o:hrstd="t" o:hr="t" fillcolor="#a0a0a0" stroked="f"/>
        </w:pict>
      </w:r>
    </w:p>
    <w:p w14:paraId="0D7CFB09" w14:textId="77777777" w:rsidR="00795D85" w:rsidRPr="00795D85" w:rsidRDefault="00795D85" w:rsidP="00795D85">
      <w:r w:rsidRPr="00795D85">
        <w:rPr>
          <w:b/>
          <w:bCs/>
        </w:rPr>
        <w:t>4. Authentication &amp; Security</w:t>
      </w:r>
    </w:p>
    <w:p w14:paraId="0EB72EA3" w14:textId="77777777" w:rsidR="00795D85" w:rsidRPr="00795D85" w:rsidRDefault="00795D85" w:rsidP="00795D85">
      <w:pPr>
        <w:numPr>
          <w:ilvl w:val="0"/>
          <w:numId w:val="18"/>
        </w:numPr>
      </w:pPr>
      <w:r w:rsidRPr="00795D85">
        <w:lastRenderedPageBreak/>
        <w:t xml:space="preserve">Uses </w:t>
      </w:r>
      <w:r w:rsidRPr="00795D85">
        <w:rPr>
          <w:b/>
          <w:bCs/>
        </w:rPr>
        <w:t>JWT (JSON Web Tokens)</w:t>
      </w:r>
      <w:r w:rsidRPr="00795D85">
        <w:t xml:space="preserve"> for secure sessions</w:t>
      </w:r>
    </w:p>
    <w:p w14:paraId="2484D6B1" w14:textId="77777777" w:rsidR="00795D85" w:rsidRPr="00795D85" w:rsidRDefault="00795D85" w:rsidP="00795D85">
      <w:pPr>
        <w:numPr>
          <w:ilvl w:val="0"/>
          <w:numId w:val="18"/>
        </w:numPr>
      </w:pPr>
      <w:r w:rsidRPr="00795D85">
        <w:t xml:space="preserve">Passwords encrypted using </w:t>
      </w:r>
      <w:proofErr w:type="spellStart"/>
      <w:r w:rsidRPr="00795D85">
        <w:rPr>
          <w:b/>
          <w:bCs/>
        </w:rPr>
        <w:t>bcrypt</w:t>
      </w:r>
      <w:proofErr w:type="spellEnd"/>
    </w:p>
    <w:p w14:paraId="172D15FA" w14:textId="77777777" w:rsidR="00795D85" w:rsidRPr="00795D85" w:rsidRDefault="00795D85" w:rsidP="00795D85">
      <w:pPr>
        <w:numPr>
          <w:ilvl w:val="0"/>
          <w:numId w:val="18"/>
        </w:numPr>
      </w:pPr>
      <w:r w:rsidRPr="00795D85">
        <w:t>Middleware ensures:</w:t>
      </w:r>
    </w:p>
    <w:p w14:paraId="5C714C98" w14:textId="77777777" w:rsidR="00B07B9D" w:rsidRDefault="00B07B9D" w:rsidP="00795D85">
      <w:pPr>
        <w:numPr>
          <w:ilvl w:val="1"/>
          <w:numId w:val="20"/>
        </w:numPr>
      </w:pPr>
      <w:r w:rsidRPr="00B07B9D">
        <w:t>Only admins can add, update, or delete products</w:t>
      </w:r>
    </w:p>
    <w:p w14:paraId="32D9DAC8" w14:textId="77777777" w:rsidR="00B07B9D" w:rsidRDefault="00B07B9D" w:rsidP="00795D85">
      <w:pPr>
        <w:numPr>
          <w:ilvl w:val="1"/>
          <w:numId w:val="21"/>
        </w:numPr>
      </w:pPr>
      <w:r w:rsidRPr="00B07B9D">
        <w:t>Only authenticated customers can place orders</w:t>
      </w:r>
    </w:p>
    <w:p w14:paraId="29C8CC34" w14:textId="1E58670F" w:rsidR="00795D85" w:rsidRPr="00795D85" w:rsidRDefault="00B07B9D" w:rsidP="00B07B9D">
      <w:pPr>
        <w:numPr>
          <w:ilvl w:val="1"/>
          <w:numId w:val="21"/>
        </w:numPr>
      </w:pPr>
      <w:r w:rsidRPr="00B07B9D">
        <w:t>Secure access to order history and user data</w:t>
      </w:r>
    </w:p>
    <w:p w14:paraId="174EB2DF" w14:textId="77777777" w:rsidR="00795D85" w:rsidRPr="00795D85" w:rsidRDefault="00000000" w:rsidP="00795D85">
      <w:r>
        <w:pict w14:anchorId="2462E72B">
          <v:rect id="_x0000_i1028" style="width:0;height:1.5pt" o:hralign="center" o:hrstd="t" o:hr="t" fillcolor="#a0a0a0" stroked="f"/>
        </w:pict>
      </w:r>
    </w:p>
    <w:p w14:paraId="4130CF88" w14:textId="77777777" w:rsidR="00795D85" w:rsidRPr="00795D85" w:rsidRDefault="00795D85" w:rsidP="00795D85">
      <w:r w:rsidRPr="00795D85">
        <w:rPr>
          <w:b/>
          <w:bCs/>
        </w:rPr>
        <w:t>5. Data Storage Layer (Database)</w:t>
      </w:r>
    </w:p>
    <w:p w14:paraId="089668EE" w14:textId="77777777" w:rsidR="00795D85" w:rsidRPr="00795D85" w:rsidRDefault="00795D85" w:rsidP="00795D85">
      <w:pPr>
        <w:numPr>
          <w:ilvl w:val="0"/>
          <w:numId w:val="22"/>
        </w:numPr>
      </w:pPr>
      <w:r w:rsidRPr="00795D85">
        <w:t xml:space="preserve">Uses </w:t>
      </w:r>
      <w:r w:rsidRPr="00795D85">
        <w:rPr>
          <w:b/>
          <w:bCs/>
        </w:rPr>
        <w:t>MongoDB</w:t>
      </w:r>
    </w:p>
    <w:p w14:paraId="0D4421BE" w14:textId="77777777" w:rsidR="00795D85" w:rsidRPr="00795D85" w:rsidRDefault="00795D85" w:rsidP="00795D85">
      <w:pPr>
        <w:numPr>
          <w:ilvl w:val="0"/>
          <w:numId w:val="22"/>
        </w:numPr>
      </w:pPr>
      <w:r w:rsidRPr="00795D85">
        <w:t>Stores:</w:t>
      </w:r>
    </w:p>
    <w:p w14:paraId="09CF411B" w14:textId="56E3B70C" w:rsidR="00795D85" w:rsidRPr="00795D85" w:rsidRDefault="00B07B9D" w:rsidP="00795D85">
      <w:pPr>
        <w:numPr>
          <w:ilvl w:val="1"/>
          <w:numId w:val="23"/>
        </w:numPr>
      </w:pPr>
      <w:r w:rsidRPr="00B07B9D">
        <w:t>User data (customers, admins)</w:t>
      </w:r>
    </w:p>
    <w:p w14:paraId="6F015C6F" w14:textId="17C6D717" w:rsidR="00795D85" w:rsidRPr="00795D85" w:rsidRDefault="00B07B9D" w:rsidP="00795D85">
      <w:pPr>
        <w:numPr>
          <w:ilvl w:val="1"/>
          <w:numId w:val="24"/>
        </w:numPr>
      </w:pPr>
      <w:r w:rsidRPr="00B07B9D">
        <w:t>Product details (name, price, description, stock, images)</w:t>
      </w:r>
    </w:p>
    <w:p w14:paraId="2243EDEF" w14:textId="207C7F9A" w:rsidR="00795D85" w:rsidRPr="00795D85" w:rsidRDefault="00B07B9D" w:rsidP="00795D85">
      <w:pPr>
        <w:numPr>
          <w:ilvl w:val="1"/>
          <w:numId w:val="25"/>
        </w:numPr>
      </w:pPr>
      <w:r w:rsidRPr="00B07B9D">
        <w:t>Orders (items, quantity, total amount, status)</w:t>
      </w:r>
    </w:p>
    <w:p w14:paraId="230BBAF9" w14:textId="15495D1F" w:rsidR="00795D85" w:rsidRPr="00795D85" w:rsidRDefault="00B07B9D" w:rsidP="00795D85">
      <w:pPr>
        <w:numPr>
          <w:ilvl w:val="1"/>
          <w:numId w:val="26"/>
        </w:numPr>
      </w:pPr>
      <w:r w:rsidRPr="00B07B9D">
        <w:t>Cart data</w:t>
      </w:r>
    </w:p>
    <w:p w14:paraId="1410B16F" w14:textId="77777777" w:rsidR="00795D85" w:rsidRPr="00795D85" w:rsidRDefault="00795D85" w:rsidP="00795D85">
      <w:pPr>
        <w:numPr>
          <w:ilvl w:val="0"/>
          <w:numId w:val="22"/>
        </w:numPr>
      </w:pPr>
      <w:r w:rsidRPr="00795D85">
        <w:t xml:space="preserve">Uses </w:t>
      </w:r>
      <w:r w:rsidRPr="00795D85">
        <w:rPr>
          <w:b/>
          <w:bCs/>
        </w:rPr>
        <w:t>Mongoose schemas</w:t>
      </w:r>
      <w:r w:rsidRPr="00795D85">
        <w:t xml:space="preserve"> for data consistency</w:t>
      </w:r>
    </w:p>
    <w:p w14:paraId="5F73B408" w14:textId="77777777" w:rsidR="00795D85" w:rsidRPr="00795D85" w:rsidRDefault="00000000" w:rsidP="00795D85">
      <w:r>
        <w:pict w14:anchorId="014B13FF">
          <v:rect id="_x0000_i1029" style="width:0;height:1.5pt" o:hralign="center" o:hrstd="t" o:hr="t" fillcolor="#a0a0a0" stroked="f"/>
        </w:pict>
      </w:r>
    </w:p>
    <w:p w14:paraId="74CE8666" w14:textId="77777777" w:rsidR="00795D85" w:rsidRPr="00795D85" w:rsidRDefault="00795D85" w:rsidP="00795D85">
      <w:r w:rsidRPr="00795D85">
        <w:rPr>
          <w:b/>
          <w:bCs/>
        </w:rPr>
        <w:t>6. File Storage</w:t>
      </w:r>
    </w:p>
    <w:p w14:paraId="3206DBAF" w14:textId="0C8E4057" w:rsidR="00795D85" w:rsidRPr="00795D85" w:rsidRDefault="00B07B9D" w:rsidP="00795D85">
      <w:pPr>
        <w:numPr>
          <w:ilvl w:val="0"/>
          <w:numId w:val="27"/>
        </w:numPr>
      </w:pPr>
      <w:r w:rsidRPr="00B07B9D">
        <w:t>Product image</w:t>
      </w:r>
      <w:r>
        <w:t xml:space="preserve"> </w:t>
      </w:r>
      <w:r w:rsidR="00795D85" w:rsidRPr="00795D85">
        <w:t xml:space="preserve">stored using </w:t>
      </w:r>
      <w:r w:rsidR="00795D85" w:rsidRPr="00795D85">
        <w:rPr>
          <w:b/>
          <w:bCs/>
        </w:rPr>
        <w:t>Multer</w:t>
      </w:r>
    </w:p>
    <w:p w14:paraId="4C26A051" w14:textId="77777777" w:rsidR="00795D85" w:rsidRPr="00795D85" w:rsidRDefault="00795D85" w:rsidP="00795D85">
      <w:pPr>
        <w:numPr>
          <w:ilvl w:val="0"/>
          <w:numId w:val="27"/>
        </w:numPr>
      </w:pPr>
      <w:r w:rsidRPr="00795D85">
        <w:t>Images served securely through backend static routes</w:t>
      </w:r>
    </w:p>
    <w:p w14:paraId="00E111CE" w14:textId="77777777" w:rsidR="00795D85" w:rsidRPr="00795D85" w:rsidRDefault="00000000" w:rsidP="00795D85">
      <w:r>
        <w:pict w14:anchorId="384ADA08">
          <v:rect id="_x0000_i1030" style="width:0;height:1.5pt" o:hralign="center" o:hrstd="t" o:hr="t" fillcolor="#a0a0a0" stroked="f"/>
        </w:pict>
      </w:r>
    </w:p>
    <w:p w14:paraId="5574BF29" w14:textId="77777777" w:rsidR="00795D85" w:rsidRPr="00795D85" w:rsidRDefault="00795D85" w:rsidP="00795D85">
      <w:r w:rsidRPr="00795D85">
        <w:rPr>
          <w:b/>
          <w:bCs/>
        </w:rPr>
        <w:t>7. Deployment &amp; Scalability</w:t>
      </w:r>
    </w:p>
    <w:p w14:paraId="7AD671FE" w14:textId="77777777" w:rsidR="00795D85" w:rsidRPr="00795D85" w:rsidRDefault="00795D85" w:rsidP="00795D85">
      <w:pPr>
        <w:numPr>
          <w:ilvl w:val="0"/>
          <w:numId w:val="28"/>
        </w:numPr>
      </w:pPr>
      <w:r w:rsidRPr="00795D85">
        <w:t xml:space="preserve">Backend can be deployed on </w:t>
      </w:r>
      <w:r w:rsidRPr="00795D85">
        <w:rPr>
          <w:b/>
          <w:bCs/>
        </w:rPr>
        <w:t>cloud platforms</w:t>
      </w:r>
    </w:p>
    <w:p w14:paraId="0FE00A5F" w14:textId="77777777" w:rsidR="00795D85" w:rsidRPr="00795D85" w:rsidRDefault="00795D85" w:rsidP="00795D85">
      <w:pPr>
        <w:numPr>
          <w:ilvl w:val="0"/>
          <w:numId w:val="28"/>
        </w:numPr>
      </w:pPr>
      <w:r w:rsidRPr="00795D85">
        <w:t>Frontend can be hosted using modern hosting services</w:t>
      </w:r>
    </w:p>
    <w:p w14:paraId="20FAA3F9" w14:textId="77777777" w:rsidR="00795D85" w:rsidRPr="00795D85" w:rsidRDefault="00795D85" w:rsidP="00795D85">
      <w:pPr>
        <w:numPr>
          <w:ilvl w:val="0"/>
          <w:numId w:val="28"/>
        </w:numPr>
      </w:pPr>
      <w:r w:rsidRPr="00795D85">
        <w:t>Modular architecture allows future expansion:</w:t>
      </w:r>
    </w:p>
    <w:p w14:paraId="4A71498B" w14:textId="77777777" w:rsidR="00795D85" w:rsidRPr="00795D85" w:rsidRDefault="00795D85" w:rsidP="00795D85">
      <w:pPr>
        <w:numPr>
          <w:ilvl w:val="1"/>
          <w:numId w:val="29"/>
        </w:numPr>
      </w:pPr>
      <w:r w:rsidRPr="00795D85">
        <w:t>Online payment integration</w:t>
      </w:r>
    </w:p>
    <w:p w14:paraId="771F3B46" w14:textId="77777777" w:rsidR="00795D85" w:rsidRPr="00795D85" w:rsidRDefault="00795D85" w:rsidP="00795D85">
      <w:pPr>
        <w:numPr>
          <w:ilvl w:val="1"/>
          <w:numId w:val="30"/>
        </w:numPr>
      </w:pPr>
      <w:r w:rsidRPr="00795D85">
        <w:t>Video consultation</w:t>
      </w:r>
    </w:p>
    <w:p w14:paraId="0431EE36" w14:textId="77777777" w:rsidR="00795D85" w:rsidRPr="00795D85" w:rsidRDefault="00795D85" w:rsidP="00795D85">
      <w:pPr>
        <w:numPr>
          <w:ilvl w:val="1"/>
          <w:numId w:val="31"/>
        </w:numPr>
      </w:pPr>
      <w:r w:rsidRPr="00795D85">
        <w:t>Mobile application</w:t>
      </w:r>
    </w:p>
    <w:p w14:paraId="3F5FA1C6" w14:textId="56BE12C2" w:rsidR="00795D85" w:rsidRPr="00795D85" w:rsidRDefault="00B07B9D" w:rsidP="00795D85">
      <w:pPr>
        <w:numPr>
          <w:ilvl w:val="1"/>
          <w:numId w:val="32"/>
        </w:numPr>
      </w:pPr>
      <w:r w:rsidRPr="00B07B9D">
        <w:t>AI-based product recommendations</w:t>
      </w:r>
    </w:p>
    <w:p w14:paraId="52CDFF05" w14:textId="6D182AFC" w:rsidR="00795D85" w:rsidRPr="00795D85" w:rsidRDefault="00795D85" w:rsidP="00795D85">
      <w:r>
        <w:rPr>
          <w:noProof/>
        </w:rPr>
        <w:lastRenderedPageBreak/>
        <w:drawing>
          <wp:inline distT="0" distB="0" distL="0" distR="0" wp14:anchorId="35C3A3BC" wp14:editId="6E8E8884">
            <wp:extent cx="5731510" cy="3823335"/>
            <wp:effectExtent l="0" t="0" r="2540" b="5715"/>
            <wp:docPr id="887643571" name="Picture 3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43571" name="Picture 3" descr="A diagram of a sol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1BDF" w14:textId="77777777" w:rsidR="00795D85" w:rsidRDefault="00795D85"/>
    <w:sectPr w:rsidR="00795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188B"/>
    <w:multiLevelType w:val="multilevel"/>
    <w:tmpl w:val="8EE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7B89"/>
    <w:multiLevelType w:val="multilevel"/>
    <w:tmpl w:val="31A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DDC"/>
    <w:multiLevelType w:val="multilevel"/>
    <w:tmpl w:val="59A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3640"/>
    <w:multiLevelType w:val="hybridMultilevel"/>
    <w:tmpl w:val="D97E3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E579D"/>
    <w:multiLevelType w:val="multilevel"/>
    <w:tmpl w:val="B0A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CC8"/>
    <w:multiLevelType w:val="multilevel"/>
    <w:tmpl w:val="BF7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15D9D"/>
    <w:multiLevelType w:val="multilevel"/>
    <w:tmpl w:val="4F6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97D7F"/>
    <w:multiLevelType w:val="multilevel"/>
    <w:tmpl w:val="9F1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D6F27"/>
    <w:multiLevelType w:val="multilevel"/>
    <w:tmpl w:val="0FF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B23D3"/>
    <w:multiLevelType w:val="hybridMultilevel"/>
    <w:tmpl w:val="F74A7FF2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539123792">
    <w:abstractNumId w:val="8"/>
  </w:num>
  <w:num w:numId="2" w16cid:durableId="976758424">
    <w:abstractNumId w:val="2"/>
  </w:num>
  <w:num w:numId="3" w16cid:durableId="2023580415">
    <w:abstractNumId w:val="7"/>
  </w:num>
  <w:num w:numId="4" w16cid:durableId="192669389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4009180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5247333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2640159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13451938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4492983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8024175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1755994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85784513">
    <w:abstractNumId w:val="1"/>
  </w:num>
  <w:num w:numId="13" w16cid:durableId="17426312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7260347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4331535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423719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396085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397706346">
    <w:abstractNumId w:val="5"/>
  </w:num>
  <w:num w:numId="19" w16cid:durableId="79896280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7380965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2192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548371326">
    <w:abstractNumId w:val="6"/>
  </w:num>
  <w:num w:numId="23" w16cid:durableId="108010515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81726478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7712403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00964844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90128341">
    <w:abstractNumId w:val="4"/>
  </w:num>
  <w:num w:numId="28" w16cid:durableId="960767274">
    <w:abstractNumId w:val="0"/>
  </w:num>
  <w:num w:numId="29" w16cid:durableId="7720191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80796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7529683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0646433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56074549">
    <w:abstractNumId w:val="9"/>
  </w:num>
  <w:num w:numId="34" w16cid:durableId="749502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85"/>
    <w:rsid w:val="00455200"/>
    <w:rsid w:val="00795D85"/>
    <w:rsid w:val="00B07B9D"/>
    <w:rsid w:val="00CE6048"/>
    <w:rsid w:val="00DB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B8C7"/>
  <w15:chartTrackingRefBased/>
  <w15:docId w15:val="{0CABA5BF-911E-4063-8A78-D84A1BF8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7B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BAJI KEISUKE</cp:lastModifiedBy>
  <cp:revision>3</cp:revision>
  <dcterms:created xsi:type="dcterms:W3CDTF">2026-01-02T23:41:00Z</dcterms:created>
  <dcterms:modified xsi:type="dcterms:W3CDTF">2026-01-03T17:55:00Z</dcterms:modified>
</cp:coreProperties>
</file>