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4A4A" w14:textId="77777777" w:rsidR="00092C97" w:rsidRPr="00092C97" w:rsidRDefault="00092C97" w:rsidP="00092C97">
      <w:pPr>
        <w:jc w:val="center"/>
      </w:pPr>
      <w:r w:rsidRPr="00092C97">
        <w:rPr>
          <w:b/>
          <w:bCs/>
        </w:rPr>
        <w:t>Project Design Phase-II</w:t>
      </w:r>
    </w:p>
    <w:p w14:paraId="4958F3D7" w14:textId="77777777" w:rsidR="00092C97" w:rsidRPr="00092C97" w:rsidRDefault="00092C97" w:rsidP="00092C97">
      <w:pPr>
        <w:jc w:val="center"/>
      </w:pPr>
      <w:r w:rsidRPr="00092C97">
        <w:rPr>
          <w:b/>
          <w:bCs/>
        </w:rPr>
        <w:t>Technology Stack</w:t>
      </w:r>
    </w:p>
    <w:p w14:paraId="748F5BB7" w14:textId="77777777" w:rsidR="00092C97" w:rsidRPr="00092C97" w:rsidRDefault="00092C97" w:rsidP="00092C97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162"/>
      </w:tblGrid>
      <w:tr w:rsidR="00092C97" w:rsidRPr="00092C97" w14:paraId="3BF77FB3" w14:textId="77777777" w:rsidTr="00092C9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E68CD" w14:textId="77777777" w:rsidR="00092C97" w:rsidRPr="00092C97" w:rsidRDefault="00092C97" w:rsidP="00092C97">
            <w:r w:rsidRPr="00092C9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75AE9" w14:textId="77777777" w:rsidR="00092C97" w:rsidRPr="00092C97" w:rsidRDefault="00092C97" w:rsidP="00092C97">
            <w:r w:rsidRPr="00092C97">
              <w:t>27-12-2025</w:t>
            </w:r>
          </w:p>
        </w:tc>
      </w:tr>
      <w:tr w:rsidR="00092C97" w:rsidRPr="00092C97" w14:paraId="6471F4F6" w14:textId="77777777" w:rsidTr="00092C97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AD4D0" w14:textId="77777777" w:rsidR="00092C97" w:rsidRPr="00092C97" w:rsidRDefault="00092C97" w:rsidP="00092C97">
            <w:r w:rsidRPr="00092C97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300C8" w14:textId="39A559C4" w:rsidR="00092C97" w:rsidRPr="00092C97" w:rsidRDefault="00092C97" w:rsidP="00092C97">
            <w:r w:rsidRPr="00092C97">
              <w:t xml:space="preserve">SmartBridge – MERN stack batch </w:t>
            </w:r>
            <w:r w:rsidR="002E2A3D" w:rsidRPr="002E2A3D">
              <w:t>4967</w:t>
            </w:r>
          </w:p>
        </w:tc>
      </w:tr>
      <w:tr w:rsidR="00092C97" w:rsidRPr="00092C97" w14:paraId="06ED1740" w14:textId="77777777" w:rsidTr="00092C9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6866" w14:textId="77777777" w:rsidR="00092C97" w:rsidRPr="00092C97" w:rsidRDefault="00092C97" w:rsidP="00092C97">
            <w:r w:rsidRPr="00092C97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4BB2A" w14:textId="0493C6B4" w:rsidR="00092C97" w:rsidRPr="00092C97" w:rsidRDefault="00092C97" w:rsidP="00092C97">
            <w:r>
              <w:t>Orangio</w:t>
            </w:r>
          </w:p>
        </w:tc>
      </w:tr>
      <w:tr w:rsidR="00092C97" w:rsidRPr="00092C97" w14:paraId="4D163C50" w14:textId="77777777" w:rsidTr="00092C9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BB641" w14:textId="20427ABF" w:rsidR="00092C97" w:rsidRPr="00092C97" w:rsidRDefault="00092C97" w:rsidP="00092C97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BB11C" w14:textId="77777777" w:rsidR="00092C97" w:rsidRDefault="00092C97" w:rsidP="00092C97"/>
        </w:tc>
      </w:tr>
    </w:tbl>
    <w:p w14:paraId="50A1A653" w14:textId="77777777" w:rsidR="00092C97" w:rsidRPr="00092C97" w:rsidRDefault="00092C97" w:rsidP="00092C97"/>
    <w:p w14:paraId="6476A135" w14:textId="77777777" w:rsidR="00092C97" w:rsidRPr="00092C97" w:rsidRDefault="00092C97" w:rsidP="00092C97">
      <w:r w:rsidRPr="00092C97">
        <w:rPr>
          <w:b/>
          <w:bCs/>
        </w:rPr>
        <w:t>Technical Architecture</w:t>
      </w:r>
    </w:p>
    <w:p w14:paraId="36134D0A" w14:textId="60EC170E" w:rsidR="00092C97" w:rsidRPr="00092C97" w:rsidRDefault="00092C97" w:rsidP="00092C97">
      <w:r w:rsidRPr="00092C97">
        <w:t xml:space="preserve">The </w:t>
      </w:r>
      <w:r>
        <w:t>Orangio</w:t>
      </w:r>
      <w:r w:rsidRPr="00092C97">
        <w:t xml:space="preserve"> platform is designed using a scalable 3-tier architecture consisting of the Presentation Layer (Frontend), Application Logic Layer (Backend), and Data Storage Layer (Database).</w:t>
      </w:r>
      <w:r w:rsidRPr="00092C97">
        <w:br/>
        <w:t>This architecture ensures secure user authentication, efficient appointment handling, role-based access control, and smooth interaction between patients, doctors, and administrators.</w:t>
      </w:r>
    </w:p>
    <w:p w14:paraId="1D7F49DC" w14:textId="77777777" w:rsidR="00092C97" w:rsidRPr="00092C97" w:rsidRDefault="00092C97" w:rsidP="00092C97">
      <w:r w:rsidRPr="00092C97">
        <w:t>The system supports doctor discovery, appointment booking, approval workflows, review management, and admin moderation, while maintaining performance, security, and scalability.</w:t>
      </w:r>
    </w:p>
    <w:p w14:paraId="37412C81" w14:textId="77777777" w:rsidR="00092C97" w:rsidRPr="00092C97" w:rsidRDefault="00000000" w:rsidP="00092C97">
      <w:r>
        <w:pict w14:anchorId="39AEC8C9">
          <v:rect id="_x0000_i1025" style="width:0;height:1.5pt" o:hralign="center" o:hrstd="t" o:hr="t" fillcolor="#a0a0a0" stroked="f"/>
        </w:pict>
      </w:r>
    </w:p>
    <w:p w14:paraId="5A551173" w14:textId="77777777" w:rsidR="00092C97" w:rsidRPr="00092C97" w:rsidRDefault="00092C97" w:rsidP="00092C97">
      <w:r w:rsidRPr="00092C97">
        <w:rPr>
          <w:b/>
          <w:bCs/>
        </w:rPr>
        <w:t>Table-1: Components &amp; 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82"/>
        <w:gridCol w:w="4955"/>
        <w:gridCol w:w="1923"/>
      </w:tblGrid>
      <w:tr w:rsidR="00092C97" w:rsidRPr="00092C97" w14:paraId="754A9A52" w14:textId="77777777">
        <w:trPr>
          <w:trHeight w:val="36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B58A6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4930C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A1CC8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F144C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Technology</w:t>
            </w:r>
          </w:p>
        </w:tc>
      </w:tr>
      <w:tr w:rsidR="00092C97" w:rsidRPr="00092C97" w14:paraId="481C2CFB" w14:textId="77777777">
        <w:trPr>
          <w:trHeight w:val="7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F3F96" w14:textId="77777777" w:rsidR="00092C97" w:rsidRPr="00092C97" w:rsidRDefault="00092C97" w:rsidP="00092C97">
            <w:r w:rsidRPr="00092C9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74AD0" w14:textId="77777777" w:rsidR="00092C97" w:rsidRPr="00092C97" w:rsidRDefault="00092C97" w:rsidP="00092C97">
            <w:r w:rsidRPr="00092C97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DE7EE" w14:textId="2FFC0596" w:rsidR="00092C97" w:rsidRPr="00092C97" w:rsidRDefault="00F9646C" w:rsidP="00092C97">
            <w:r w:rsidRPr="00F9646C">
              <w:t>Web-based interface for customer and admin dashboards, including product browsing, cart, and order views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74B30" w14:textId="77777777" w:rsidR="00092C97" w:rsidRPr="00092C97" w:rsidRDefault="00092C97" w:rsidP="00092C97">
            <w:r w:rsidRPr="00092C97">
              <w:t>HTML, CSS, JavaScript, React.js</w:t>
            </w:r>
          </w:p>
        </w:tc>
      </w:tr>
      <w:tr w:rsidR="00092C97" w:rsidRPr="00092C97" w14:paraId="31B78019" w14:textId="77777777">
        <w:trPr>
          <w:trHeight w:val="7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66A07" w14:textId="77777777" w:rsidR="00092C97" w:rsidRPr="00092C97" w:rsidRDefault="00092C97" w:rsidP="00092C97">
            <w:r w:rsidRPr="00092C9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E8E5F" w14:textId="77777777" w:rsidR="00092C97" w:rsidRPr="00092C97" w:rsidRDefault="00092C97" w:rsidP="00092C97">
            <w:r w:rsidRPr="00092C97">
              <w:rPr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8A7DB" w14:textId="27737BD4" w:rsidR="00092C97" w:rsidRPr="00092C97" w:rsidRDefault="007C142D" w:rsidP="00092C97">
            <w:r w:rsidRPr="007C142D">
              <w:t>User authentication, product catalog management, cart operations, and review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C5220" w14:textId="77777777" w:rsidR="00092C97" w:rsidRPr="00092C97" w:rsidRDefault="00092C97" w:rsidP="00092C97">
            <w:r w:rsidRPr="00092C97">
              <w:t>Node.js, Express.js</w:t>
            </w:r>
          </w:p>
        </w:tc>
      </w:tr>
      <w:tr w:rsidR="00092C97" w:rsidRPr="00092C97" w14:paraId="5C998F7A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A1D31" w14:textId="77777777" w:rsidR="00092C97" w:rsidRPr="00092C97" w:rsidRDefault="00092C97" w:rsidP="00092C97">
            <w:r w:rsidRPr="00092C9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EC008" w14:textId="77777777" w:rsidR="00092C97" w:rsidRPr="00092C97" w:rsidRDefault="00092C97" w:rsidP="00092C97">
            <w:r w:rsidRPr="00092C97">
              <w:rPr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9EDF0" w14:textId="7C901095" w:rsidR="00092C97" w:rsidRPr="00092C97" w:rsidRDefault="007C142D" w:rsidP="00092C97">
            <w:r w:rsidRPr="007C142D">
              <w:t>Admin panel, product add/update/delete, order management, and user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9F3C5" w14:textId="77777777" w:rsidR="00092C97" w:rsidRPr="00092C97" w:rsidRDefault="00092C97" w:rsidP="00092C97">
            <w:r w:rsidRPr="00092C97">
              <w:t>React.js, Node.js</w:t>
            </w:r>
          </w:p>
        </w:tc>
      </w:tr>
      <w:tr w:rsidR="00092C97" w:rsidRPr="00092C97" w14:paraId="664369EA" w14:textId="77777777">
        <w:trPr>
          <w:trHeight w:val="7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21D08" w14:textId="77777777" w:rsidR="00092C97" w:rsidRPr="00092C97" w:rsidRDefault="00092C97" w:rsidP="00092C97">
            <w:r w:rsidRPr="00092C9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069FC" w14:textId="77777777" w:rsidR="00092C97" w:rsidRPr="00092C97" w:rsidRDefault="00092C97" w:rsidP="00092C97">
            <w:r w:rsidRPr="00092C97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EDD96" w14:textId="16E6058A" w:rsidR="00092C97" w:rsidRPr="00092C97" w:rsidRDefault="007C142D" w:rsidP="00092C97">
            <w:r w:rsidRPr="007C142D">
              <w:t>Stores user profiles, product data, orders, cart details, and customer reviews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792B1" w14:textId="77777777" w:rsidR="00092C97" w:rsidRPr="00092C97" w:rsidRDefault="00092C97" w:rsidP="00092C97">
            <w:r w:rsidRPr="00092C97">
              <w:t>MongoDB</w:t>
            </w:r>
          </w:p>
        </w:tc>
      </w:tr>
    </w:tbl>
    <w:p w14:paraId="43431923" w14:textId="77777777" w:rsidR="00092C97" w:rsidRPr="00092C97" w:rsidRDefault="00000000" w:rsidP="00092C97">
      <w:r>
        <w:pict w14:anchorId="0159982C">
          <v:rect id="_x0000_i1026" style="width:0;height:1.5pt" o:hralign="center" o:hrstd="t" o:hr="t" fillcolor="#a0a0a0" stroked="f"/>
        </w:pict>
      </w:r>
    </w:p>
    <w:p w14:paraId="00283979" w14:textId="77777777" w:rsidR="00092C97" w:rsidRPr="00092C97" w:rsidRDefault="00092C97" w:rsidP="00092C97"/>
    <w:p w14:paraId="22317DB2" w14:textId="77777777" w:rsidR="00092C97" w:rsidRPr="00092C97" w:rsidRDefault="00092C97" w:rsidP="00092C97">
      <w:r w:rsidRPr="00092C97">
        <w:rPr>
          <w:b/>
          <w:bCs/>
        </w:rPr>
        <w:t>Table-2: Application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430"/>
        <w:gridCol w:w="3769"/>
        <w:gridCol w:w="2261"/>
      </w:tblGrid>
      <w:tr w:rsidR="00092C97" w:rsidRPr="00092C97" w14:paraId="12AE1A59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FEBFB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CEDFF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34C77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962BF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Technology</w:t>
            </w:r>
          </w:p>
        </w:tc>
      </w:tr>
      <w:tr w:rsidR="00092C97" w:rsidRPr="00092C97" w14:paraId="28040D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57D75" w14:textId="77777777" w:rsidR="00092C97" w:rsidRPr="00092C97" w:rsidRDefault="00092C97" w:rsidP="00092C97">
            <w:r w:rsidRPr="00092C9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AC306" w14:textId="77777777" w:rsidR="00092C97" w:rsidRPr="00092C97" w:rsidRDefault="00092C97" w:rsidP="00092C97">
            <w:r w:rsidRPr="00092C97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8AEFE" w14:textId="77777777" w:rsidR="00092C97" w:rsidRPr="00092C97" w:rsidRDefault="00092C97" w:rsidP="00092C97">
            <w:r w:rsidRPr="00092C97">
              <w:t>Frontend and backend development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E432E" w14:textId="77777777" w:rsidR="00092C97" w:rsidRPr="00092C97" w:rsidRDefault="00092C97" w:rsidP="00092C97">
            <w:r w:rsidRPr="00092C97">
              <w:t>React.js, Node.js, Express.js</w:t>
            </w:r>
          </w:p>
        </w:tc>
      </w:tr>
      <w:tr w:rsidR="00092C97" w:rsidRPr="00092C97" w14:paraId="724246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0A158" w14:textId="77777777" w:rsidR="00092C97" w:rsidRPr="00092C97" w:rsidRDefault="00092C97" w:rsidP="00092C97">
            <w:r w:rsidRPr="00092C9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A8CF4" w14:textId="77777777" w:rsidR="00092C97" w:rsidRPr="00092C97" w:rsidRDefault="00092C97" w:rsidP="00092C97">
            <w:r w:rsidRPr="00092C97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E3A44" w14:textId="77777777" w:rsidR="00092C97" w:rsidRPr="00092C97" w:rsidRDefault="00092C97" w:rsidP="00092C97">
            <w:r w:rsidRPr="00092C97">
              <w:t>3-tier architecture with RESTful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E236F" w14:textId="77777777" w:rsidR="00092C97" w:rsidRPr="00092C97" w:rsidRDefault="00092C97" w:rsidP="00092C97">
            <w:r w:rsidRPr="00092C97">
              <w:t>MVC Pattern</w:t>
            </w:r>
          </w:p>
        </w:tc>
      </w:tr>
      <w:tr w:rsidR="00092C97" w:rsidRPr="00092C97" w14:paraId="4F7538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EA319" w14:textId="77777777" w:rsidR="00092C97" w:rsidRPr="00092C97" w:rsidRDefault="00092C97" w:rsidP="00092C97">
            <w:r w:rsidRPr="00092C9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3F4C9" w14:textId="77777777" w:rsidR="00092C97" w:rsidRPr="00092C97" w:rsidRDefault="00092C97" w:rsidP="00092C97">
            <w:r w:rsidRPr="00092C97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2A2DB" w14:textId="77777777" w:rsidR="00092C97" w:rsidRPr="00092C97" w:rsidRDefault="00092C97" w:rsidP="00092C97">
            <w:r w:rsidRPr="00092C97">
              <w:t>Token-based authentication and role-based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E6B40" w14:textId="77777777" w:rsidR="00092C97" w:rsidRPr="00092C97" w:rsidRDefault="00092C97" w:rsidP="00092C97">
            <w:r w:rsidRPr="00092C97">
              <w:t>JWT (JSON Web Token)</w:t>
            </w:r>
          </w:p>
        </w:tc>
      </w:tr>
      <w:tr w:rsidR="00092C97" w:rsidRPr="00092C97" w14:paraId="2E9AB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33C1E" w14:textId="77777777" w:rsidR="00092C97" w:rsidRPr="00092C97" w:rsidRDefault="00092C97" w:rsidP="00092C97">
            <w:r w:rsidRPr="00092C9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62FD3" w14:textId="77777777" w:rsidR="00092C97" w:rsidRPr="00092C97" w:rsidRDefault="00092C97" w:rsidP="00092C97">
            <w:r w:rsidRPr="00092C97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5A532" w14:textId="77777777" w:rsidR="00092C97" w:rsidRPr="00092C97" w:rsidRDefault="00092C97" w:rsidP="00092C97">
            <w:r w:rsidRPr="00092C97">
              <w:t>Schema-based structured data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F263C" w14:textId="77777777" w:rsidR="00092C97" w:rsidRPr="00092C97" w:rsidRDefault="00092C97" w:rsidP="00092C97">
            <w:r w:rsidRPr="00092C97">
              <w:t>MongoDB with Mongoose</w:t>
            </w:r>
          </w:p>
        </w:tc>
      </w:tr>
      <w:tr w:rsidR="00092C97" w:rsidRPr="00092C97" w14:paraId="4D283D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9AE65" w14:textId="77777777" w:rsidR="00092C97" w:rsidRPr="00092C97" w:rsidRDefault="00092C97" w:rsidP="00092C97">
            <w:r w:rsidRPr="00092C9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41289" w14:textId="77777777" w:rsidR="00092C97" w:rsidRPr="00092C97" w:rsidRDefault="00092C97" w:rsidP="00092C97">
            <w:r w:rsidRPr="00092C97">
              <w:rPr>
                <w:b/>
                <w:bCs/>
              </w:rPr>
              <w:t>API 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7F44E" w14:textId="77777777" w:rsidR="00092C97" w:rsidRPr="00092C97" w:rsidRDefault="00092C97" w:rsidP="00092C97">
            <w:r w:rsidRPr="00092C97">
              <w:t>Secure client-server interaction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40DF4" w14:textId="77777777" w:rsidR="00092C97" w:rsidRPr="00092C97" w:rsidRDefault="00092C97" w:rsidP="00092C97">
            <w:r w:rsidRPr="00092C97">
              <w:t>Axios, REST APIs</w:t>
            </w:r>
          </w:p>
        </w:tc>
      </w:tr>
    </w:tbl>
    <w:p w14:paraId="1BD12A39" w14:textId="77777777" w:rsidR="00092C97" w:rsidRPr="00092C97" w:rsidRDefault="00000000" w:rsidP="00092C97">
      <w:r>
        <w:pict w14:anchorId="652F7898">
          <v:rect id="_x0000_i1027" style="width:0;height:1.5pt" o:hralign="center" o:hrstd="t" o:hr="t" fillcolor="#a0a0a0" stroked="f"/>
        </w:pict>
      </w:r>
    </w:p>
    <w:p w14:paraId="424D934A" w14:textId="77777777" w:rsidR="00092C97" w:rsidRPr="00092C97" w:rsidRDefault="00092C97" w:rsidP="00092C97">
      <w:r w:rsidRPr="00092C97">
        <w:rPr>
          <w:b/>
          <w:bCs/>
        </w:rPr>
        <w:t>References</w:t>
      </w:r>
    </w:p>
    <w:p w14:paraId="35185BC5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React.js Documentation</w:t>
      </w:r>
    </w:p>
    <w:p w14:paraId="02855EE6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Node.js Best Practices</w:t>
      </w:r>
    </w:p>
    <w:p w14:paraId="51965839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MongoDB &amp; Mongoose Documentation</w:t>
      </w:r>
    </w:p>
    <w:p w14:paraId="0FC3652B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JSON Web Token (JWT) Reference</w:t>
      </w:r>
    </w:p>
    <w:p w14:paraId="560CE0A9" w14:textId="77777777" w:rsidR="00092C97" w:rsidRPr="00092C97" w:rsidRDefault="00092C97" w:rsidP="00092C97">
      <w:pPr>
        <w:numPr>
          <w:ilvl w:val="0"/>
          <w:numId w:val="1"/>
        </w:numPr>
      </w:pPr>
      <w:hyperlink r:id="rId5" w:history="1">
        <w:r w:rsidRPr="00092C97">
          <w:rPr>
            <w:rStyle w:val="Hyperlink"/>
          </w:rPr>
          <w:t>https://medium.com/the-internal-startup/how-to-draw-useful-technical-architecture-diagrams-2d20c9fda90d</w:t>
        </w:r>
      </w:hyperlink>
    </w:p>
    <w:p w14:paraId="1D063AD5" w14:textId="77777777" w:rsidR="00092C97" w:rsidRPr="00092C97" w:rsidRDefault="00092C97" w:rsidP="00092C97"/>
    <w:sectPr w:rsidR="00092C97" w:rsidRPr="0009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215F6"/>
    <w:multiLevelType w:val="multilevel"/>
    <w:tmpl w:val="521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5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97"/>
    <w:rsid w:val="00092C97"/>
    <w:rsid w:val="002E2A3D"/>
    <w:rsid w:val="007C142D"/>
    <w:rsid w:val="00A45E97"/>
    <w:rsid w:val="00D44061"/>
    <w:rsid w:val="00DC40B2"/>
    <w:rsid w:val="00F9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F54C"/>
  <w15:chartTrackingRefBased/>
  <w15:docId w15:val="{250CAF3C-39D5-49C2-8E74-EABE5866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BAJI KEISUKE</cp:lastModifiedBy>
  <cp:revision>5</cp:revision>
  <dcterms:created xsi:type="dcterms:W3CDTF">2026-01-03T05:41:00Z</dcterms:created>
  <dcterms:modified xsi:type="dcterms:W3CDTF">2026-01-03T17:53:00Z</dcterms:modified>
</cp:coreProperties>
</file>