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8"/>
        <w:tblW w:w="9285.0" w:type="dxa"/>
        <w:jc w:val="left"/>
        <w:tblLayout w:type="fixed"/>
        <w:tblLook w:val="0400"/>
      </w:tblPr>
      <w:tblGrid>
        <w:gridCol w:w="4275"/>
        <w:gridCol w:w="5010"/>
        <w:tblGridChange w:id="0">
          <w:tblGrid>
            <w:gridCol w:w="4275"/>
            <w:gridCol w:w="5010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MERN stack batch 4967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DoctorHere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Step-1: Brainstorm, Idea Listing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256458" cy="4129675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458" cy="41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Step-2: Idea Prioritization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054884" cy="360673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4884" cy="360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Step-3: Feature Prioritization (MoSCoW)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92046" cy="3589661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046" cy="3589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Step-4: Problem-Solutions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990156" cy="212424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0156" cy="212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Step-5: Prioritized Roadmap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939442" cy="2175147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42" cy="217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si10ulzur3d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mc="http://schemas.openxmlformats.org/markup-compatibility/2006" xmlns:a="http://schemas.openxmlformats.org/drawingml/2006/main" xmlns:thm15="http://schemas.microsoft.com/office/thememl/2012/main" name="Office Theme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l36IfsVCIwB8XAZZN+Cl7qBtw==">CgMxLjAyDmguNnNpMTB1bHp1cjNkOAByITFrNGdpamJKLWhYYlhWeUtVLXB5XzdTTkhlSElQZng1Yw==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2026-01-02T11:54:00Z</dcterms:created>
  <dc:creator>admin</dc:creator>
</cp:coreProperties>
</file>