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User Acceptance Testing (UAT) Document</w:t>
      </w:r>
      <w:r w:rsidDel="00000000" w:rsidR="00000000" w:rsidRPr="00000000">
        <w:rPr>
          <w:rtl w:val="0"/>
        </w:rPr>
      </w:r>
    </w:p>
    <w:tbl>
      <w:tblPr>
        <w:tblStyle w:val="Table1"/>
        <w:tblW w:w="8981.0" w:type="dxa"/>
        <w:jc w:val="left"/>
        <w:tblLayout w:type="fixed"/>
        <w:tblLook w:val="0400"/>
      </w:tblPr>
      <w:tblGrid>
        <w:gridCol w:w="3063"/>
        <w:gridCol w:w="5918"/>
        <w:tblGridChange w:id="0">
          <w:tblGrid>
            <w:gridCol w:w="3063"/>
            <w:gridCol w:w="5918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27-012-2025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8gswiom1888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batch 4967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torHere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Docspot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 DocSpot is a web-based doctor appointment booking platform that enables patients to search and book appointments with doctors based on specialization. The system supports role-based access for Patients, Doctors, and Admins, allowing appointment management, doctor approval, and review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Version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v1.0.0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 Period: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2025-12-12 to 2026-01-02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-30161</wp:posOffset>
                </wp:positionH>
                <wp:positionV relativeFrom="paragraph">
                  <wp:posOffset>97473</wp:posOffset>
                </wp:positionV>
                <wp:extent cx="6296025" cy="41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02750" y="3764125"/>
                          <a:ext cx="6286500" cy="317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-30161</wp:posOffset>
                </wp:positionH>
                <wp:positionV relativeFrom="paragraph">
                  <wp:posOffset>97473</wp:posOffset>
                </wp:positionV>
                <wp:extent cx="6296025" cy="4127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60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User registration and login (Patient, Doctor, Admin)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Doctor profile creation and approval by Admin.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Search doctors by specialization or name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Appointment booking with patient details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Appointment approval/rejection by Doctor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Patient appointment tracking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Doctor review and rating system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 Admin management of doctors (approve/remove)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Secure authentication using JWT</w:t>
        <w:br w:type="textWrapping"/>
        <w:br w:type="textWrapping"/>
      </w:r>
    </w:p>
    <w:p w:rsidR="00000000" w:rsidDel="00000000" w:rsidP="00000000" w:rsidRDefault="00000000" w:rsidRPr="00000000" w14:paraId="0000001B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Requirements to be Tested: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8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search doctors and book appointments easily.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view and manage patient appointments.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provide health details while booking appointments.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approve or remove doctors from the system.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a secure login and role-based access.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8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review and rate doctors after consultation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Frontend URL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Backend API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http://localhost:5000/api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Test Credentials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419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3139"/>
        <w:gridCol w:w="3140"/>
        <w:gridCol w:w="3140"/>
        <w:tblGridChange w:id="0">
          <w:tblGrid>
            <w:gridCol w:w="3139"/>
            <w:gridCol w:w="3140"/>
            <w:gridCol w:w="3140"/>
          </w:tblGrid>
        </w:tblGridChange>
      </w:tblGrid>
      <w:tr>
        <w:trPr>
          <w:cantSplit w:val="0"/>
          <w:trHeight w:val="59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Role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Email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Password</w:t>
            </w:r>
          </w:p>
        </w:tc>
      </w:tr>
      <w:tr>
        <w:trPr>
          <w:cantSplit w:val="0"/>
          <w:trHeight w:val="61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admin@gmail.com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123456</w:t>
            </w:r>
          </w:p>
        </w:tc>
      </w:tr>
      <w:tr>
        <w:trPr>
          <w:cantSplit w:val="0"/>
          <w:trHeight w:val="59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max@gmail.com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123456</w:t>
            </w:r>
          </w:p>
        </w:tc>
      </w:tr>
      <w:tr>
        <w:trPr>
          <w:cantSplit w:val="0"/>
          <w:trHeight w:val="59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                patient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steveharry@gmail.com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Steve1234</w:t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3"/>
        <w:tblW w:w="102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9"/>
        <w:gridCol w:w="1709"/>
        <w:gridCol w:w="1709"/>
        <w:gridCol w:w="1709"/>
        <w:gridCol w:w="1710"/>
        <w:gridCol w:w="1710"/>
        <w:tblGridChange w:id="0">
          <w:tblGrid>
            <w:gridCol w:w="1709"/>
            <w:gridCol w:w="1709"/>
            <w:gridCol w:w="1709"/>
            <w:gridCol w:w="1709"/>
            <w:gridCol w:w="1710"/>
            <w:gridCol w:w="1710"/>
          </w:tblGrid>
        </w:tblGridChange>
      </w:tblGrid>
      <w:tr>
        <w:trPr>
          <w:cantSplit w:val="0"/>
          <w:trHeight w:val="47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</w:p>
        </w:tc>
      </w:tr>
      <w:tr>
        <w:trPr>
          <w:cantSplit w:val="0"/>
          <w:trHeight w:val="104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Visit website</w:t>
              <w:br w:type="textWrapping"/>
              <w:t xml:space="preserve">2. Click Register</w:t>
              <w:br w:type="textWrapping"/>
              <w:t xml:space="preserve">3. Fill form and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registered successfully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created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1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Enter valid credentials</w:t>
              <w:br w:type="textWrapping"/>
              <w:t xml:space="preserve">2. Click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 to role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Redirected correctly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97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Approval (Admin)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Login as admin</w:t>
              <w:br w:type="textWrapping"/>
              <w:t xml:space="preserve">2. View pending doctors</w:t>
              <w:br w:type="textWrapping"/>
              <w:t xml:space="preserve">3. Approve doctor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approved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visible to patients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1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Doctor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Enter specialization</w:t>
              <w:br w:type="textWrapping"/>
              <w:t xml:space="preserve">2. Click Search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Filtered doctor list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doctors shown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1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Appointment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Login as patient</w:t>
              <w:br w:type="textWrapping"/>
              <w:t xml:space="preserve">2. Select doctor</w:t>
              <w:br w:type="textWrapping"/>
              <w:t xml:space="preserve">3. Enter details &amp;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created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97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Appointments (Doctor)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Login as doctor</w:t>
              <w:br w:type="textWrapping"/>
              <w:t xml:space="preserve">2. View dashboard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details visible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Appointments displayed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 Appointment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Doctor approves appointment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updated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changed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1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Patient submits review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added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visible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1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Doctor (Admin)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Admin removes doctor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removed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deleted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Bug Tracking:</w:t>
      </w:r>
    </w:p>
    <w:tbl>
      <w:tblPr>
        <w:tblStyle w:val="Table4"/>
        <w:tblW w:w="9663.999999999998" w:type="dxa"/>
        <w:jc w:val="left"/>
        <w:tblLayout w:type="fixed"/>
        <w:tblLook w:val="0400"/>
      </w:tblPr>
      <w:tblGrid>
        <w:gridCol w:w="720"/>
        <w:gridCol w:w="2037"/>
        <w:gridCol w:w="2250"/>
        <w:gridCol w:w="986"/>
        <w:gridCol w:w="803"/>
        <w:gridCol w:w="2868"/>
        <w:tblGridChange w:id="0">
          <w:tblGrid>
            <w:gridCol w:w="720"/>
            <w:gridCol w:w="2037"/>
            <w:gridCol w:w="2250"/>
            <w:gridCol w:w="986"/>
            <w:gridCol w:w="803"/>
            <w:gridCol w:w="2868"/>
          </w:tblGrid>
        </w:tblGridChange>
      </w:tblGrid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277" w:before="27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277" w:before="27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277" w:before="27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277" w:before="27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277" w:before="27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277" w:before="27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not filtering initially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specialization and search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Regex search added</w:t>
            </w:r>
          </w:p>
        </w:tc>
      </w:tr>
      <w:tr>
        <w:trPr>
          <w:cantSplit w:val="0"/>
          <w:trHeight w:val="7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submission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empty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Unauthorized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admin page without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auth enforced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Tester 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 Monisha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26-05-2025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Signature: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Monisha K M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8F216B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8F216B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8F21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8F216B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8F216B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216B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Strong">
    <w:name w:val="Strong"/>
    <w:basedOn w:val="DefaultParagraphFont"/>
    <w:uiPriority w:val="22"/>
    <w:qFormat w:val="1"/>
    <w:rsid w:val="00457C91"/>
    <w:rPr>
      <w:b w:val="1"/>
      <w:bCs w:val="1"/>
    </w:rPr>
  </w:style>
  <w:style w:type="table" w:styleId="TableGrid">
    <w:name w:val="Table Grid"/>
    <w:basedOn w:val="TableNormal"/>
    <w:uiPriority w:val="39"/>
    <w:rsid w:val="007F664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1Light">
    <w:name w:val="Grid Table 1 Light"/>
    <w:basedOn w:val="TableNormal"/>
    <w:uiPriority w:val="46"/>
    <w:rsid w:val="007F664F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eading5Char" w:customStyle="1">
    <w:name w:val="Heading 5 Char"/>
    <w:basedOn w:val="DefaultParagraphFont"/>
    <w:link w:val="Heading5"/>
    <w:uiPriority w:val="9"/>
    <w:rsid w:val="00922BA6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rsid w:val="00922BA6"/>
    <w:rPr>
      <w:rFonts w:ascii="Times New Roman" w:cs="Times New Roman" w:eastAsia="Times New Roman" w:hAnsi="Times New Roman"/>
      <w:b w:val="1"/>
      <w:bCs w:val="1"/>
      <w:sz w:val="15"/>
      <w:szCs w:val="1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5000/ap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PKII8T/q7ny9DaBz1KyVyBjfA==">CgMxLjAyDmguOGdzd2lvbTE4ODgwOAByITFpbHJ1S3l0MDhNcWRzbjRoTnVRWC11MC1vckJjQ19WQg==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2026-01-02T08:20:00Z</dcterms:created>
  <dc:creator>admin</dc:creator>
</cp:coreProperties>
</file>