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kp4tm3mudwn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  Problem – Solution Fit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12.0" w:type="dxa"/>
        <w:jc w:val="left"/>
        <w:tblLayout w:type="fixed"/>
        <w:tblLook w:val="0400"/>
      </w:tblPr>
      <w:tblGrid>
        <w:gridCol w:w="3476"/>
        <w:gridCol w:w="6336"/>
        <w:tblGridChange w:id="0">
          <w:tblGrid>
            <w:gridCol w:w="3476"/>
            <w:gridCol w:w="6336"/>
          </w:tblGrid>
        </w:tblGridChange>
      </w:tblGrid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27-012-2025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SmartBridge – batch 4967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Doc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torHere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Problem – Solution Fit Overview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Problem–Solution Fit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the DocSpot platform validates that the system effectively addresses real-world challenges faced by patients, doctors, and healthcare administrators in managing appointments and consultations. This phase ensures that the solution aligns with user needs before further enhancement and deployment.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Purpose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Simplify the process of finding and booking doctor appointments for patients.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 manual appointment handling and scheduling conflicts for doctors.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a centralized and secure platform for managing healthcare appointments.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transparency and trust through verified doctor profiles and patient reviews.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administrators to monitor, approve, and manage doctors effectively.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Problem Statement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Patients and healthcare providers currently face several challenges, including: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Difficulty in finding doctors based on specialization and availability.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appointment booking leading to scheduling errors and long waiting times.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Lack of verified doctor profiles and patient trust.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centralized system for managing appointments and patient details.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Limited transparency in appointment status and doctor feedback.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Inefficient communication between patients and doctors.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Absence of a structured admin system to approve and manage doctors.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Solution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DocSpot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full-stack web-based doctor appointment booking platform, provides an effective solution by offering: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doctor search based on specialization and keywords.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patient registration and login with role-based access (Patient, Doctor, Admin).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 appointment booking with patient details such as age, contact number, issue description, and preferred time.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Doctor dashboards to view, approve, or reject appointments.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 dashboard to approve new doctors and remove existing ones.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Verified doctor profiles with profile images, specialization, and experience details.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 review and rating system to enhance trust and service quality.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Centralized appointment tracking for patients and doctors.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Secure authentication using JWT to protect user data and system access.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Conclusion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DocSpot platform successfully achieves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Problem–Solution Fit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addressing key pain points in healthcare appointment management. It provides a user-friendly, secure, and efficient solution for patients, doctors, and administrators, making healthcare access more organized, transparent, and reliable.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7D338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NormalWeb">
    <w:name w:val="Normal (Web)"/>
    <w:basedOn w:val="Normal"/>
    <w:uiPriority w:val="99"/>
    <w:semiHidden w:val="1"/>
    <w:unhideWhenUsed w:val="1"/>
    <w:rsid w:val="007D338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338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3BTTmW3WdnP6nOPrLZWWfi1rOA==">CgMxLjAyDmgua3A0dG0zbXVkd25yOAByITFtcWt5SzU1UDAzVEpMZFFabWxQajZwY1NqT20zZ2JqVg==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2026-01-02T09:03:00Z</dcterms:created>
  <dc:creator>admin</dc:creator>
</cp:coreProperties>
</file>